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1AD9B" w14:textId="77777777" w:rsidR="00D627BA" w:rsidRPr="007C104E" w:rsidRDefault="00B7580A" w:rsidP="00D627BA">
      <w:pPr>
        <w:pStyle w:val="Titolo1"/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27BA" w:rsidRPr="007C104E">
        <w:rPr>
          <w:b/>
          <w:szCs w:val="24"/>
        </w:rPr>
        <w:t xml:space="preserve">Commissione giudicatrice art. 77 del </w:t>
      </w:r>
      <w:proofErr w:type="spellStart"/>
      <w:r w:rsidR="00D627BA" w:rsidRPr="007C104E">
        <w:rPr>
          <w:b/>
          <w:szCs w:val="24"/>
        </w:rPr>
        <w:t>D.Lgs.</w:t>
      </w:r>
      <w:proofErr w:type="spellEnd"/>
      <w:r w:rsidR="00D627BA" w:rsidRPr="007C104E">
        <w:rPr>
          <w:b/>
          <w:szCs w:val="24"/>
        </w:rPr>
        <w:t xml:space="preserve"> 50/2016</w:t>
      </w:r>
    </w:p>
    <w:p w14:paraId="18FDEF2C" w14:textId="77777777" w:rsidR="00D627BA" w:rsidRPr="007C104E" w:rsidRDefault="00D627BA" w:rsidP="00D627BA">
      <w:pPr>
        <w:pStyle w:val="Titolo1"/>
        <w:spacing w:line="240" w:lineRule="auto"/>
        <w:jc w:val="center"/>
        <w:rPr>
          <w:b/>
          <w:i/>
          <w:iCs/>
          <w:szCs w:val="24"/>
        </w:rPr>
      </w:pPr>
      <w:r w:rsidRPr="007C104E">
        <w:rPr>
          <w:b/>
          <w:i/>
          <w:iCs/>
          <w:szCs w:val="24"/>
        </w:rPr>
        <w:t xml:space="preserve">(decreto </w:t>
      </w:r>
      <w:proofErr w:type="spellStart"/>
      <w:r w:rsidRPr="007C104E">
        <w:rPr>
          <w:b/>
          <w:i/>
          <w:iCs/>
          <w:szCs w:val="24"/>
        </w:rPr>
        <w:t>provveditoriale</w:t>
      </w:r>
      <w:proofErr w:type="spellEnd"/>
      <w:r w:rsidRPr="007C104E">
        <w:rPr>
          <w:b/>
          <w:i/>
          <w:iCs/>
          <w:szCs w:val="24"/>
        </w:rPr>
        <w:t xml:space="preserve"> n.</w:t>
      </w:r>
      <w:r>
        <w:rPr>
          <w:b/>
          <w:i/>
          <w:iCs/>
          <w:szCs w:val="24"/>
        </w:rPr>
        <w:t xml:space="preserve"> 910/2023 del 28 luglio 2023</w:t>
      </w:r>
      <w:r w:rsidRPr="007C104E">
        <w:rPr>
          <w:b/>
          <w:i/>
          <w:iCs/>
          <w:szCs w:val="24"/>
        </w:rPr>
        <w:t>)</w:t>
      </w:r>
    </w:p>
    <w:p w14:paraId="60CD38FC" w14:textId="77777777" w:rsidR="00D627BA" w:rsidRDefault="00D627BA" w:rsidP="00D627BA">
      <w:pPr>
        <w:widowControl w:val="0"/>
        <w:spacing w:before="120" w:after="120" w:line="360" w:lineRule="auto"/>
        <w:jc w:val="both"/>
        <w:rPr>
          <w:sz w:val="24"/>
          <w:szCs w:val="24"/>
        </w:rPr>
      </w:pPr>
    </w:p>
    <w:p w14:paraId="3C0FF8C2" w14:textId="21A761A0" w:rsidR="00D627BA" w:rsidRPr="00CF06E5" w:rsidRDefault="00D627BA" w:rsidP="00D627BA">
      <w:pPr>
        <w:widowControl w:val="0"/>
        <w:spacing w:before="120" w:after="120" w:line="360" w:lineRule="auto"/>
        <w:jc w:val="both"/>
        <w:rPr>
          <w:sz w:val="24"/>
          <w:szCs w:val="24"/>
        </w:rPr>
      </w:pPr>
      <w:r w:rsidRPr="00CF06E5">
        <w:rPr>
          <w:sz w:val="24"/>
          <w:szCs w:val="24"/>
        </w:rPr>
        <w:t xml:space="preserve">L’anno </w:t>
      </w:r>
      <w:proofErr w:type="spellStart"/>
      <w:r w:rsidRPr="00CF06E5">
        <w:rPr>
          <w:b/>
          <w:sz w:val="24"/>
          <w:szCs w:val="24"/>
        </w:rPr>
        <w:t>duemila</w:t>
      </w:r>
      <w:r>
        <w:rPr>
          <w:b/>
          <w:sz w:val="24"/>
          <w:szCs w:val="24"/>
        </w:rPr>
        <w:t>ventitre</w:t>
      </w:r>
      <w:proofErr w:type="spellEnd"/>
      <w:r w:rsidRPr="00CF06E5">
        <w:rPr>
          <w:sz w:val="24"/>
          <w:szCs w:val="24"/>
        </w:rPr>
        <w:t xml:space="preserve">, addì </w:t>
      </w:r>
      <w:r>
        <w:rPr>
          <w:sz w:val="24"/>
          <w:szCs w:val="24"/>
        </w:rPr>
        <w:t>uno del mese</w:t>
      </w:r>
      <w:r w:rsidRPr="00CF06E5">
        <w:rPr>
          <w:sz w:val="24"/>
          <w:szCs w:val="24"/>
        </w:rPr>
        <w:t xml:space="preserve"> di </w:t>
      </w:r>
      <w:r>
        <w:rPr>
          <w:sz w:val="24"/>
          <w:szCs w:val="24"/>
        </w:rPr>
        <w:t>agosto</w:t>
      </w:r>
      <w:r w:rsidRPr="00CF06E5">
        <w:rPr>
          <w:sz w:val="24"/>
          <w:szCs w:val="24"/>
        </w:rPr>
        <w:t xml:space="preserve">, alle ore </w:t>
      </w:r>
      <w:r>
        <w:rPr>
          <w:sz w:val="24"/>
          <w:szCs w:val="24"/>
        </w:rPr>
        <w:t>11:</w:t>
      </w:r>
      <w:r w:rsidR="004934CD">
        <w:rPr>
          <w:sz w:val="24"/>
          <w:szCs w:val="24"/>
        </w:rPr>
        <w:t>45</w:t>
      </w:r>
      <w:r>
        <w:rPr>
          <w:sz w:val="24"/>
          <w:szCs w:val="24"/>
        </w:rPr>
        <w:t>,</w:t>
      </w:r>
      <w:r w:rsidRPr="00CF06E5">
        <w:rPr>
          <w:sz w:val="24"/>
          <w:szCs w:val="24"/>
        </w:rPr>
        <w:t xml:space="preserve"> presso il Provveditorato Regionale per l’Emilia Romagna e Marche, al fine di procedere alle operazioni previste nel disciplinare </w:t>
      </w:r>
      <w:r w:rsidRPr="00C658F4">
        <w:rPr>
          <w:sz w:val="24"/>
          <w:szCs w:val="24"/>
        </w:rPr>
        <w:t>“</w:t>
      </w:r>
      <w:r w:rsidRPr="007770AD">
        <w:rPr>
          <w:i/>
          <w:sz w:val="24"/>
          <w:szCs w:val="24"/>
        </w:rPr>
        <w:t xml:space="preserve">Gara finalizzata </w:t>
      </w:r>
      <w:r w:rsidRPr="007B237A">
        <w:rPr>
          <w:i/>
          <w:sz w:val="24"/>
          <w:szCs w:val="24"/>
        </w:rPr>
        <w:t>l’affidamento concessione del servizio di sopravvitto presso gli Istituti Penitenziari di: Lotto 1 CIG 9872738920 - Ancona Montacuto, Ancona Barcaglione, Ascoli Piceno e Fermo; Lotto 2 CIG 9872761C1A - Fossombrone e Pesaro</w:t>
      </w:r>
      <w:r w:rsidRPr="00C658F4">
        <w:rPr>
          <w:sz w:val="24"/>
          <w:szCs w:val="24"/>
        </w:rPr>
        <w:t>”</w:t>
      </w:r>
      <w:r w:rsidRPr="00CF06E5">
        <w:rPr>
          <w:sz w:val="24"/>
          <w:szCs w:val="24"/>
        </w:rPr>
        <w:t xml:space="preserve">, si è </w:t>
      </w:r>
      <w:r>
        <w:rPr>
          <w:sz w:val="24"/>
          <w:szCs w:val="24"/>
        </w:rPr>
        <w:t>riunita</w:t>
      </w:r>
      <w:r w:rsidRPr="00CF06E5">
        <w:rPr>
          <w:sz w:val="24"/>
          <w:szCs w:val="24"/>
        </w:rPr>
        <w:t xml:space="preserve"> </w:t>
      </w:r>
      <w:r>
        <w:rPr>
          <w:sz w:val="24"/>
          <w:szCs w:val="24"/>
        </w:rPr>
        <w:t>la Commissione Giudicatrice istituita</w:t>
      </w:r>
      <w:r w:rsidRPr="00CF06E5">
        <w:rPr>
          <w:sz w:val="24"/>
          <w:szCs w:val="24"/>
        </w:rPr>
        <w:t xml:space="preserve"> con decreto del provveditore n.</w:t>
      </w:r>
      <w:r>
        <w:rPr>
          <w:sz w:val="24"/>
          <w:szCs w:val="24"/>
        </w:rPr>
        <w:t xml:space="preserve"> 910 </w:t>
      </w:r>
      <w:r w:rsidRPr="00CF06E5">
        <w:rPr>
          <w:sz w:val="24"/>
          <w:szCs w:val="24"/>
        </w:rPr>
        <w:t xml:space="preserve">del </w:t>
      </w:r>
      <w:r>
        <w:rPr>
          <w:sz w:val="24"/>
          <w:szCs w:val="24"/>
        </w:rPr>
        <w:t>28 luglio 2023</w:t>
      </w:r>
      <w:r w:rsidRPr="00CF06E5">
        <w:rPr>
          <w:sz w:val="24"/>
          <w:szCs w:val="24"/>
        </w:rPr>
        <w:t>, compost</w:t>
      </w:r>
      <w:r>
        <w:rPr>
          <w:sz w:val="24"/>
          <w:szCs w:val="24"/>
        </w:rPr>
        <w:t>a</w:t>
      </w:r>
      <w:r w:rsidRPr="00CF06E5">
        <w:rPr>
          <w:sz w:val="24"/>
          <w:szCs w:val="24"/>
        </w:rPr>
        <w:t xml:space="preserve"> come di seguito riportato: </w:t>
      </w:r>
    </w:p>
    <w:p w14:paraId="4BC702D1" w14:textId="77777777" w:rsidR="00D627BA" w:rsidRPr="00CF06E5" w:rsidRDefault="00D627BA" w:rsidP="00D627BA">
      <w:pPr>
        <w:ind w:firstLine="708"/>
        <w:jc w:val="both"/>
        <w:rPr>
          <w:sz w:val="24"/>
          <w:szCs w:val="24"/>
        </w:rPr>
      </w:pPr>
    </w:p>
    <w:p w14:paraId="2CC3EBB0" w14:textId="77777777" w:rsidR="00D627BA" w:rsidRPr="00CF06E5" w:rsidRDefault="00D627BA" w:rsidP="00D627BA">
      <w:pPr>
        <w:numPr>
          <w:ilvl w:val="0"/>
          <w:numId w:val="1"/>
        </w:numPr>
        <w:spacing w:line="360" w:lineRule="auto"/>
        <w:ind w:left="714" w:right="-425" w:hanging="35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dott.ssa </w:t>
      </w:r>
      <w:r w:rsidRPr="00EC7C66">
        <w:rPr>
          <w:b/>
          <w:sz w:val="24"/>
          <w:szCs w:val="24"/>
        </w:rPr>
        <w:t>Silvia Della Branca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Dirigente Penitenziario</w:t>
      </w:r>
      <w:r w:rsidRPr="00CF06E5">
        <w:rPr>
          <w:sz w:val="24"/>
          <w:szCs w:val="24"/>
        </w:rPr>
        <w:t xml:space="preserve"> </w:t>
      </w:r>
      <w:r w:rsidRPr="00CF06E5">
        <w:rPr>
          <w:sz w:val="24"/>
          <w:szCs w:val="24"/>
        </w:rPr>
        <w:tab/>
        <w:t xml:space="preserve"> </w:t>
      </w:r>
      <w:r w:rsidRPr="00CF06E5">
        <w:rPr>
          <w:sz w:val="24"/>
          <w:szCs w:val="24"/>
        </w:rPr>
        <w:tab/>
      </w:r>
      <w:r w:rsidRPr="00CF06E5">
        <w:rPr>
          <w:b/>
          <w:sz w:val="24"/>
          <w:szCs w:val="24"/>
        </w:rPr>
        <w:t xml:space="preserve">Presidente </w:t>
      </w:r>
    </w:p>
    <w:p w14:paraId="733577A8" w14:textId="77777777" w:rsidR="00D627BA" w:rsidRPr="00CF06E5" w:rsidRDefault="00D627BA" w:rsidP="00D627BA">
      <w:pPr>
        <w:numPr>
          <w:ilvl w:val="0"/>
          <w:numId w:val="1"/>
        </w:numPr>
        <w:spacing w:line="360" w:lineRule="auto"/>
        <w:ind w:left="714" w:right="-425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dott. </w:t>
      </w:r>
      <w:r>
        <w:rPr>
          <w:b/>
          <w:sz w:val="24"/>
          <w:szCs w:val="24"/>
        </w:rPr>
        <w:t>Nino Pica</w:t>
      </w:r>
      <w:r>
        <w:rPr>
          <w:b/>
          <w:sz w:val="24"/>
          <w:szCs w:val="24"/>
        </w:rPr>
        <w:tab/>
      </w:r>
      <w:r w:rsidRPr="00CF06E5">
        <w:rPr>
          <w:sz w:val="24"/>
          <w:szCs w:val="24"/>
        </w:rPr>
        <w:tab/>
      </w:r>
      <w:r>
        <w:rPr>
          <w:sz w:val="24"/>
          <w:szCs w:val="24"/>
        </w:rPr>
        <w:tab/>
        <w:t>Funzionario Contabile</w:t>
      </w:r>
      <w:r w:rsidRPr="00CF06E5">
        <w:rPr>
          <w:sz w:val="24"/>
          <w:szCs w:val="24"/>
        </w:rPr>
        <w:tab/>
      </w:r>
      <w:r w:rsidRPr="00CF06E5">
        <w:rPr>
          <w:sz w:val="24"/>
          <w:szCs w:val="24"/>
        </w:rPr>
        <w:tab/>
      </w:r>
      <w:r w:rsidRPr="00CF06E5">
        <w:rPr>
          <w:b/>
          <w:sz w:val="24"/>
          <w:szCs w:val="24"/>
        </w:rPr>
        <w:t>Componente</w:t>
      </w:r>
    </w:p>
    <w:p w14:paraId="00EA8EB9" w14:textId="77777777" w:rsidR="00D627BA" w:rsidRDefault="00D627BA" w:rsidP="00D627BA">
      <w:pPr>
        <w:pStyle w:val="Titolo1"/>
        <w:spacing w:line="240" w:lineRule="auto"/>
        <w:jc w:val="center"/>
        <w:rPr>
          <w:b/>
          <w:szCs w:val="24"/>
        </w:rPr>
      </w:pPr>
      <w:r>
        <w:rPr>
          <w:szCs w:val="24"/>
        </w:rPr>
        <w:t xml:space="preserve">dott. ing. </w:t>
      </w:r>
      <w:r>
        <w:rPr>
          <w:b/>
          <w:szCs w:val="24"/>
        </w:rPr>
        <w:t>Luciano Siesto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 w:rsidRPr="00EC7C66">
        <w:rPr>
          <w:szCs w:val="24"/>
        </w:rPr>
        <w:t>Funzionario Tecnico</w:t>
      </w:r>
      <w:r w:rsidRPr="00CF06E5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CF06E5">
        <w:rPr>
          <w:b/>
          <w:szCs w:val="24"/>
        </w:rPr>
        <w:t>Componente</w:t>
      </w:r>
    </w:p>
    <w:p w14:paraId="4D4E0BB7" w14:textId="77777777" w:rsidR="00D627BA" w:rsidRDefault="00D627BA" w:rsidP="00D627BA">
      <w:pPr>
        <w:pStyle w:val="Titolo1"/>
        <w:spacing w:line="240" w:lineRule="auto"/>
        <w:jc w:val="center"/>
        <w:rPr>
          <w:b/>
          <w:szCs w:val="24"/>
        </w:rPr>
      </w:pPr>
    </w:p>
    <w:p w14:paraId="768D2317" w14:textId="77777777" w:rsidR="00D627BA" w:rsidRDefault="00D627BA" w:rsidP="00D627BA">
      <w:pPr>
        <w:pStyle w:val="Titolo1"/>
        <w:spacing w:line="240" w:lineRule="auto"/>
        <w:jc w:val="center"/>
        <w:rPr>
          <w:b/>
          <w:szCs w:val="24"/>
        </w:rPr>
      </w:pPr>
    </w:p>
    <w:p w14:paraId="65816FFF" w14:textId="46243835" w:rsidR="002F20C0" w:rsidRDefault="00814098" w:rsidP="00D627BA">
      <w:pPr>
        <w:widowControl w:val="0"/>
        <w:spacing w:before="120" w:after="120" w:line="360" w:lineRule="auto"/>
        <w:jc w:val="both"/>
        <w:rPr>
          <w:sz w:val="24"/>
          <w:szCs w:val="24"/>
        </w:rPr>
      </w:pPr>
      <w:r w:rsidRPr="007C104E">
        <w:rPr>
          <w:sz w:val="24"/>
          <w:szCs w:val="24"/>
        </w:rPr>
        <w:t>a mente dell’art. 77 del Codic</w:t>
      </w:r>
      <w:r w:rsidR="0056432A">
        <w:rPr>
          <w:sz w:val="24"/>
          <w:szCs w:val="24"/>
        </w:rPr>
        <w:t xml:space="preserve">e dei Contratti e del </w:t>
      </w:r>
      <w:r w:rsidR="002F20C0">
        <w:rPr>
          <w:sz w:val="24"/>
          <w:szCs w:val="24"/>
        </w:rPr>
        <w:t xml:space="preserve">paragrafo </w:t>
      </w:r>
      <w:r w:rsidR="0081188A">
        <w:rPr>
          <w:sz w:val="24"/>
          <w:szCs w:val="24"/>
        </w:rPr>
        <w:t>1</w:t>
      </w:r>
      <w:r w:rsidR="002F20C0">
        <w:rPr>
          <w:sz w:val="24"/>
          <w:szCs w:val="24"/>
        </w:rPr>
        <w:t xml:space="preserve">9.2 </w:t>
      </w:r>
      <w:r w:rsidRPr="007C104E">
        <w:rPr>
          <w:sz w:val="24"/>
          <w:szCs w:val="24"/>
        </w:rPr>
        <w:t xml:space="preserve">del Disciplinare di gara, in seduta riservata per la verifica della regolarità dei documenti dell’Offerta Tecnica e alla attribuzione del “punteggio tecnico” (PT) sulla base dei criteri e/o </w:t>
      </w:r>
      <w:proofErr w:type="spellStart"/>
      <w:r w:rsidRPr="007C104E">
        <w:rPr>
          <w:sz w:val="24"/>
          <w:szCs w:val="24"/>
        </w:rPr>
        <w:t>sottoc</w:t>
      </w:r>
      <w:r w:rsidR="002F20C0">
        <w:rPr>
          <w:sz w:val="24"/>
          <w:szCs w:val="24"/>
        </w:rPr>
        <w:t>riteri</w:t>
      </w:r>
      <w:proofErr w:type="spellEnd"/>
      <w:r w:rsidR="002F20C0">
        <w:rPr>
          <w:sz w:val="24"/>
          <w:szCs w:val="24"/>
        </w:rPr>
        <w:t xml:space="preserve"> stabiliti nel paragrafo </w:t>
      </w:r>
      <w:r w:rsidR="00576CDB">
        <w:rPr>
          <w:sz w:val="24"/>
          <w:szCs w:val="24"/>
        </w:rPr>
        <w:t>1</w:t>
      </w:r>
      <w:r w:rsidRPr="007C104E">
        <w:rPr>
          <w:sz w:val="24"/>
          <w:szCs w:val="24"/>
        </w:rPr>
        <w:t xml:space="preserve">8.1 del Disciplinare. </w:t>
      </w:r>
    </w:p>
    <w:p w14:paraId="31B27469" w14:textId="41229B9C" w:rsidR="002F20C0" w:rsidRDefault="00814098" w:rsidP="00E16D16">
      <w:pPr>
        <w:widowControl w:val="0"/>
        <w:spacing w:before="120" w:after="120" w:line="360" w:lineRule="auto"/>
        <w:jc w:val="both"/>
        <w:rPr>
          <w:sz w:val="24"/>
          <w:szCs w:val="24"/>
        </w:rPr>
      </w:pPr>
      <w:r w:rsidRPr="007C104E">
        <w:rPr>
          <w:sz w:val="24"/>
          <w:szCs w:val="24"/>
        </w:rPr>
        <w:t>La Commissione</w:t>
      </w:r>
      <w:r w:rsidR="002F20C0">
        <w:rPr>
          <w:sz w:val="24"/>
          <w:szCs w:val="24"/>
        </w:rPr>
        <w:t xml:space="preserve">, pertanto, dà avvio alle operazioni sopra indicate, </w:t>
      </w:r>
      <w:r w:rsidR="00576CDB">
        <w:rPr>
          <w:sz w:val="24"/>
          <w:szCs w:val="24"/>
        </w:rPr>
        <w:t>procedendo dapprima alla valutazione dei criteri tabellari</w:t>
      </w:r>
      <w:r w:rsidR="001809DB">
        <w:rPr>
          <w:sz w:val="24"/>
          <w:szCs w:val="24"/>
        </w:rPr>
        <w:t>,</w:t>
      </w:r>
      <w:r w:rsidR="00576CDB">
        <w:rPr>
          <w:sz w:val="24"/>
          <w:szCs w:val="24"/>
        </w:rPr>
        <w:t xml:space="preserve"> di cui al paragrafo 18.1.2 del Disciplinare di Gara</w:t>
      </w:r>
      <w:r w:rsidR="001809DB">
        <w:rPr>
          <w:sz w:val="24"/>
          <w:szCs w:val="24"/>
        </w:rPr>
        <w:t>, in base alla numerazione del lotto.</w:t>
      </w:r>
    </w:p>
    <w:p w14:paraId="1BE727FB" w14:textId="54DB8432" w:rsidR="00B7580A" w:rsidRPr="008D0BCA" w:rsidRDefault="001809DB" w:rsidP="008D0BCA">
      <w:pPr>
        <w:widowControl w:val="0"/>
        <w:spacing w:after="120" w:line="360" w:lineRule="auto"/>
        <w:jc w:val="both"/>
        <w:rPr>
          <w:b/>
          <w:sz w:val="24"/>
          <w:szCs w:val="24"/>
        </w:rPr>
      </w:pPr>
      <w:r w:rsidRPr="008D0BCA">
        <w:rPr>
          <w:b/>
          <w:sz w:val="24"/>
          <w:szCs w:val="24"/>
        </w:rPr>
        <w:t xml:space="preserve">Lotto n. 1 – CIG </w:t>
      </w:r>
      <w:r w:rsidR="00D627BA" w:rsidRPr="00D627BA">
        <w:rPr>
          <w:b/>
          <w:sz w:val="24"/>
          <w:szCs w:val="24"/>
        </w:rPr>
        <w:t>9872738920</w:t>
      </w:r>
    </w:p>
    <w:p w14:paraId="08B6699A" w14:textId="77777777" w:rsidR="000C4168" w:rsidRPr="000C4168" w:rsidRDefault="000C4168" w:rsidP="000C4168">
      <w:pPr>
        <w:jc w:val="both"/>
        <w:rPr>
          <w:b/>
          <w:caps/>
          <w:sz w:val="22"/>
          <w:szCs w:val="22"/>
        </w:rPr>
      </w:pPr>
    </w:p>
    <w:p w14:paraId="2C6E44C5" w14:textId="2FAEC14E" w:rsidR="00576CDB" w:rsidRPr="005B3B35" w:rsidRDefault="00576CDB" w:rsidP="008D0BCA">
      <w:pPr>
        <w:pStyle w:val="Paragrafoelenco"/>
        <w:numPr>
          <w:ilvl w:val="0"/>
          <w:numId w:val="2"/>
        </w:numPr>
        <w:ind w:left="357" w:hanging="357"/>
        <w:jc w:val="both"/>
        <w:rPr>
          <w:b/>
          <w:caps/>
          <w:sz w:val="22"/>
          <w:szCs w:val="22"/>
          <w:lang w:val="en-US"/>
        </w:rPr>
      </w:pPr>
      <w:r w:rsidRPr="00F95C69">
        <w:rPr>
          <w:b/>
          <w:caps/>
          <w:sz w:val="22"/>
          <w:szCs w:val="22"/>
          <w:lang w:val="en-US"/>
        </w:rPr>
        <w:t>Dussmann</w:t>
      </w:r>
      <w:r w:rsidRPr="005B3B35">
        <w:rPr>
          <w:b/>
          <w:caps/>
          <w:sz w:val="22"/>
          <w:szCs w:val="22"/>
          <w:lang w:val="en-US"/>
        </w:rPr>
        <w:t xml:space="preserve"> Service S.r.l. – C.F. 00124140211</w:t>
      </w:r>
    </w:p>
    <w:p w14:paraId="64D9303A" w14:textId="580F0E52" w:rsidR="00CC2BC1" w:rsidRDefault="00CC2BC1" w:rsidP="00CC2BC1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documentazione presentata</w:t>
      </w:r>
      <w:r w:rsidR="00576CDB">
        <w:rPr>
          <w:sz w:val="22"/>
          <w:szCs w:val="24"/>
        </w:rPr>
        <w:t xml:space="preserve"> </w:t>
      </w:r>
      <w:r w:rsidR="00832D8A">
        <w:rPr>
          <w:sz w:val="22"/>
          <w:szCs w:val="24"/>
        </w:rPr>
        <w:t>è</w:t>
      </w:r>
      <w:r>
        <w:rPr>
          <w:sz w:val="22"/>
          <w:szCs w:val="24"/>
        </w:rPr>
        <w:t xml:space="preserve"> firmat</w:t>
      </w:r>
      <w:r w:rsidR="00832D8A">
        <w:rPr>
          <w:sz w:val="22"/>
          <w:szCs w:val="24"/>
        </w:rPr>
        <w:t>a</w:t>
      </w:r>
      <w:r>
        <w:rPr>
          <w:sz w:val="22"/>
          <w:szCs w:val="24"/>
        </w:rPr>
        <w:t xml:space="preserve"> digitalmente </w:t>
      </w:r>
      <w:r>
        <w:rPr>
          <w:sz w:val="22"/>
          <w:szCs w:val="22"/>
        </w:rPr>
        <w:t xml:space="preserve">dal </w:t>
      </w:r>
      <w:r w:rsidR="00576CDB" w:rsidRPr="005B3B35">
        <w:rPr>
          <w:sz w:val="22"/>
          <w:szCs w:val="22"/>
        </w:rPr>
        <w:t xml:space="preserve">Sig. Garrubba Francesco, in qualità di procuratore </w:t>
      </w:r>
      <w:r w:rsidR="00576CDB" w:rsidRPr="005B3B35">
        <w:rPr>
          <w:sz w:val="22"/>
          <w:szCs w:val="22"/>
        </w:rPr>
        <w:lastRenderedPageBreak/>
        <w:t>institore</w:t>
      </w:r>
      <w:r w:rsidR="00576CDB">
        <w:rPr>
          <w:sz w:val="22"/>
          <w:szCs w:val="22"/>
        </w:rPr>
        <w:t xml:space="preserve"> e</w:t>
      </w:r>
      <w:r w:rsidR="0034085E">
        <w:rPr>
          <w:sz w:val="22"/>
          <w:szCs w:val="22"/>
        </w:rPr>
        <w:t>d</w:t>
      </w:r>
      <w:r w:rsidR="00576CDB">
        <w:rPr>
          <w:sz w:val="22"/>
          <w:szCs w:val="22"/>
        </w:rPr>
        <w:t xml:space="preserve"> </w:t>
      </w:r>
      <w:r w:rsidR="0034085E">
        <w:rPr>
          <w:sz w:val="22"/>
          <w:szCs w:val="22"/>
        </w:rPr>
        <w:t xml:space="preserve">è </w:t>
      </w:r>
      <w:r w:rsidR="00576CDB">
        <w:rPr>
          <w:sz w:val="22"/>
          <w:szCs w:val="22"/>
        </w:rPr>
        <w:t>conf</w:t>
      </w:r>
      <w:r w:rsidR="0034085E">
        <w:rPr>
          <w:sz w:val="22"/>
          <w:szCs w:val="22"/>
        </w:rPr>
        <w:t>o</w:t>
      </w:r>
      <w:r w:rsidR="00576CDB">
        <w:rPr>
          <w:sz w:val="22"/>
          <w:szCs w:val="22"/>
        </w:rPr>
        <w:t>rm</w:t>
      </w:r>
      <w:r w:rsidR="0034085E">
        <w:rPr>
          <w:sz w:val="22"/>
          <w:szCs w:val="22"/>
        </w:rPr>
        <w:t>e</w:t>
      </w:r>
      <w:r w:rsidR="00576CDB">
        <w:rPr>
          <w:sz w:val="22"/>
          <w:szCs w:val="22"/>
        </w:rPr>
        <w:t xml:space="preserve"> a quanto previsto dal Disciplinare di gara</w:t>
      </w:r>
      <w:r>
        <w:rPr>
          <w:sz w:val="22"/>
          <w:szCs w:val="22"/>
        </w:rPr>
        <w:t>.</w:t>
      </w:r>
      <w:r w:rsidR="001325F9">
        <w:rPr>
          <w:sz w:val="22"/>
          <w:szCs w:val="22"/>
        </w:rPr>
        <w:t xml:space="preserve"> </w:t>
      </w:r>
    </w:p>
    <w:p w14:paraId="7B1C1DD3" w14:textId="51ACD971" w:rsidR="00CC2BC1" w:rsidRDefault="00CC2BC1" w:rsidP="00CC2BC1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Commissione tenuto conto dei requisiti e dei criteri stabiliti ai paragrafi </w:t>
      </w:r>
      <w:r w:rsidR="00576CDB">
        <w:rPr>
          <w:sz w:val="22"/>
          <w:szCs w:val="24"/>
        </w:rPr>
        <w:t>1</w:t>
      </w:r>
      <w:r>
        <w:rPr>
          <w:sz w:val="22"/>
          <w:szCs w:val="24"/>
        </w:rPr>
        <w:t>8.1.</w:t>
      </w:r>
      <w:r w:rsidR="00576CDB">
        <w:rPr>
          <w:sz w:val="22"/>
          <w:szCs w:val="24"/>
        </w:rPr>
        <w:t>2</w:t>
      </w:r>
      <w:r>
        <w:rPr>
          <w:sz w:val="22"/>
          <w:szCs w:val="24"/>
        </w:rPr>
        <w:t xml:space="preserve"> del Disciplinare di gara, procede all’assegnazione dei punteggi per criteri e sotto criteri</w:t>
      </w:r>
      <w:r w:rsidR="0034085E">
        <w:rPr>
          <w:sz w:val="22"/>
          <w:szCs w:val="24"/>
        </w:rPr>
        <w:t xml:space="preserve"> tabellari</w:t>
      </w:r>
      <w:r>
        <w:rPr>
          <w:sz w:val="22"/>
          <w:szCs w:val="24"/>
        </w:rPr>
        <w:t>.</w:t>
      </w:r>
    </w:p>
    <w:p w14:paraId="331E0CD3" w14:textId="2589CE2E" w:rsidR="008238B0" w:rsidRPr="008238B0" w:rsidRDefault="008238B0" w:rsidP="008238B0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 xml:space="preserve">B1 - Fermo l’obbligo - di base - di garantire almeno due </w:t>
      </w:r>
      <w:r w:rsidR="008D0BCA">
        <w:rPr>
          <w:b/>
          <w:sz w:val="16"/>
          <w:szCs w:val="16"/>
        </w:rPr>
        <w:t>marche differenti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999"/>
        <w:gridCol w:w="3093"/>
        <w:gridCol w:w="726"/>
        <w:gridCol w:w="667"/>
      </w:tblGrid>
      <w:tr w:rsidR="008238B0" w:rsidRPr="00D31780" w14:paraId="2245D54F" w14:textId="77777777" w:rsidTr="008238B0">
        <w:trPr>
          <w:jc w:val="center"/>
        </w:trPr>
        <w:tc>
          <w:tcPr>
            <w:tcW w:w="694" w:type="dxa"/>
            <w:shd w:val="clear" w:color="auto" w:fill="D9D9D9" w:themeFill="background1" w:themeFillShade="D9"/>
          </w:tcPr>
          <w:p w14:paraId="62433AD9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B1</w:t>
            </w:r>
          </w:p>
        </w:tc>
        <w:tc>
          <w:tcPr>
            <w:tcW w:w="3999" w:type="dxa"/>
            <w:shd w:val="clear" w:color="auto" w:fill="D9D9D9" w:themeFill="background1" w:themeFillShade="D9"/>
          </w:tcPr>
          <w:p w14:paraId="48358B32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Alimenti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4929DA60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Valori di offerta</w:t>
            </w:r>
          </w:p>
          <w:p w14:paraId="65AB6D37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N. marche (M)</w:t>
            </w:r>
          </w:p>
          <w:p w14:paraId="7C89B6BC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(Base=1 marca nota + 1 marca discount)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4A344FBE" w14:textId="132005E4" w:rsidR="008238B0" w:rsidRPr="00D31780" w:rsidRDefault="008238B0" w:rsidP="008238B0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parziali 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14:paraId="53E41931" w14:textId="0E949931" w:rsidR="008238B0" w:rsidRPr="00D31780" w:rsidRDefault="008238B0" w:rsidP="008238B0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>
              <w:rPr>
                <w:rFonts w:ascii="Garamond" w:hAnsi="Garamond"/>
                <w:b/>
                <w:sz w:val="16"/>
                <w:szCs w:val="24"/>
              </w:rPr>
              <w:t>Totale dei Punti</w:t>
            </w:r>
          </w:p>
        </w:tc>
      </w:tr>
      <w:tr w:rsidR="008238B0" w:rsidRPr="00D31780" w14:paraId="15B294C0" w14:textId="77777777" w:rsidTr="008238B0">
        <w:trPr>
          <w:trHeight w:val="235"/>
          <w:jc w:val="center"/>
        </w:trPr>
        <w:tc>
          <w:tcPr>
            <w:tcW w:w="694" w:type="dxa"/>
            <w:vMerge w:val="restart"/>
            <w:vAlign w:val="center"/>
          </w:tcPr>
          <w:p w14:paraId="6C14F031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Offerta numero marche (M) alternative</w:t>
            </w:r>
          </w:p>
        </w:tc>
        <w:tc>
          <w:tcPr>
            <w:tcW w:w="3999" w:type="dxa"/>
          </w:tcPr>
          <w:p w14:paraId="7A4F865A" w14:textId="413BB357" w:rsidR="008238B0" w:rsidRPr="00D31780" w:rsidRDefault="008238B0" w:rsidP="00A34116">
            <w:pPr>
              <w:pStyle w:val="Corpotesto"/>
              <w:widowControl w:val="0"/>
              <w:numPr>
                <w:ilvl w:val="0"/>
                <w:numId w:val="15"/>
              </w:numPr>
              <w:spacing w:line="240" w:lineRule="auto"/>
              <w:ind w:left="156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Passate/pelati; Riso; Olio di semi; Olio di oliva</w:t>
            </w:r>
          </w:p>
          <w:p w14:paraId="57E222F4" w14:textId="77777777" w:rsidR="008238B0" w:rsidRPr="00D31780" w:rsidRDefault="008238B0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093" w:type="dxa"/>
          </w:tcPr>
          <w:p w14:paraId="60BDCEA7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268910EC" w14:textId="6CADD30D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735AF67D" w14:textId="5A6A8D88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 w:val="restart"/>
            <w:vAlign w:val="center"/>
          </w:tcPr>
          <w:p w14:paraId="08781505" w14:textId="77777777" w:rsidR="008238B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</w:p>
          <w:p w14:paraId="01CB12CC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25</w:t>
            </w:r>
          </w:p>
        </w:tc>
      </w:tr>
      <w:tr w:rsidR="008238B0" w:rsidRPr="00D31780" w14:paraId="6D5799E7" w14:textId="77777777" w:rsidTr="008238B0">
        <w:trPr>
          <w:trHeight w:val="345"/>
          <w:jc w:val="center"/>
        </w:trPr>
        <w:tc>
          <w:tcPr>
            <w:tcW w:w="694" w:type="dxa"/>
            <w:vMerge/>
          </w:tcPr>
          <w:p w14:paraId="112AAE17" w14:textId="77777777" w:rsidR="008238B0" w:rsidRPr="00D31780" w:rsidRDefault="008238B0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2D6568DF" w14:textId="77777777" w:rsidR="008238B0" w:rsidRPr="00D31780" w:rsidRDefault="008238B0" w:rsidP="00A34116">
            <w:pPr>
              <w:pStyle w:val="Corpotesto"/>
              <w:widowControl w:val="0"/>
              <w:numPr>
                <w:ilvl w:val="0"/>
                <w:numId w:val="15"/>
              </w:numPr>
              <w:spacing w:line="240" w:lineRule="auto"/>
              <w:ind w:left="156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Caffè; Latte; Yogurt; The/Tisane/Infusi; Biscotti; Cereali/Gallette; Fette biscottate/Crackers</w:t>
            </w:r>
          </w:p>
        </w:tc>
        <w:tc>
          <w:tcPr>
            <w:tcW w:w="3093" w:type="dxa"/>
          </w:tcPr>
          <w:p w14:paraId="18571D62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6FFCE116" w14:textId="610EE9FA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5353F20A" w14:textId="56A7DE41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56795CF2" w14:textId="77777777" w:rsidR="008238B0" w:rsidRPr="00D31780" w:rsidRDefault="008238B0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8238B0" w:rsidRPr="00D31780" w14:paraId="0BD8AE5E" w14:textId="77777777" w:rsidTr="008238B0">
        <w:trPr>
          <w:trHeight w:val="359"/>
          <w:jc w:val="center"/>
        </w:trPr>
        <w:tc>
          <w:tcPr>
            <w:tcW w:w="694" w:type="dxa"/>
            <w:vMerge/>
          </w:tcPr>
          <w:p w14:paraId="59C3FFAB" w14:textId="77777777" w:rsidR="008238B0" w:rsidRPr="00D31780" w:rsidRDefault="008238B0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4F34329D" w14:textId="77777777" w:rsidR="008238B0" w:rsidRPr="00D31780" w:rsidRDefault="008238B0" w:rsidP="00A34116">
            <w:pPr>
              <w:pStyle w:val="Corpotesto"/>
              <w:widowControl w:val="0"/>
              <w:numPr>
                <w:ilvl w:val="0"/>
                <w:numId w:val="15"/>
              </w:numPr>
              <w:spacing w:line="240" w:lineRule="auto"/>
              <w:ind w:left="156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Formaggi spalmabili; Mozzarella; affettati sottovuoto</w:t>
            </w:r>
          </w:p>
        </w:tc>
        <w:tc>
          <w:tcPr>
            <w:tcW w:w="3093" w:type="dxa"/>
          </w:tcPr>
          <w:p w14:paraId="584FB80A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6628726C" w14:textId="05542E8E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38BA8701" w14:textId="58421E7F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66DA0F2C" w14:textId="77777777" w:rsidR="008238B0" w:rsidRPr="00D31780" w:rsidRDefault="008238B0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8238B0" w:rsidRPr="00D31780" w14:paraId="626468E7" w14:textId="77777777" w:rsidTr="008238B0">
        <w:trPr>
          <w:trHeight w:val="390"/>
          <w:jc w:val="center"/>
        </w:trPr>
        <w:tc>
          <w:tcPr>
            <w:tcW w:w="694" w:type="dxa"/>
            <w:vMerge/>
          </w:tcPr>
          <w:p w14:paraId="01A9F91A" w14:textId="77777777" w:rsidR="008238B0" w:rsidRPr="00D31780" w:rsidRDefault="008238B0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70C60D9E" w14:textId="77777777" w:rsidR="008238B0" w:rsidRPr="00D31780" w:rsidRDefault="008238B0" w:rsidP="00A34116">
            <w:pPr>
              <w:pStyle w:val="Corpotesto"/>
              <w:widowControl w:val="0"/>
              <w:numPr>
                <w:ilvl w:val="0"/>
                <w:numId w:val="15"/>
              </w:numPr>
              <w:spacing w:line="240" w:lineRule="auto"/>
              <w:ind w:left="156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Scatolame; Surgelati; Pizza surgelata</w:t>
            </w:r>
          </w:p>
        </w:tc>
        <w:tc>
          <w:tcPr>
            <w:tcW w:w="3093" w:type="dxa"/>
          </w:tcPr>
          <w:p w14:paraId="5D0ECCCB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5F971B25" w14:textId="1BD3731F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42F94C8F" w14:textId="5DEE3C4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70FAD5ED" w14:textId="77777777" w:rsidR="008238B0" w:rsidRPr="00D31780" w:rsidRDefault="008238B0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8238B0" w:rsidRPr="00D31780" w14:paraId="3AB7C989" w14:textId="77777777" w:rsidTr="008238B0">
        <w:trPr>
          <w:trHeight w:val="390"/>
          <w:jc w:val="center"/>
        </w:trPr>
        <w:tc>
          <w:tcPr>
            <w:tcW w:w="694" w:type="dxa"/>
            <w:vMerge/>
          </w:tcPr>
          <w:p w14:paraId="215F5203" w14:textId="77777777" w:rsidR="008238B0" w:rsidRPr="00D31780" w:rsidRDefault="008238B0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60D9FD01" w14:textId="77777777" w:rsidR="008238B0" w:rsidRPr="00D31780" w:rsidRDefault="008238B0" w:rsidP="00A34116">
            <w:pPr>
              <w:pStyle w:val="Corpotesto"/>
              <w:widowControl w:val="0"/>
              <w:numPr>
                <w:ilvl w:val="0"/>
                <w:numId w:val="15"/>
              </w:numPr>
              <w:spacing w:line="240" w:lineRule="auto"/>
              <w:ind w:left="156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Merendine; Cioccolato; Dolci tipici festività</w:t>
            </w:r>
          </w:p>
        </w:tc>
        <w:tc>
          <w:tcPr>
            <w:tcW w:w="3093" w:type="dxa"/>
          </w:tcPr>
          <w:p w14:paraId="31E4B682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1A652593" w14:textId="2E3A66B4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355F3818" w14:textId="6B86AEE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20F7B355" w14:textId="77777777" w:rsidR="008238B0" w:rsidRPr="00D31780" w:rsidRDefault="008238B0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0DEDF019" w14:textId="04A9E236" w:rsidR="00785307" w:rsidRPr="008238B0" w:rsidRDefault="00785307" w:rsidP="00785307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>2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–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prodotti dietetici alimentari</w:t>
      </w:r>
      <w:r w:rsidR="008D0BCA">
        <w:rPr>
          <w:b/>
          <w:sz w:val="16"/>
          <w:szCs w:val="16"/>
        </w:rPr>
        <w:t xml:space="preserve">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48"/>
        <w:gridCol w:w="4923"/>
        <w:gridCol w:w="992"/>
      </w:tblGrid>
      <w:tr w:rsidR="008238B0" w:rsidRPr="00D31780" w14:paraId="12C15FFD" w14:textId="77777777" w:rsidTr="008238B0">
        <w:trPr>
          <w:jc w:val="center"/>
        </w:trPr>
        <w:tc>
          <w:tcPr>
            <w:tcW w:w="978" w:type="dxa"/>
            <w:shd w:val="clear" w:color="auto" w:fill="D9D9D9" w:themeFill="background1" w:themeFillShade="D9"/>
          </w:tcPr>
          <w:p w14:paraId="156B3DB9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B2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4E2B98E7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Categoria alimenti</w:t>
            </w:r>
          </w:p>
        </w:tc>
        <w:tc>
          <w:tcPr>
            <w:tcW w:w="4923" w:type="dxa"/>
            <w:shd w:val="clear" w:color="auto" w:fill="D9D9D9" w:themeFill="background1" w:themeFillShade="D9"/>
          </w:tcPr>
          <w:p w14:paraId="7995C6AF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Tipologia alimenti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1F40F94" w14:textId="79336AA2" w:rsidR="008238B0" w:rsidRPr="00D31780" w:rsidRDefault="008238B0" w:rsidP="008238B0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</w:t>
            </w:r>
          </w:p>
        </w:tc>
      </w:tr>
      <w:tr w:rsidR="008238B0" w:rsidRPr="00D31780" w14:paraId="05FFEADA" w14:textId="77777777" w:rsidTr="008238B0">
        <w:trPr>
          <w:trHeight w:val="45"/>
          <w:jc w:val="center"/>
        </w:trPr>
        <w:tc>
          <w:tcPr>
            <w:tcW w:w="978" w:type="dxa"/>
            <w:vMerge w:val="restart"/>
            <w:vAlign w:val="center"/>
          </w:tcPr>
          <w:p w14:paraId="1F8C394D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Prodotti dietetici alimentari</w:t>
            </w:r>
          </w:p>
        </w:tc>
        <w:tc>
          <w:tcPr>
            <w:tcW w:w="2448" w:type="dxa"/>
          </w:tcPr>
          <w:p w14:paraId="62149A3F" w14:textId="0B312BC2" w:rsidR="008238B0" w:rsidRPr="00D31780" w:rsidRDefault="008238B0" w:rsidP="00A34116">
            <w:pPr>
              <w:pStyle w:val="Corpotesto"/>
              <w:widowControl w:val="0"/>
              <w:numPr>
                <w:ilvl w:val="0"/>
                <w:numId w:val="16"/>
              </w:numPr>
              <w:spacing w:line="240" w:lineRule="auto"/>
              <w:ind w:left="181" w:hanging="18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glutine</w:t>
            </w:r>
          </w:p>
        </w:tc>
        <w:tc>
          <w:tcPr>
            <w:tcW w:w="4923" w:type="dxa"/>
          </w:tcPr>
          <w:p w14:paraId="4B6E60EA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Fette biscottate; Crackers; Biscotti; Pizza; Pane</w:t>
            </w:r>
          </w:p>
        </w:tc>
        <w:tc>
          <w:tcPr>
            <w:tcW w:w="992" w:type="dxa"/>
            <w:vMerge w:val="restart"/>
            <w:vAlign w:val="center"/>
          </w:tcPr>
          <w:p w14:paraId="6488DEC7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</w:tr>
      <w:tr w:rsidR="008238B0" w:rsidRPr="00D31780" w14:paraId="2BB8A8F4" w14:textId="77777777" w:rsidTr="008238B0">
        <w:trPr>
          <w:trHeight w:val="90"/>
          <w:jc w:val="center"/>
        </w:trPr>
        <w:tc>
          <w:tcPr>
            <w:tcW w:w="978" w:type="dxa"/>
            <w:vMerge/>
          </w:tcPr>
          <w:p w14:paraId="45E16A7D" w14:textId="77777777" w:rsidR="008238B0" w:rsidRPr="00D31780" w:rsidRDefault="008238B0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73BF0736" w14:textId="77777777" w:rsidR="008238B0" w:rsidRPr="00D31780" w:rsidRDefault="008238B0" w:rsidP="00A34116">
            <w:pPr>
              <w:pStyle w:val="Corpotesto"/>
              <w:widowControl w:val="0"/>
              <w:numPr>
                <w:ilvl w:val="0"/>
                <w:numId w:val="16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zucchero</w:t>
            </w:r>
          </w:p>
        </w:tc>
        <w:tc>
          <w:tcPr>
            <w:tcW w:w="4923" w:type="dxa"/>
          </w:tcPr>
          <w:p w14:paraId="34EB8986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Biscotti; Marmellate; Bevande; Caramelle</w:t>
            </w:r>
          </w:p>
        </w:tc>
        <w:tc>
          <w:tcPr>
            <w:tcW w:w="992" w:type="dxa"/>
            <w:vMerge/>
          </w:tcPr>
          <w:p w14:paraId="4B07A476" w14:textId="77777777" w:rsidR="008238B0" w:rsidRPr="00D31780" w:rsidRDefault="008238B0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8238B0" w:rsidRPr="00D31780" w14:paraId="20802C07" w14:textId="77777777" w:rsidTr="008238B0">
        <w:trPr>
          <w:trHeight w:val="45"/>
          <w:jc w:val="center"/>
        </w:trPr>
        <w:tc>
          <w:tcPr>
            <w:tcW w:w="978" w:type="dxa"/>
            <w:vMerge/>
          </w:tcPr>
          <w:p w14:paraId="6636563B" w14:textId="77777777" w:rsidR="008238B0" w:rsidRPr="00D31780" w:rsidRDefault="008238B0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4D96FB1C" w14:textId="77777777" w:rsidR="008238B0" w:rsidRPr="00D31780" w:rsidRDefault="008238B0" w:rsidP="00A34116">
            <w:pPr>
              <w:pStyle w:val="Corpotesto"/>
              <w:widowControl w:val="0"/>
              <w:numPr>
                <w:ilvl w:val="0"/>
                <w:numId w:val="16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lattosio</w:t>
            </w:r>
          </w:p>
        </w:tc>
        <w:tc>
          <w:tcPr>
            <w:tcW w:w="4923" w:type="dxa"/>
          </w:tcPr>
          <w:p w14:paraId="342C4DAB" w14:textId="77777777" w:rsidR="008238B0" w:rsidRPr="00D31780" w:rsidRDefault="008238B0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Latte; Formaggi spalmabili; Latticini</w:t>
            </w:r>
          </w:p>
        </w:tc>
        <w:tc>
          <w:tcPr>
            <w:tcW w:w="992" w:type="dxa"/>
            <w:vMerge/>
          </w:tcPr>
          <w:p w14:paraId="22AC7390" w14:textId="77777777" w:rsidR="008238B0" w:rsidRPr="00D31780" w:rsidRDefault="008238B0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1880B671" w14:textId="1AFAD3B4" w:rsidR="00576CDB" w:rsidRDefault="00576CDB" w:rsidP="00CC2BC1">
      <w:pPr>
        <w:widowControl w:val="0"/>
        <w:spacing w:after="120" w:line="300" w:lineRule="exact"/>
        <w:jc w:val="both"/>
        <w:rPr>
          <w:sz w:val="22"/>
          <w:szCs w:val="24"/>
        </w:rPr>
      </w:pPr>
    </w:p>
    <w:p w14:paraId="194866F1" w14:textId="77777777" w:rsidR="0034085E" w:rsidRPr="00FB32F3" w:rsidRDefault="0034085E" w:rsidP="008D0BCA">
      <w:pPr>
        <w:pStyle w:val="Paragrafoelenco"/>
        <w:numPr>
          <w:ilvl w:val="0"/>
          <w:numId w:val="2"/>
        </w:numPr>
        <w:ind w:left="357" w:hanging="357"/>
        <w:jc w:val="both"/>
        <w:rPr>
          <w:b/>
          <w:caps/>
          <w:sz w:val="22"/>
          <w:szCs w:val="22"/>
        </w:rPr>
      </w:pPr>
      <w:r w:rsidRPr="0034085E">
        <w:rPr>
          <w:b/>
          <w:caps/>
          <w:sz w:val="22"/>
          <w:szCs w:val="22"/>
        </w:rPr>
        <w:t>Ladisa</w:t>
      </w:r>
      <w:r w:rsidRPr="00FB32F3">
        <w:rPr>
          <w:b/>
          <w:caps/>
          <w:sz w:val="22"/>
          <w:szCs w:val="22"/>
        </w:rPr>
        <w:t xml:space="preserve"> S.r.l. – C.F. 05282230720</w:t>
      </w:r>
    </w:p>
    <w:p w14:paraId="0FDB4568" w14:textId="7AE6F68C" w:rsidR="0034085E" w:rsidRDefault="0034085E" w:rsidP="0034085E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è firmata digitalmente </w:t>
      </w:r>
      <w:r>
        <w:rPr>
          <w:sz w:val="22"/>
          <w:szCs w:val="22"/>
        </w:rPr>
        <w:t xml:space="preserve">dal </w:t>
      </w:r>
      <w:r w:rsidRPr="005B3B35">
        <w:rPr>
          <w:sz w:val="22"/>
          <w:szCs w:val="22"/>
        </w:rPr>
        <w:t xml:space="preserve">Sig. </w:t>
      </w:r>
      <w:r>
        <w:rPr>
          <w:sz w:val="22"/>
          <w:szCs w:val="22"/>
        </w:rPr>
        <w:t>Francesco Sebastio</w:t>
      </w:r>
      <w:r w:rsidRPr="005B3B35">
        <w:rPr>
          <w:sz w:val="22"/>
          <w:szCs w:val="22"/>
        </w:rPr>
        <w:t xml:space="preserve">, in qualità di </w:t>
      </w:r>
      <w:r>
        <w:rPr>
          <w:sz w:val="22"/>
          <w:szCs w:val="22"/>
        </w:rPr>
        <w:t xml:space="preserve">rappresentante legale ed è conforme a quanto previsto dal Disciplinare di gara. </w:t>
      </w:r>
    </w:p>
    <w:p w14:paraId="6A025370" w14:textId="77777777" w:rsidR="0034085E" w:rsidRDefault="0034085E" w:rsidP="0034085E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18.1.2 del Disciplinare di gara, procede all’assegnazione dei punteggi per criteri e sotto criteri tabellari.</w:t>
      </w:r>
    </w:p>
    <w:p w14:paraId="3C8680A5" w14:textId="37243423" w:rsidR="0034085E" w:rsidRPr="008238B0" w:rsidRDefault="0034085E" w:rsidP="0034085E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 xml:space="preserve">B1 - Fermo l’obbligo - di base - di garantire almeno due marche differenti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999"/>
        <w:gridCol w:w="3093"/>
        <w:gridCol w:w="726"/>
        <w:gridCol w:w="667"/>
      </w:tblGrid>
      <w:tr w:rsidR="0034085E" w:rsidRPr="00D31780" w14:paraId="7F55AC31" w14:textId="77777777" w:rsidTr="00785307">
        <w:trPr>
          <w:jc w:val="center"/>
        </w:trPr>
        <w:tc>
          <w:tcPr>
            <w:tcW w:w="694" w:type="dxa"/>
            <w:shd w:val="clear" w:color="auto" w:fill="D9D9D9" w:themeFill="background1" w:themeFillShade="D9"/>
          </w:tcPr>
          <w:p w14:paraId="0F020C97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B1</w:t>
            </w:r>
          </w:p>
        </w:tc>
        <w:tc>
          <w:tcPr>
            <w:tcW w:w="3999" w:type="dxa"/>
            <w:shd w:val="clear" w:color="auto" w:fill="D9D9D9" w:themeFill="background1" w:themeFillShade="D9"/>
          </w:tcPr>
          <w:p w14:paraId="5CA9BDBE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Alimenti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76E10766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Valori di offerta</w:t>
            </w:r>
          </w:p>
          <w:p w14:paraId="31E5CB0B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N. marche (M)</w:t>
            </w:r>
          </w:p>
          <w:p w14:paraId="57AB298E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(Base=1 marca nota + 1 marca discount)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5C660E24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parziali 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14:paraId="523967F3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>
              <w:rPr>
                <w:rFonts w:ascii="Garamond" w:hAnsi="Garamond"/>
                <w:b/>
                <w:sz w:val="16"/>
                <w:szCs w:val="24"/>
              </w:rPr>
              <w:t>Totale dei Punti</w:t>
            </w:r>
          </w:p>
        </w:tc>
      </w:tr>
      <w:tr w:rsidR="0034085E" w:rsidRPr="00D31780" w14:paraId="2B8A2778" w14:textId="77777777" w:rsidTr="00785307">
        <w:trPr>
          <w:trHeight w:val="235"/>
          <w:jc w:val="center"/>
        </w:trPr>
        <w:tc>
          <w:tcPr>
            <w:tcW w:w="694" w:type="dxa"/>
            <w:vMerge w:val="restart"/>
            <w:vAlign w:val="center"/>
          </w:tcPr>
          <w:p w14:paraId="14BBC89E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Offerta numero marche (M) alternative</w:t>
            </w:r>
          </w:p>
        </w:tc>
        <w:tc>
          <w:tcPr>
            <w:tcW w:w="3999" w:type="dxa"/>
          </w:tcPr>
          <w:p w14:paraId="030C0FC6" w14:textId="4AFA9B49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5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Passate/pelati; Riso; Olio di semi; Olio di oliva</w:t>
            </w:r>
          </w:p>
          <w:p w14:paraId="00C5BF27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093" w:type="dxa"/>
          </w:tcPr>
          <w:p w14:paraId="3D42F2B1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4C6551A0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65F95258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 w:val="restart"/>
            <w:vAlign w:val="center"/>
          </w:tcPr>
          <w:p w14:paraId="28D8F767" w14:textId="77777777" w:rsidR="0034085E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</w:p>
          <w:p w14:paraId="2697E071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25</w:t>
            </w:r>
          </w:p>
        </w:tc>
      </w:tr>
      <w:tr w:rsidR="0034085E" w:rsidRPr="00D31780" w14:paraId="7FFBBD4E" w14:textId="77777777" w:rsidTr="00785307">
        <w:trPr>
          <w:trHeight w:val="345"/>
          <w:jc w:val="center"/>
        </w:trPr>
        <w:tc>
          <w:tcPr>
            <w:tcW w:w="694" w:type="dxa"/>
            <w:vMerge/>
          </w:tcPr>
          <w:p w14:paraId="6E18E6F4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4C611FF7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5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Caffè; Latte; Yogurt; The/Tisane/Infusi; Biscotti; Cereali/Gallette; Fette biscottate/Crackers</w:t>
            </w:r>
          </w:p>
        </w:tc>
        <w:tc>
          <w:tcPr>
            <w:tcW w:w="3093" w:type="dxa"/>
          </w:tcPr>
          <w:p w14:paraId="4514345A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33293092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4E391CA4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000CA3FC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613458A4" w14:textId="77777777" w:rsidTr="00785307">
        <w:trPr>
          <w:trHeight w:val="359"/>
          <w:jc w:val="center"/>
        </w:trPr>
        <w:tc>
          <w:tcPr>
            <w:tcW w:w="694" w:type="dxa"/>
            <w:vMerge/>
          </w:tcPr>
          <w:p w14:paraId="779A5378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76810D10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5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Formaggi spalmabili; Mozzarella; affettati sottovuoto</w:t>
            </w:r>
          </w:p>
        </w:tc>
        <w:tc>
          <w:tcPr>
            <w:tcW w:w="3093" w:type="dxa"/>
          </w:tcPr>
          <w:p w14:paraId="4FDF235C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3E5C66B3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79DCB88A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23A08C55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4D554D42" w14:textId="77777777" w:rsidTr="00785307">
        <w:trPr>
          <w:trHeight w:val="390"/>
          <w:jc w:val="center"/>
        </w:trPr>
        <w:tc>
          <w:tcPr>
            <w:tcW w:w="694" w:type="dxa"/>
            <w:vMerge/>
          </w:tcPr>
          <w:p w14:paraId="30397B86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28448565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5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Scatolame; Surgelati; Pizza surgelata</w:t>
            </w:r>
          </w:p>
        </w:tc>
        <w:tc>
          <w:tcPr>
            <w:tcW w:w="3093" w:type="dxa"/>
          </w:tcPr>
          <w:p w14:paraId="67BE32A1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06A93A83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253655E9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308A8677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1A0A35B3" w14:textId="77777777" w:rsidTr="00785307">
        <w:trPr>
          <w:trHeight w:val="390"/>
          <w:jc w:val="center"/>
        </w:trPr>
        <w:tc>
          <w:tcPr>
            <w:tcW w:w="694" w:type="dxa"/>
            <w:vMerge/>
          </w:tcPr>
          <w:p w14:paraId="5C81C87F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79F5A313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5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Merendine; Cioccolato; Dolci tipici festività</w:t>
            </w:r>
          </w:p>
        </w:tc>
        <w:tc>
          <w:tcPr>
            <w:tcW w:w="3093" w:type="dxa"/>
          </w:tcPr>
          <w:p w14:paraId="5F7E022B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0026059D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4DB21148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434DC84E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388D7BA9" w14:textId="755CD71B" w:rsidR="00785307" w:rsidRPr="008238B0" w:rsidRDefault="00785307" w:rsidP="00785307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>2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–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prodotti dietetici alimentari</w:t>
      </w:r>
      <w:r w:rsidR="008D0BCA">
        <w:rPr>
          <w:b/>
          <w:sz w:val="16"/>
          <w:szCs w:val="16"/>
        </w:rPr>
        <w:t xml:space="preserve">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48"/>
        <w:gridCol w:w="4923"/>
        <w:gridCol w:w="992"/>
      </w:tblGrid>
      <w:tr w:rsidR="0034085E" w:rsidRPr="00D31780" w14:paraId="35A2ED7C" w14:textId="77777777" w:rsidTr="00785307">
        <w:trPr>
          <w:jc w:val="center"/>
        </w:trPr>
        <w:tc>
          <w:tcPr>
            <w:tcW w:w="978" w:type="dxa"/>
            <w:shd w:val="clear" w:color="auto" w:fill="D9D9D9" w:themeFill="background1" w:themeFillShade="D9"/>
          </w:tcPr>
          <w:p w14:paraId="61AD1802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B2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487EEAC7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Categoria alimenti</w:t>
            </w:r>
          </w:p>
        </w:tc>
        <w:tc>
          <w:tcPr>
            <w:tcW w:w="4923" w:type="dxa"/>
            <w:shd w:val="clear" w:color="auto" w:fill="D9D9D9" w:themeFill="background1" w:themeFillShade="D9"/>
          </w:tcPr>
          <w:p w14:paraId="4801BD44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Tipologia alimenti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5C6C5E7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</w:t>
            </w:r>
          </w:p>
        </w:tc>
      </w:tr>
      <w:tr w:rsidR="0034085E" w:rsidRPr="00D31780" w14:paraId="042E66AA" w14:textId="77777777" w:rsidTr="00785307">
        <w:trPr>
          <w:trHeight w:val="45"/>
          <w:jc w:val="center"/>
        </w:trPr>
        <w:tc>
          <w:tcPr>
            <w:tcW w:w="978" w:type="dxa"/>
            <w:vMerge w:val="restart"/>
            <w:vAlign w:val="center"/>
          </w:tcPr>
          <w:p w14:paraId="467D7B39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Prodotti dietetici alimentari</w:t>
            </w:r>
          </w:p>
        </w:tc>
        <w:tc>
          <w:tcPr>
            <w:tcW w:w="2448" w:type="dxa"/>
          </w:tcPr>
          <w:p w14:paraId="56ED16FE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6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glutine</w:t>
            </w:r>
          </w:p>
        </w:tc>
        <w:tc>
          <w:tcPr>
            <w:tcW w:w="4923" w:type="dxa"/>
          </w:tcPr>
          <w:p w14:paraId="6097ED95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Fette biscottate; Crackers; Biscotti; Pizza; Pane</w:t>
            </w:r>
          </w:p>
        </w:tc>
        <w:tc>
          <w:tcPr>
            <w:tcW w:w="992" w:type="dxa"/>
            <w:vMerge w:val="restart"/>
            <w:vAlign w:val="center"/>
          </w:tcPr>
          <w:p w14:paraId="3F8248C4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</w:tr>
      <w:tr w:rsidR="0034085E" w:rsidRPr="00D31780" w14:paraId="4571F278" w14:textId="77777777" w:rsidTr="00785307">
        <w:trPr>
          <w:trHeight w:val="90"/>
          <w:jc w:val="center"/>
        </w:trPr>
        <w:tc>
          <w:tcPr>
            <w:tcW w:w="978" w:type="dxa"/>
            <w:vMerge/>
          </w:tcPr>
          <w:p w14:paraId="03254AF9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48B9E34F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6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zucchero</w:t>
            </w:r>
          </w:p>
        </w:tc>
        <w:tc>
          <w:tcPr>
            <w:tcW w:w="4923" w:type="dxa"/>
          </w:tcPr>
          <w:p w14:paraId="1E523807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Biscotti; Marmellate; Bevande; Caramelle</w:t>
            </w:r>
          </w:p>
        </w:tc>
        <w:tc>
          <w:tcPr>
            <w:tcW w:w="992" w:type="dxa"/>
            <w:vMerge/>
          </w:tcPr>
          <w:p w14:paraId="533C255B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2B3C0C3B" w14:textId="77777777" w:rsidTr="00785307">
        <w:trPr>
          <w:trHeight w:val="45"/>
          <w:jc w:val="center"/>
        </w:trPr>
        <w:tc>
          <w:tcPr>
            <w:tcW w:w="978" w:type="dxa"/>
            <w:vMerge/>
          </w:tcPr>
          <w:p w14:paraId="3F6FBA57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3C4C5FCA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6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lattosio</w:t>
            </w:r>
          </w:p>
        </w:tc>
        <w:tc>
          <w:tcPr>
            <w:tcW w:w="4923" w:type="dxa"/>
          </w:tcPr>
          <w:p w14:paraId="5903AD76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Latte; Formaggi spalmabili; Latticini</w:t>
            </w:r>
          </w:p>
        </w:tc>
        <w:tc>
          <w:tcPr>
            <w:tcW w:w="992" w:type="dxa"/>
            <w:vMerge/>
          </w:tcPr>
          <w:p w14:paraId="7D2262FA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58E74802" w14:textId="55CAF70D" w:rsidR="0034085E" w:rsidRDefault="0034085E" w:rsidP="0034085E">
      <w:pPr>
        <w:jc w:val="both"/>
        <w:rPr>
          <w:sz w:val="22"/>
          <w:szCs w:val="22"/>
        </w:rPr>
      </w:pPr>
    </w:p>
    <w:p w14:paraId="1B70736F" w14:textId="26C5A1DE" w:rsidR="008D0BCA" w:rsidRDefault="008D0BCA" w:rsidP="0034085E">
      <w:pPr>
        <w:jc w:val="both"/>
        <w:rPr>
          <w:sz w:val="22"/>
          <w:szCs w:val="22"/>
        </w:rPr>
      </w:pPr>
    </w:p>
    <w:p w14:paraId="16CED150" w14:textId="77777777" w:rsidR="0034085E" w:rsidRPr="00FB32F3" w:rsidRDefault="0034085E" w:rsidP="008D0BCA">
      <w:pPr>
        <w:pStyle w:val="Paragrafoelenco"/>
        <w:numPr>
          <w:ilvl w:val="0"/>
          <w:numId w:val="2"/>
        </w:numPr>
        <w:ind w:left="357" w:hanging="357"/>
        <w:jc w:val="both"/>
        <w:rPr>
          <w:b/>
          <w:caps/>
          <w:sz w:val="22"/>
          <w:szCs w:val="22"/>
        </w:rPr>
      </w:pPr>
      <w:r w:rsidRPr="00FB32F3">
        <w:rPr>
          <w:b/>
          <w:caps/>
          <w:sz w:val="22"/>
          <w:szCs w:val="22"/>
        </w:rPr>
        <w:lastRenderedPageBreak/>
        <w:t>Landucci Claudio &amp; C. S.A.S. di Andreini Maria Gloria</w:t>
      </w:r>
      <w:r>
        <w:rPr>
          <w:b/>
          <w:caps/>
          <w:sz w:val="22"/>
          <w:szCs w:val="22"/>
        </w:rPr>
        <w:t xml:space="preserve"> </w:t>
      </w:r>
      <w:r w:rsidRPr="00FB32F3">
        <w:rPr>
          <w:b/>
          <w:caps/>
          <w:sz w:val="22"/>
          <w:szCs w:val="22"/>
        </w:rPr>
        <w:t>– C.F. 01176470464</w:t>
      </w:r>
    </w:p>
    <w:p w14:paraId="06300974" w14:textId="3F35B484" w:rsidR="0034085E" w:rsidRDefault="0034085E" w:rsidP="0034085E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è firmata digitalmente </w:t>
      </w:r>
      <w:r w:rsidRPr="005B3B35">
        <w:rPr>
          <w:sz w:val="22"/>
          <w:szCs w:val="22"/>
        </w:rPr>
        <w:t>dal</w:t>
      </w:r>
      <w:r>
        <w:rPr>
          <w:sz w:val="22"/>
          <w:szCs w:val="22"/>
        </w:rPr>
        <w:t>la</w:t>
      </w:r>
      <w:r w:rsidRPr="005B3B35">
        <w:rPr>
          <w:sz w:val="22"/>
          <w:szCs w:val="22"/>
        </w:rPr>
        <w:t xml:space="preserve"> Sig.</w:t>
      </w:r>
      <w:r>
        <w:rPr>
          <w:sz w:val="22"/>
          <w:szCs w:val="22"/>
        </w:rPr>
        <w:t>ra Andreini Maria Gloria</w:t>
      </w:r>
      <w:r w:rsidRPr="005B3B35">
        <w:rPr>
          <w:sz w:val="22"/>
          <w:szCs w:val="22"/>
        </w:rPr>
        <w:t xml:space="preserve">, in qualità di </w:t>
      </w:r>
      <w:r>
        <w:rPr>
          <w:sz w:val="22"/>
          <w:szCs w:val="22"/>
        </w:rPr>
        <w:t xml:space="preserve">rappresentante legale ed è conforme a quanto previsto dal Disciplinare di gara. </w:t>
      </w:r>
    </w:p>
    <w:p w14:paraId="7BE762DB" w14:textId="77777777" w:rsidR="0034085E" w:rsidRDefault="0034085E" w:rsidP="0034085E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18.1.2 del Disciplinare di gara, procede all’assegnazione dei punteggi per criteri e sotto criteri tabellari.</w:t>
      </w:r>
    </w:p>
    <w:p w14:paraId="0084D8E8" w14:textId="29DED377" w:rsidR="0034085E" w:rsidRPr="008238B0" w:rsidRDefault="0034085E" w:rsidP="0034085E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B1 - Fermo l’obbligo - di base - di garantire almeno du</w:t>
      </w:r>
      <w:r w:rsidR="008D0BCA">
        <w:rPr>
          <w:b/>
          <w:sz w:val="16"/>
          <w:szCs w:val="16"/>
        </w:rPr>
        <w:t xml:space="preserve">e marche differenti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999"/>
        <w:gridCol w:w="3093"/>
        <w:gridCol w:w="726"/>
        <w:gridCol w:w="667"/>
      </w:tblGrid>
      <w:tr w:rsidR="0034085E" w:rsidRPr="00D31780" w14:paraId="6E61C4B6" w14:textId="77777777" w:rsidTr="00785307">
        <w:trPr>
          <w:jc w:val="center"/>
        </w:trPr>
        <w:tc>
          <w:tcPr>
            <w:tcW w:w="694" w:type="dxa"/>
            <w:shd w:val="clear" w:color="auto" w:fill="D9D9D9" w:themeFill="background1" w:themeFillShade="D9"/>
          </w:tcPr>
          <w:p w14:paraId="0381E712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B1</w:t>
            </w:r>
          </w:p>
        </w:tc>
        <w:tc>
          <w:tcPr>
            <w:tcW w:w="3999" w:type="dxa"/>
            <w:shd w:val="clear" w:color="auto" w:fill="D9D9D9" w:themeFill="background1" w:themeFillShade="D9"/>
          </w:tcPr>
          <w:p w14:paraId="298A4627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Alimenti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38B21660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Valori di offerta</w:t>
            </w:r>
          </w:p>
          <w:p w14:paraId="23113103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N. marche (M)</w:t>
            </w:r>
          </w:p>
          <w:p w14:paraId="659210DC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(Base=1 marca nota + 1 marca discount)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2F9DC0C8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parziali 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14:paraId="51F991F8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>
              <w:rPr>
                <w:rFonts w:ascii="Garamond" w:hAnsi="Garamond"/>
                <w:b/>
                <w:sz w:val="16"/>
                <w:szCs w:val="24"/>
              </w:rPr>
              <w:t>Totale dei Punti</w:t>
            </w:r>
          </w:p>
        </w:tc>
      </w:tr>
      <w:tr w:rsidR="0034085E" w:rsidRPr="00D31780" w14:paraId="1875429F" w14:textId="77777777" w:rsidTr="00785307">
        <w:trPr>
          <w:trHeight w:val="235"/>
          <w:jc w:val="center"/>
        </w:trPr>
        <w:tc>
          <w:tcPr>
            <w:tcW w:w="694" w:type="dxa"/>
            <w:vMerge w:val="restart"/>
            <w:vAlign w:val="center"/>
          </w:tcPr>
          <w:p w14:paraId="37C4705B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Offerta numero marche (M) alternative</w:t>
            </w:r>
          </w:p>
        </w:tc>
        <w:tc>
          <w:tcPr>
            <w:tcW w:w="3999" w:type="dxa"/>
          </w:tcPr>
          <w:p w14:paraId="06171ED1" w14:textId="2B46C442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8"/>
              </w:numPr>
              <w:spacing w:line="240" w:lineRule="auto"/>
              <w:ind w:left="154" w:hanging="142"/>
              <w:jc w:val="left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Passate/pelati; Riso; Olio di semi; Olio di oliva</w:t>
            </w:r>
          </w:p>
          <w:p w14:paraId="4005DD8A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093" w:type="dxa"/>
          </w:tcPr>
          <w:p w14:paraId="430B2022" w14:textId="77777777" w:rsidR="00C96A14" w:rsidRPr="00D31780" w:rsidRDefault="00C96A14" w:rsidP="00C96A14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3</w:t>
            </w:r>
          </w:p>
          <w:p w14:paraId="6D3BE5F8" w14:textId="1CDC99B0" w:rsidR="0034085E" w:rsidRPr="00D31780" w:rsidRDefault="00C96A14" w:rsidP="00C96A14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(Base + 1 marca a scelta)</w:t>
            </w:r>
          </w:p>
        </w:tc>
        <w:tc>
          <w:tcPr>
            <w:tcW w:w="726" w:type="dxa"/>
            <w:vAlign w:val="center"/>
          </w:tcPr>
          <w:p w14:paraId="2DF2571A" w14:textId="0E75FB55" w:rsidR="0034085E" w:rsidRPr="00D31780" w:rsidRDefault="00C96A14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>
              <w:rPr>
                <w:rFonts w:ascii="Garamond" w:hAnsi="Garamond"/>
                <w:sz w:val="16"/>
                <w:szCs w:val="24"/>
              </w:rPr>
              <w:t>2</w:t>
            </w:r>
          </w:p>
        </w:tc>
        <w:tc>
          <w:tcPr>
            <w:tcW w:w="667" w:type="dxa"/>
            <w:vMerge w:val="restart"/>
            <w:vAlign w:val="center"/>
          </w:tcPr>
          <w:p w14:paraId="45044B99" w14:textId="77777777" w:rsidR="0034085E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</w:p>
          <w:p w14:paraId="50D50D8A" w14:textId="374F2D7A" w:rsidR="0034085E" w:rsidRPr="00D31780" w:rsidRDefault="008D0BCA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>
              <w:rPr>
                <w:rFonts w:ascii="Garamond" w:hAnsi="Garamond"/>
                <w:sz w:val="16"/>
                <w:szCs w:val="24"/>
              </w:rPr>
              <w:t>10</w:t>
            </w:r>
          </w:p>
        </w:tc>
      </w:tr>
      <w:tr w:rsidR="0034085E" w:rsidRPr="00D31780" w14:paraId="50533F6F" w14:textId="77777777" w:rsidTr="00785307">
        <w:trPr>
          <w:trHeight w:val="345"/>
          <w:jc w:val="center"/>
        </w:trPr>
        <w:tc>
          <w:tcPr>
            <w:tcW w:w="694" w:type="dxa"/>
            <w:vMerge/>
          </w:tcPr>
          <w:p w14:paraId="65899F48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6BB07EF8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8"/>
              </w:numPr>
              <w:spacing w:line="240" w:lineRule="auto"/>
              <w:ind w:left="154" w:hanging="142"/>
              <w:jc w:val="left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Caffè; Latte; Yogurt; The/Tisane/Infusi; Biscotti; Cereali/Gallette; Fette biscottate/Crackers</w:t>
            </w:r>
          </w:p>
        </w:tc>
        <w:tc>
          <w:tcPr>
            <w:tcW w:w="3093" w:type="dxa"/>
          </w:tcPr>
          <w:p w14:paraId="64B71EC0" w14:textId="77777777" w:rsidR="00C96A14" w:rsidRPr="00D31780" w:rsidRDefault="00C96A14" w:rsidP="00C96A14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3</w:t>
            </w:r>
          </w:p>
          <w:p w14:paraId="4AA50B40" w14:textId="6023897C" w:rsidR="0034085E" w:rsidRPr="00D31780" w:rsidRDefault="00C96A14" w:rsidP="00C96A14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(Base + 1 marca a scelta)</w:t>
            </w:r>
          </w:p>
        </w:tc>
        <w:tc>
          <w:tcPr>
            <w:tcW w:w="726" w:type="dxa"/>
            <w:vAlign w:val="center"/>
          </w:tcPr>
          <w:p w14:paraId="38AD7748" w14:textId="2BB15D86" w:rsidR="0034085E" w:rsidRPr="00D31780" w:rsidRDefault="00C96A14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>
              <w:rPr>
                <w:rFonts w:ascii="Garamond" w:hAnsi="Garamond"/>
                <w:sz w:val="16"/>
                <w:szCs w:val="24"/>
              </w:rPr>
              <w:t>2</w:t>
            </w:r>
          </w:p>
        </w:tc>
        <w:tc>
          <w:tcPr>
            <w:tcW w:w="667" w:type="dxa"/>
            <w:vMerge/>
          </w:tcPr>
          <w:p w14:paraId="71C5E79C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441A25B3" w14:textId="77777777" w:rsidTr="00785307">
        <w:trPr>
          <w:trHeight w:val="359"/>
          <w:jc w:val="center"/>
        </w:trPr>
        <w:tc>
          <w:tcPr>
            <w:tcW w:w="694" w:type="dxa"/>
            <w:vMerge/>
          </w:tcPr>
          <w:p w14:paraId="24B57798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60B9B5C5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8"/>
              </w:numPr>
              <w:spacing w:line="240" w:lineRule="auto"/>
              <w:ind w:left="154" w:hanging="142"/>
              <w:jc w:val="left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Formaggi spalmabili; Mozzarella; affettati sottovuoto</w:t>
            </w:r>
          </w:p>
        </w:tc>
        <w:tc>
          <w:tcPr>
            <w:tcW w:w="3093" w:type="dxa"/>
          </w:tcPr>
          <w:p w14:paraId="159E0686" w14:textId="77777777" w:rsidR="00C96A14" w:rsidRPr="00D31780" w:rsidRDefault="00C96A14" w:rsidP="00C96A14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3</w:t>
            </w:r>
          </w:p>
          <w:p w14:paraId="5ADD0985" w14:textId="6A6CFE52" w:rsidR="0034085E" w:rsidRPr="00D31780" w:rsidRDefault="00C96A14" w:rsidP="00C96A14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(Base + 1 marca a scelta)</w:t>
            </w:r>
          </w:p>
        </w:tc>
        <w:tc>
          <w:tcPr>
            <w:tcW w:w="726" w:type="dxa"/>
            <w:vAlign w:val="center"/>
          </w:tcPr>
          <w:p w14:paraId="6CC32847" w14:textId="67216EF8" w:rsidR="0034085E" w:rsidRPr="00D31780" w:rsidRDefault="00C96A14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>
              <w:rPr>
                <w:rFonts w:ascii="Garamond" w:hAnsi="Garamond"/>
                <w:sz w:val="16"/>
                <w:szCs w:val="24"/>
              </w:rPr>
              <w:t>2</w:t>
            </w:r>
          </w:p>
        </w:tc>
        <w:tc>
          <w:tcPr>
            <w:tcW w:w="667" w:type="dxa"/>
            <w:vMerge/>
          </w:tcPr>
          <w:p w14:paraId="15ED1A64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24B2A54F" w14:textId="77777777" w:rsidTr="00785307">
        <w:trPr>
          <w:trHeight w:val="390"/>
          <w:jc w:val="center"/>
        </w:trPr>
        <w:tc>
          <w:tcPr>
            <w:tcW w:w="694" w:type="dxa"/>
            <w:vMerge/>
          </w:tcPr>
          <w:p w14:paraId="3A2526C9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3E4DAFEE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8"/>
              </w:numPr>
              <w:spacing w:line="240" w:lineRule="auto"/>
              <w:ind w:left="154" w:hanging="142"/>
              <w:jc w:val="left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Scatolame; Surgelati; Pizza surgelata</w:t>
            </w:r>
          </w:p>
        </w:tc>
        <w:tc>
          <w:tcPr>
            <w:tcW w:w="3093" w:type="dxa"/>
          </w:tcPr>
          <w:p w14:paraId="4090F7C2" w14:textId="77777777" w:rsidR="00C96A14" w:rsidRPr="00D31780" w:rsidRDefault="00C96A14" w:rsidP="00C96A14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3</w:t>
            </w:r>
          </w:p>
          <w:p w14:paraId="06AF8912" w14:textId="147DB4A8" w:rsidR="0034085E" w:rsidRPr="00D31780" w:rsidRDefault="00C96A14" w:rsidP="00C96A14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(Base + 1 marca a scelta)</w:t>
            </w:r>
          </w:p>
        </w:tc>
        <w:tc>
          <w:tcPr>
            <w:tcW w:w="726" w:type="dxa"/>
            <w:vAlign w:val="center"/>
          </w:tcPr>
          <w:p w14:paraId="172A1FDA" w14:textId="2E54B6C4" w:rsidR="0034085E" w:rsidRPr="00D31780" w:rsidRDefault="00C96A14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>
              <w:rPr>
                <w:rFonts w:ascii="Garamond" w:hAnsi="Garamond"/>
                <w:sz w:val="16"/>
                <w:szCs w:val="24"/>
              </w:rPr>
              <w:t>2</w:t>
            </w:r>
          </w:p>
        </w:tc>
        <w:tc>
          <w:tcPr>
            <w:tcW w:w="667" w:type="dxa"/>
            <w:vMerge/>
          </w:tcPr>
          <w:p w14:paraId="4614BD65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35BF6188" w14:textId="77777777" w:rsidTr="00785307">
        <w:trPr>
          <w:trHeight w:val="390"/>
          <w:jc w:val="center"/>
        </w:trPr>
        <w:tc>
          <w:tcPr>
            <w:tcW w:w="694" w:type="dxa"/>
            <w:vMerge/>
          </w:tcPr>
          <w:p w14:paraId="747C8477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67F2AEFB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8"/>
              </w:numPr>
              <w:spacing w:line="240" w:lineRule="auto"/>
              <w:ind w:left="154" w:hanging="142"/>
              <w:jc w:val="left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Merendine; Cioccolato; Dolci tipici festività</w:t>
            </w:r>
          </w:p>
        </w:tc>
        <w:tc>
          <w:tcPr>
            <w:tcW w:w="3093" w:type="dxa"/>
          </w:tcPr>
          <w:p w14:paraId="642FC6CC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17EA645E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16191EFA" w14:textId="380A88FD" w:rsidR="0034085E" w:rsidRPr="00D31780" w:rsidRDefault="008D0BCA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>
              <w:rPr>
                <w:rFonts w:ascii="Garamond" w:hAnsi="Garamond"/>
                <w:sz w:val="16"/>
                <w:szCs w:val="24"/>
              </w:rPr>
              <w:t>2</w:t>
            </w:r>
          </w:p>
        </w:tc>
        <w:tc>
          <w:tcPr>
            <w:tcW w:w="667" w:type="dxa"/>
            <w:vMerge/>
          </w:tcPr>
          <w:p w14:paraId="5CC61278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54D7AE5A" w14:textId="46D1E567" w:rsidR="00785307" w:rsidRPr="008238B0" w:rsidRDefault="00785307" w:rsidP="00785307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>2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–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prodotti dietetici alimentari</w:t>
      </w:r>
      <w:r w:rsidR="008D0BCA">
        <w:rPr>
          <w:b/>
          <w:sz w:val="16"/>
          <w:szCs w:val="16"/>
        </w:rPr>
        <w:t xml:space="preserve">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48"/>
        <w:gridCol w:w="4923"/>
        <w:gridCol w:w="992"/>
      </w:tblGrid>
      <w:tr w:rsidR="0034085E" w:rsidRPr="00D31780" w14:paraId="054D2C5D" w14:textId="77777777" w:rsidTr="00785307">
        <w:trPr>
          <w:jc w:val="center"/>
        </w:trPr>
        <w:tc>
          <w:tcPr>
            <w:tcW w:w="978" w:type="dxa"/>
            <w:shd w:val="clear" w:color="auto" w:fill="D9D9D9" w:themeFill="background1" w:themeFillShade="D9"/>
          </w:tcPr>
          <w:p w14:paraId="1E4E9673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B2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47EE6FA7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Categoria alimenti</w:t>
            </w:r>
          </w:p>
        </w:tc>
        <w:tc>
          <w:tcPr>
            <w:tcW w:w="4923" w:type="dxa"/>
            <w:shd w:val="clear" w:color="auto" w:fill="D9D9D9" w:themeFill="background1" w:themeFillShade="D9"/>
          </w:tcPr>
          <w:p w14:paraId="213E2426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Tipologia alimenti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7FD8E68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</w:t>
            </w:r>
          </w:p>
        </w:tc>
      </w:tr>
      <w:tr w:rsidR="0034085E" w:rsidRPr="00D31780" w14:paraId="19EEDF9E" w14:textId="77777777" w:rsidTr="00785307">
        <w:trPr>
          <w:trHeight w:val="45"/>
          <w:jc w:val="center"/>
        </w:trPr>
        <w:tc>
          <w:tcPr>
            <w:tcW w:w="978" w:type="dxa"/>
            <w:vMerge w:val="restart"/>
            <w:vAlign w:val="center"/>
          </w:tcPr>
          <w:p w14:paraId="7CAB9392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Prodotti dietetici alimentari</w:t>
            </w:r>
          </w:p>
        </w:tc>
        <w:tc>
          <w:tcPr>
            <w:tcW w:w="2448" w:type="dxa"/>
          </w:tcPr>
          <w:p w14:paraId="5D49332F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7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glutine</w:t>
            </w:r>
          </w:p>
        </w:tc>
        <w:tc>
          <w:tcPr>
            <w:tcW w:w="4923" w:type="dxa"/>
          </w:tcPr>
          <w:p w14:paraId="5C3D88AF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Fette biscottate; Crackers; Biscotti; Pizza; Pane</w:t>
            </w:r>
          </w:p>
        </w:tc>
        <w:tc>
          <w:tcPr>
            <w:tcW w:w="992" w:type="dxa"/>
            <w:vMerge w:val="restart"/>
            <w:vAlign w:val="center"/>
          </w:tcPr>
          <w:p w14:paraId="3FB19005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</w:tr>
      <w:tr w:rsidR="0034085E" w:rsidRPr="00D31780" w14:paraId="5413E9D5" w14:textId="77777777" w:rsidTr="00785307">
        <w:trPr>
          <w:trHeight w:val="90"/>
          <w:jc w:val="center"/>
        </w:trPr>
        <w:tc>
          <w:tcPr>
            <w:tcW w:w="978" w:type="dxa"/>
            <w:vMerge/>
          </w:tcPr>
          <w:p w14:paraId="7C057508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78679C6E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7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zucchero</w:t>
            </w:r>
          </w:p>
        </w:tc>
        <w:tc>
          <w:tcPr>
            <w:tcW w:w="4923" w:type="dxa"/>
          </w:tcPr>
          <w:p w14:paraId="39E910C9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Biscotti; Marmellate; Bevande; Caramelle</w:t>
            </w:r>
          </w:p>
        </w:tc>
        <w:tc>
          <w:tcPr>
            <w:tcW w:w="992" w:type="dxa"/>
            <w:vMerge/>
          </w:tcPr>
          <w:p w14:paraId="3D35CD5B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5C6F6F25" w14:textId="77777777" w:rsidTr="00785307">
        <w:trPr>
          <w:trHeight w:val="45"/>
          <w:jc w:val="center"/>
        </w:trPr>
        <w:tc>
          <w:tcPr>
            <w:tcW w:w="978" w:type="dxa"/>
            <w:vMerge/>
          </w:tcPr>
          <w:p w14:paraId="1AFE7F0D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305CD410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7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lattosio</w:t>
            </w:r>
          </w:p>
        </w:tc>
        <w:tc>
          <w:tcPr>
            <w:tcW w:w="4923" w:type="dxa"/>
          </w:tcPr>
          <w:p w14:paraId="74404872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Latte; Formaggi spalmabili; Latticini</w:t>
            </w:r>
          </w:p>
        </w:tc>
        <w:tc>
          <w:tcPr>
            <w:tcW w:w="992" w:type="dxa"/>
            <w:vMerge/>
          </w:tcPr>
          <w:p w14:paraId="61282710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710CBF1B" w14:textId="042836D8" w:rsidR="0034085E" w:rsidRDefault="0034085E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79D0DD59" w14:textId="19D515AF" w:rsidR="008D0BCA" w:rsidRDefault="008D0BCA" w:rsidP="000C4168">
      <w:pPr>
        <w:jc w:val="both"/>
        <w:rPr>
          <w:b/>
          <w:caps/>
          <w:sz w:val="22"/>
          <w:szCs w:val="22"/>
        </w:rPr>
      </w:pPr>
    </w:p>
    <w:p w14:paraId="7548AE7B" w14:textId="48E9E7E8" w:rsidR="0034085E" w:rsidRPr="000C4168" w:rsidRDefault="0034085E" w:rsidP="008D0BCA">
      <w:pPr>
        <w:pStyle w:val="Paragrafoelenco"/>
        <w:numPr>
          <w:ilvl w:val="0"/>
          <w:numId w:val="2"/>
        </w:numPr>
        <w:ind w:left="357" w:hanging="357"/>
        <w:jc w:val="both"/>
        <w:rPr>
          <w:b/>
          <w:caps/>
          <w:sz w:val="22"/>
          <w:szCs w:val="22"/>
        </w:rPr>
      </w:pPr>
      <w:r w:rsidRPr="000C4168">
        <w:rPr>
          <w:b/>
          <w:caps/>
          <w:sz w:val="22"/>
          <w:szCs w:val="22"/>
        </w:rPr>
        <w:t>R.E.M. S.r.l. – C.F. 05772830658</w:t>
      </w:r>
    </w:p>
    <w:p w14:paraId="29AA88AB" w14:textId="313F4883" w:rsidR="0034085E" w:rsidRDefault="0034085E" w:rsidP="0034085E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è firmata digitalmente </w:t>
      </w:r>
      <w:r>
        <w:rPr>
          <w:sz w:val="22"/>
          <w:szCs w:val="22"/>
        </w:rPr>
        <w:t xml:space="preserve">dal </w:t>
      </w:r>
      <w:r w:rsidRPr="005B3B35">
        <w:rPr>
          <w:sz w:val="22"/>
          <w:szCs w:val="22"/>
        </w:rPr>
        <w:t xml:space="preserve">Sig. </w:t>
      </w:r>
      <w:r w:rsidRPr="00445549">
        <w:rPr>
          <w:sz w:val="22"/>
          <w:szCs w:val="22"/>
        </w:rPr>
        <w:t>Antonio Santoro</w:t>
      </w:r>
      <w:r w:rsidRPr="005B3B35">
        <w:rPr>
          <w:sz w:val="22"/>
          <w:szCs w:val="22"/>
        </w:rPr>
        <w:t xml:space="preserve">, in qualità di </w:t>
      </w:r>
      <w:r>
        <w:rPr>
          <w:sz w:val="22"/>
          <w:szCs w:val="22"/>
        </w:rPr>
        <w:t xml:space="preserve">rappresentante legale ed è conforme a quanto previsto dal Disciplinare di gara. </w:t>
      </w:r>
    </w:p>
    <w:p w14:paraId="0E49C3EB" w14:textId="77777777" w:rsidR="0034085E" w:rsidRDefault="0034085E" w:rsidP="0034085E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18.1.2 del Disciplinare di gara, procede all’assegnazione dei punteggi per criteri e sotto criteri tabellari.</w:t>
      </w:r>
    </w:p>
    <w:p w14:paraId="41E7B6DE" w14:textId="55ED8EA6" w:rsidR="0034085E" w:rsidRPr="008238B0" w:rsidRDefault="0034085E" w:rsidP="0034085E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B1 - Fermo l’obbligo - di base - di garantire almeno due</w:t>
      </w:r>
      <w:r w:rsidR="008D0BCA">
        <w:rPr>
          <w:b/>
          <w:sz w:val="16"/>
          <w:szCs w:val="16"/>
        </w:rPr>
        <w:t xml:space="preserve"> marche differenti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999"/>
        <w:gridCol w:w="3093"/>
        <w:gridCol w:w="726"/>
        <w:gridCol w:w="667"/>
      </w:tblGrid>
      <w:tr w:rsidR="0034085E" w:rsidRPr="00D31780" w14:paraId="11CE7C67" w14:textId="77777777" w:rsidTr="00785307">
        <w:trPr>
          <w:jc w:val="center"/>
        </w:trPr>
        <w:tc>
          <w:tcPr>
            <w:tcW w:w="694" w:type="dxa"/>
            <w:shd w:val="clear" w:color="auto" w:fill="D9D9D9" w:themeFill="background1" w:themeFillShade="D9"/>
          </w:tcPr>
          <w:p w14:paraId="715F3418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B1</w:t>
            </w:r>
          </w:p>
        </w:tc>
        <w:tc>
          <w:tcPr>
            <w:tcW w:w="3999" w:type="dxa"/>
            <w:shd w:val="clear" w:color="auto" w:fill="D9D9D9" w:themeFill="background1" w:themeFillShade="D9"/>
          </w:tcPr>
          <w:p w14:paraId="6C5E6790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Alimenti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7CB80069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Valori di offerta</w:t>
            </w:r>
          </w:p>
          <w:p w14:paraId="39F4BB26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N. marche (M)</w:t>
            </w:r>
          </w:p>
          <w:p w14:paraId="7CBC7625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(Base=1 marca nota + 1 marca discount)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650D655F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parziali 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14:paraId="4DF6D822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>
              <w:rPr>
                <w:rFonts w:ascii="Garamond" w:hAnsi="Garamond"/>
                <w:b/>
                <w:sz w:val="16"/>
                <w:szCs w:val="24"/>
              </w:rPr>
              <w:t>Totale dei Punti</w:t>
            </w:r>
          </w:p>
        </w:tc>
      </w:tr>
      <w:tr w:rsidR="0034085E" w:rsidRPr="00D31780" w14:paraId="19BFAE55" w14:textId="77777777" w:rsidTr="00785307">
        <w:trPr>
          <w:trHeight w:val="235"/>
          <w:jc w:val="center"/>
        </w:trPr>
        <w:tc>
          <w:tcPr>
            <w:tcW w:w="694" w:type="dxa"/>
            <w:vMerge w:val="restart"/>
            <w:vAlign w:val="center"/>
          </w:tcPr>
          <w:p w14:paraId="39872C0C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Offerta numero marche (M) alternative</w:t>
            </w:r>
          </w:p>
        </w:tc>
        <w:tc>
          <w:tcPr>
            <w:tcW w:w="3999" w:type="dxa"/>
          </w:tcPr>
          <w:p w14:paraId="11B19DC8" w14:textId="1F4676AD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9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Passate/pelati; Riso; Olio di semi; Olio di oliva</w:t>
            </w:r>
          </w:p>
          <w:p w14:paraId="65FEB7D4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093" w:type="dxa"/>
          </w:tcPr>
          <w:p w14:paraId="77DF265D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46CFC2A2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2B6A9CA4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 w:val="restart"/>
            <w:vAlign w:val="center"/>
          </w:tcPr>
          <w:p w14:paraId="3408069C" w14:textId="77777777" w:rsidR="0034085E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</w:p>
          <w:p w14:paraId="32F27001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25</w:t>
            </w:r>
          </w:p>
        </w:tc>
      </w:tr>
      <w:tr w:rsidR="0034085E" w:rsidRPr="00D31780" w14:paraId="140E9E61" w14:textId="77777777" w:rsidTr="00785307">
        <w:trPr>
          <w:trHeight w:val="345"/>
          <w:jc w:val="center"/>
        </w:trPr>
        <w:tc>
          <w:tcPr>
            <w:tcW w:w="694" w:type="dxa"/>
            <w:vMerge/>
          </w:tcPr>
          <w:p w14:paraId="698FAFCB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4857F26F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9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Caffè; Latte; Yogurt; The/Tisane/Infusi; Biscotti; Cereali/Gallette; Fette biscottate/Crackers</w:t>
            </w:r>
          </w:p>
        </w:tc>
        <w:tc>
          <w:tcPr>
            <w:tcW w:w="3093" w:type="dxa"/>
          </w:tcPr>
          <w:p w14:paraId="70FC778B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20830CEE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5E93BCA2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64B87934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05780063" w14:textId="77777777" w:rsidTr="00785307">
        <w:trPr>
          <w:trHeight w:val="359"/>
          <w:jc w:val="center"/>
        </w:trPr>
        <w:tc>
          <w:tcPr>
            <w:tcW w:w="694" w:type="dxa"/>
            <w:vMerge/>
          </w:tcPr>
          <w:p w14:paraId="0FDEA497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6B5CF4EB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9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Formaggi spalmabili; Mozzarella; affettati sottovuoto</w:t>
            </w:r>
          </w:p>
        </w:tc>
        <w:tc>
          <w:tcPr>
            <w:tcW w:w="3093" w:type="dxa"/>
          </w:tcPr>
          <w:p w14:paraId="682CC0D2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17EE3665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28A98F11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0BE258DE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2376A48D" w14:textId="77777777" w:rsidTr="00785307">
        <w:trPr>
          <w:trHeight w:val="390"/>
          <w:jc w:val="center"/>
        </w:trPr>
        <w:tc>
          <w:tcPr>
            <w:tcW w:w="694" w:type="dxa"/>
            <w:vMerge/>
          </w:tcPr>
          <w:p w14:paraId="67B3913B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6ED77845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9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Scatolame; Surgelati; Pizza surgelata</w:t>
            </w:r>
          </w:p>
        </w:tc>
        <w:tc>
          <w:tcPr>
            <w:tcW w:w="3093" w:type="dxa"/>
          </w:tcPr>
          <w:p w14:paraId="5B2DE839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0B32C7F9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362E5933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2B20C6C8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20BE3482" w14:textId="77777777" w:rsidTr="00785307">
        <w:trPr>
          <w:trHeight w:val="390"/>
          <w:jc w:val="center"/>
        </w:trPr>
        <w:tc>
          <w:tcPr>
            <w:tcW w:w="694" w:type="dxa"/>
            <w:vMerge/>
          </w:tcPr>
          <w:p w14:paraId="19936A0D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47582A5F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9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Merendine; Cioccolato; Dolci tipici festività</w:t>
            </w:r>
          </w:p>
        </w:tc>
        <w:tc>
          <w:tcPr>
            <w:tcW w:w="3093" w:type="dxa"/>
          </w:tcPr>
          <w:p w14:paraId="1C5E5A74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6AC0C2BE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7FFBF279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7F920B08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451D27CC" w14:textId="554CC428" w:rsidR="00785307" w:rsidRPr="008238B0" w:rsidRDefault="00785307" w:rsidP="00785307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>2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–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prodotti dietetici alimentari</w:t>
      </w:r>
      <w:r w:rsidR="008D0BCA">
        <w:rPr>
          <w:b/>
          <w:sz w:val="16"/>
          <w:szCs w:val="16"/>
        </w:rPr>
        <w:t xml:space="preserve">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48"/>
        <w:gridCol w:w="4923"/>
        <w:gridCol w:w="992"/>
      </w:tblGrid>
      <w:tr w:rsidR="0034085E" w:rsidRPr="00D31780" w14:paraId="220B4B66" w14:textId="77777777" w:rsidTr="00785307">
        <w:trPr>
          <w:jc w:val="center"/>
        </w:trPr>
        <w:tc>
          <w:tcPr>
            <w:tcW w:w="978" w:type="dxa"/>
            <w:shd w:val="clear" w:color="auto" w:fill="D9D9D9" w:themeFill="background1" w:themeFillShade="D9"/>
          </w:tcPr>
          <w:p w14:paraId="05EE8688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B2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2AABB792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Categoria alimenti</w:t>
            </w:r>
          </w:p>
        </w:tc>
        <w:tc>
          <w:tcPr>
            <w:tcW w:w="4923" w:type="dxa"/>
            <w:shd w:val="clear" w:color="auto" w:fill="D9D9D9" w:themeFill="background1" w:themeFillShade="D9"/>
          </w:tcPr>
          <w:p w14:paraId="18AE1D4E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Tipologia alimenti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AA6F4D4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</w:t>
            </w:r>
          </w:p>
        </w:tc>
      </w:tr>
      <w:tr w:rsidR="0034085E" w:rsidRPr="00D31780" w14:paraId="70457915" w14:textId="77777777" w:rsidTr="00785307">
        <w:trPr>
          <w:trHeight w:val="45"/>
          <w:jc w:val="center"/>
        </w:trPr>
        <w:tc>
          <w:tcPr>
            <w:tcW w:w="978" w:type="dxa"/>
            <w:vMerge w:val="restart"/>
            <w:vAlign w:val="center"/>
          </w:tcPr>
          <w:p w14:paraId="26584E7D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Prodotti dietetici alimentari</w:t>
            </w:r>
          </w:p>
        </w:tc>
        <w:tc>
          <w:tcPr>
            <w:tcW w:w="2448" w:type="dxa"/>
          </w:tcPr>
          <w:p w14:paraId="24C7E15C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10"/>
              </w:numPr>
              <w:spacing w:line="240" w:lineRule="auto"/>
              <w:ind w:left="142" w:hanging="142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glutine</w:t>
            </w:r>
          </w:p>
        </w:tc>
        <w:tc>
          <w:tcPr>
            <w:tcW w:w="4923" w:type="dxa"/>
          </w:tcPr>
          <w:p w14:paraId="231D58FF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Fette biscottate; Crackers; Biscotti; Pizza; Pane</w:t>
            </w:r>
          </w:p>
        </w:tc>
        <w:tc>
          <w:tcPr>
            <w:tcW w:w="992" w:type="dxa"/>
            <w:vMerge w:val="restart"/>
            <w:vAlign w:val="center"/>
          </w:tcPr>
          <w:p w14:paraId="37EBE88F" w14:textId="773CEA2F" w:rsidR="0034085E" w:rsidRPr="00D31780" w:rsidRDefault="00310BDD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>
              <w:rPr>
                <w:rFonts w:ascii="Garamond" w:hAnsi="Garamond"/>
                <w:sz w:val="16"/>
                <w:szCs w:val="24"/>
              </w:rPr>
              <w:t>5</w:t>
            </w:r>
          </w:p>
        </w:tc>
      </w:tr>
      <w:tr w:rsidR="0034085E" w:rsidRPr="00D31780" w14:paraId="3AE98AA4" w14:textId="77777777" w:rsidTr="00785307">
        <w:trPr>
          <w:trHeight w:val="90"/>
          <w:jc w:val="center"/>
        </w:trPr>
        <w:tc>
          <w:tcPr>
            <w:tcW w:w="978" w:type="dxa"/>
            <w:vMerge/>
          </w:tcPr>
          <w:p w14:paraId="3443113E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0BF93FAF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10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zucchero</w:t>
            </w:r>
          </w:p>
        </w:tc>
        <w:tc>
          <w:tcPr>
            <w:tcW w:w="4923" w:type="dxa"/>
          </w:tcPr>
          <w:p w14:paraId="740CCCFA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Biscotti; Marmellate; Bevande; Caramelle</w:t>
            </w:r>
          </w:p>
        </w:tc>
        <w:tc>
          <w:tcPr>
            <w:tcW w:w="992" w:type="dxa"/>
            <w:vMerge/>
          </w:tcPr>
          <w:p w14:paraId="2A2079B3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3194D288" w14:textId="77777777" w:rsidTr="00785307">
        <w:trPr>
          <w:trHeight w:val="45"/>
          <w:jc w:val="center"/>
        </w:trPr>
        <w:tc>
          <w:tcPr>
            <w:tcW w:w="978" w:type="dxa"/>
            <w:vMerge/>
          </w:tcPr>
          <w:p w14:paraId="2C787B6A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25235013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10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lattosio</w:t>
            </w:r>
          </w:p>
        </w:tc>
        <w:tc>
          <w:tcPr>
            <w:tcW w:w="4923" w:type="dxa"/>
          </w:tcPr>
          <w:p w14:paraId="56C3B614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Latte; Formaggi spalmabili; Latticini</w:t>
            </w:r>
          </w:p>
        </w:tc>
        <w:tc>
          <w:tcPr>
            <w:tcW w:w="992" w:type="dxa"/>
            <w:vMerge/>
          </w:tcPr>
          <w:p w14:paraId="2D2CFA8E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0D8BB5CF" w14:textId="743CC454" w:rsidR="0034085E" w:rsidRDefault="0034085E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2330CC21" w14:textId="77777777" w:rsidR="0034085E" w:rsidRPr="00202049" w:rsidRDefault="0034085E" w:rsidP="00320D03">
      <w:pPr>
        <w:pStyle w:val="Paragrafoelenco"/>
        <w:numPr>
          <w:ilvl w:val="0"/>
          <w:numId w:val="2"/>
        </w:numPr>
        <w:ind w:left="357" w:hanging="357"/>
        <w:jc w:val="both"/>
        <w:rPr>
          <w:b/>
          <w:caps/>
          <w:sz w:val="22"/>
          <w:szCs w:val="22"/>
        </w:rPr>
      </w:pPr>
      <w:r w:rsidRPr="00202049">
        <w:rPr>
          <w:b/>
          <w:caps/>
          <w:sz w:val="22"/>
          <w:szCs w:val="22"/>
        </w:rPr>
        <w:t>SIRIO S.r.l. – C.F. 04865020632</w:t>
      </w:r>
    </w:p>
    <w:p w14:paraId="4764C14C" w14:textId="15CFC91E" w:rsidR="0034085E" w:rsidRDefault="0034085E" w:rsidP="0034085E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è firmata digitalmente </w:t>
      </w:r>
      <w:r w:rsidRPr="00202049">
        <w:rPr>
          <w:sz w:val="22"/>
          <w:szCs w:val="22"/>
        </w:rPr>
        <w:t xml:space="preserve">dal Sig. </w:t>
      </w:r>
      <w:r>
        <w:rPr>
          <w:sz w:val="22"/>
          <w:szCs w:val="22"/>
        </w:rPr>
        <w:t>Salvatore Silvano</w:t>
      </w:r>
      <w:r w:rsidRPr="00202049">
        <w:rPr>
          <w:sz w:val="22"/>
          <w:szCs w:val="22"/>
        </w:rPr>
        <w:t>, in qualità di rappresentante legale</w:t>
      </w:r>
      <w:r>
        <w:rPr>
          <w:sz w:val="22"/>
          <w:szCs w:val="22"/>
        </w:rPr>
        <w:t xml:space="preserve"> ed è conforme a quanto previsto dal Disciplinare di gara. </w:t>
      </w:r>
    </w:p>
    <w:p w14:paraId="7F586C6D" w14:textId="77777777" w:rsidR="0034085E" w:rsidRDefault="0034085E" w:rsidP="0034085E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18.1.2 del Disciplinare di gara, procede all’assegnazione dei punteggi per criteri e sotto criteri tabellari.</w:t>
      </w:r>
    </w:p>
    <w:p w14:paraId="29CABE14" w14:textId="3A4E5DDA" w:rsidR="0034085E" w:rsidRPr="008238B0" w:rsidRDefault="0034085E" w:rsidP="0034085E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B1 - Fermo l’obbligo - di base - di garantire almeno due</w:t>
      </w:r>
      <w:r w:rsidR="008D0BCA">
        <w:rPr>
          <w:b/>
          <w:sz w:val="16"/>
          <w:szCs w:val="16"/>
        </w:rPr>
        <w:t xml:space="preserve"> marche differenti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999"/>
        <w:gridCol w:w="3093"/>
        <w:gridCol w:w="726"/>
        <w:gridCol w:w="667"/>
      </w:tblGrid>
      <w:tr w:rsidR="0034085E" w:rsidRPr="00D31780" w14:paraId="0936E0E4" w14:textId="77777777" w:rsidTr="00785307">
        <w:trPr>
          <w:jc w:val="center"/>
        </w:trPr>
        <w:tc>
          <w:tcPr>
            <w:tcW w:w="694" w:type="dxa"/>
            <w:shd w:val="clear" w:color="auto" w:fill="D9D9D9" w:themeFill="background1" w:themeFillShade="D9"/>
          </w:tcPr>
          <w:p w14:paraId="61EAC853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B1</w:t>
            </w:r>
          </w:p>
        </w:tc>
        <w:tc>
          <w:tcPr>
            <w:tcW w:w="3999" w:type="dxa"/>
            <w:shd w:val="clear" w:color="auto" w:fill="D9D9D9" w:themeFill="background1" w:themeFillShade="D9"/>
          </w:tcPr>
          <w:p w14:paraId="071407CD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Alimenti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267BE950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Valori di offerta</w:t>
            </w:r>
          </w:p>
          <w:p w14:paraId="7AB2717C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N. marche (M)</w:t>
            </w:r>
          </w:p>
          <w:p w14:paraId="2AB89091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(Base=1 marca nota + 1 marca discount)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058EE186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parziali 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14:paraId="556E72CC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>
              <w:rPr>
                <w:rFonts w:ascii="Garamond" w:hAnsi="Garamond"/>
                <w:b/>
                <w:sz w:val="16"/>
                <w:szCs w:val="24"/>
              </w:rPr>
              <w:t>Totale dei Punti</w:t>
            </w:r>
          </w:p>
        </w:tc>
      </w:tr>
      <w:tr w:rsidR="0034085E" w:rsidRPr="00D31780" w14:paraId="7CE5D94E" w14:textId="77777777" w:rsidTr="00785307">
        <w:trPr>
          <w:trHeight w:val="235"/>
          <w:jc w:val="center"/>
        </w:trPr>
        <w:tc>
          <w:tcPr>
            <w:tcW w:w="694" w:type="dxa"/>
            <w:vMerge w:val="restart"/>
            <w:vAlign w:val="center"/>
          </w:tcPr>
          <w:p w14:paraId="195E4A12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Offerta numero marche (M) alternative</w:t>
            </w:r>
          </w:p>
        </w:tc>
        <w:tc>
          <w:tcPr>
            <w:tcW w:w="3999" w:type="dxa"/>
          </w:tcPr>
          <w:p w14:paraId="514C53B4" w14:textId="71FABD3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13"/>
              </w:numPr>
              <w:spacing w:line="240" w:lineRule="auto"/>
              <w:ind w:left="154" w:hanging="14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Passate/pelati; Riso; Olio di semi; Olio di oliva</w:t>
            </w:r>
          </w:p>
          <w:p w14:paraId="7833FEF2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093" w:type="dxa"/>
          </w:tcPr>
          <w:p w14:paraId="7DC892F4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12BAA363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1D1AD37A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 w:val="restart"/>
            <w:vAlign w:val="center"/>
          </w:tcPr>
          <w:p w14:paraId="292F9FE0" w14:textId="77777777" w:rsidR="0034085E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</w:p>
          <w:p w14:paraId="231522D4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25</w:t>
            </w:r>
          </w:p>
        </w:tc>
      </w:tr>
      <w:tr w:rsidR="0034085E" w:rsidRPr="00D31780" w14:paraId="68B80EA6" w14:textId="77777777" w:rsidTr="00785307">
        <w:trPr>
          <w:trHeight w:val="345"/>
          <w:jc w:val="center"/>
        </w:trPr>
        <w:tc>
          <w:tcPr>
            <w:tcW w:w="694" w:type="dxa"/>
            <w:vMerge/>
          </w:tcPr>
          <w:p w14:paraId="18CE91AE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47B77BEE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13"/>
              </w:numPr>
              <w:spacing w:line="240" w:lineRule="auto"/>
              <w:ind w:left="154" w:hanging="14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Caffè; Latte; Yogurt; The/Tisane/Infusi; Biscotti; Cereali/Gallette; Fette biscottate/Crackers</w:t>
            </w:r>
          </w:p>
        </w:tc>
        <w:tc>
          <w:tcPr>
            <w:tcW w:w="3093" w:type="dxa"/>
          </w:tcPr>
          <w:p w14:paraId="651A2A62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37D8D209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13FE7458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23C21BFA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26AE2656" w14:textId="77777777" w:rsidTr="00785307">
        <w:trPr>
          <w:trHeight w:val="359"/>
          <w:jc w:val="center"/>
        </w:trPr>
        <w:tc>
          <w:tcPr>
            <w:tcW w:w="694" w:type="dxa"/>
            <w:vMerge/>
          </w:tcPr>
          <w:p w14:paraId="7816E56C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216C4863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13"/>
              </w:numPr>
              <w:spacing w:line="240" w:lineRule="auto"/>
              <w:ind w:left="154" w:hanging="14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Formaggi spalmabili; Mozzarella; affettati sottovuoto</w:t>
            </w:r>
          </w:p>
        </w:tc>
        <w:tc>
          <w:tcPr>
            <w:tcW w:w="3093" w:type="dxa"/>
          </w:tcPr>
          <w:p w14:paraId="5221C406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7469EDA6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1ECEE07C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0186AD2C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543607C3" w14:textId="77777777" w:rsidTr="00785307">
        <w:trPr>
          <w:trHeight w:val="390"/>
          <w:jc w:val="center"/>
        </w:trPr>
        <w:tc>
          <w:tcPr>
            <w:tcW w:w="694" w:type="dxa"/>
            <w:vMerge/>
          </w:tcPr>
          <w:p w14:paraId="02017150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0C64AE4B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13"/>
              </w:numPr>
              <w:spacing w:line="240" w:lineRule="auto"/>
              <w:ind w:left="154" w:hanging="14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Scatolame; Surgelati; Pizza surgelata</w:t>
            </w:r>
          </w:p>
        </w:tc>
        <w:tc>
          <w:tcPr>
            <w:tcW w:w="3093" w:type="dxa"/>
          </w:tcPr>
          <w:p w14:paraId="0D7F3321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63D92A78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1D3F1A5C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18E2E9F4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31A4249F" w14:textId="77777777" w:rsidTr="00785307">
        <w:trPr>
          <w:trHeight w:val="390"/>
          <w:jc w:val="center"/>
        </w:trPr>
        <w:tc>
          <w:tcPr>
            <w:tcW w:w="694" w:type="dxa"/>
            <w:vMerge/>
          </w:tcPr>
          <w:p w14:paraId="37D4A0AD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7324E8B5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13"/>
              </w:numPr>
              <w:spacing w:line="240" w:lineRule="auto"/>
              <w:ind w:left="154" w:hanging="14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Merendine; Cioccolato; Dolci tipici festività</w:t>
            </w:r>
          </w:p>
        </w:tc>
        <w:tc>
          <w:tcPr>
            <w:tcW w:w="3093" w:type="dxa"/>
          </w:tcPr>
          <w:p w14:paraId="6A005C1E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2ADAC830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263E9263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4982953D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6C3A15FE" w14:textId="0403D8CB" w:rsidR="00785307" w:rsidRPr="008238B0" w:rsidRDefault="00785307" w:rsidP="00785307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>2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–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prodotti dietetici alimentari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48"/>
        <w:gridCol w:w="4923"/>
        <w:gridCol w:w="992"/>
      </w:tblGrid>
      <w:tr w:rsidR="0034085E" w:rsidRPr="00D31780" w14:paraId="082B5C2B" w14:textId="77777777" w:rsidTr="00785307">
        <w:trPr>
          <w:jc w:val="center"/>
        </w:trPr>
        <w:tc>
          <w:tcPr>
            <w:tcW w:w="978" w:type="dxa"/>
            <w:shd w:val="clear" w:color="auto" w:fill="D9D9D9" w:themeFill="background1" w:themeFillShade="D9"/>
          </w:tcPr>
          <w:p w14:paraId="0AF555D0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B2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00E9C1D7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Categoria alimenti</w:t>
            </w:r>
          </w:p>
        </w:tc>
        <w:tc>
          <w:tcPr>
            <w:tcW w:w="4923" w:type="dxa"/>
            <w:shd w:val="clear" w:color="auto" w:fill="D9D9D9" w:themeFill="background1" w:themeFillShade="D9"/>
          </w:tcPr>
          <w:p w14:paraId="22BE0E34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Tipologia alimenti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033A41A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</w:t>
            </w:r>
          </w:p>
        </w:tc>
      </w:tr>
      <w:tr w:rsidR="0034085E" w:rsidRPr="00D31780" w14:paraId="6D5887FB" w14:textId="77777777" w:rsidTr="00785307">
        <w:trPr>
          <w:trHeight w:val="45"/>
          <w:jc w:val="center"/>
        </w:trPr>
        <w:tc>
          <w:tcPr>
            <w:tcW w:w="978" w:type="dxa"/>
            <w:vMerge w:val="restart"/>
            <w:vAlign w:val="center"/>
          </w:tcPr>
          <w:p w14:paraId="027B89E8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Prodotti dietetici alimentari</w:t>
            </w:r>
          </w:p>
        </w:tc>
        <w:tc>
          <w:tcPr>
            <w:tcW w:w="2448" w:type="dxa"/>
          </w:tcPr>
          <w:p w14:paraId="58664A2B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14"/>
              </w:numPr>
              <w:spacing w:line="240" w:lineRule="auto"/>
              <w:ind w:left="172" w:hanging="142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glutine</w:t>
            </w:r>
          </w:p>
        </w:tc>
        <w:tc>
          <w:tcPr>
            <w:tcW w:w="4923" w:type="dxa"/>
          </w:tcPr>
          <w:p w14:paraId="67383900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Fette biscottate; Crackers; Biscotti; Pizza; Pane</w:t>
            </w:r>
          </w:p>
        </w:tc>
        <w:tc>
          <w:tcPr>
            <w:tcW w:w="992" w:type="dxa"/>
            <w:vMerge w:val="restart"/>
            <w:vAlign w:val="center"/>
          </w:tcPr>
          <w:p w14:paraId="72EF9C9F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</w:tr>
      <w:tr w:rsidR="0034085E" w:rsidRPr="00D31780" w14:paraId="08B8307F" w14:textId="77777777" w:rsidTr="00785307">
        <w:trPr>
          <w:trHeight w:val="90"/>
          <w:jc w:val="center"/>
        </w:trPr>
        <w:tc>
          <w:tcPr>
            <w:tcW w:w="978" w:type="dxa"/>
            <w:vMerge/>
          </w:tcPr>
          <w:p w14:paraId="78658AB6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6A8762EC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14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zucchero</w:t>
            </w:r>
          </w:p>
        </w:tc>
        <w:tc>
          <w:tcPr>
            <w:tcW w:w="4923" w:type="dxa"/>
          </w:tcPr>
          <w:p w14:paraId="66EAECD8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Biscotti; Marmellate; Bevande; Caramelle</w:t>
            </w:r>
          </w:p>
        </w:tc>
        <w:tc>
          <w:tcPr>
            <w:tcW w:w="992" w:type="dxa"/>
            <w:vMerge/>
          </w:tcPr>
          <w:p w14:paraId="5D8D1700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4085E" w:rsidRPr="00D31780" w14:paraId="50A99B79" w14:textId="77777777" w:rsidTr="00785307">
        <w:trPr>
          <w:trHeight w:val="45"/>
          <w:jc w:val="center"/>
        </w:trPr>
        <w:tc>
          <w:tcPr>
            <w:tcW w:w="978" w:type="dxa"/>
            <w:vMerge/>
          </w:tcPr>
          <w:p w14:paraId="1D293548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50EDC706" w14:textId="77777777" w:rsidR="0034085E" w:rsidRPr="00D31780" w:rsidRDefault="0034085E" w:rsidP="00A34116">
            <w:pPr>
              <w:pStyle w:val="Corpotesto"/>
              <w:widowControl w:val="0"/>
              <w:numPr>
                <w:ilvl w:val="0"/>
                <w:numId w:val="14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lattosio</w:t>
            </w:r>
          </w:p>
        </w:tc>
        <w:tc>
          <w:tcPr>
            <w:tcW w:w="4923" w:type="dxa"/>
          </w:tcPr>
          <w:p w14:paraId="4CF9100A" w14:textId="77777777" w:rsidR="0034085E" w:rsidRPr="00D31780" w:rsidRDefault="0034085E" w:rsidP="00785307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Latte; Formaggi spalmabili; Latticini</w:t>
            </w:r>
          </w:p>
        </w:tc>
        <w:tc>
          <w:tcPr>
            <w:tcW w:w="992" w:type="dxa"/>
            <w:vMerge/>
          </w:tcPr>
          <w:p w14:paraId="09E927D4" w14:textId="77777777" w:rsidR="0034085E" w:rsidRPr="00D31780" w:rsidRDefault="0034085E" w:rsidP="00785307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40623695" w14:textId="77777777" w:rsidR="00E66BF9" w:rsidRDefault="00E66BF9" w:rsidP="0031394B">
      <w:pPr>
        <w:widowControl w:val="0"/>
        <w:spacing w:after="120" w:line="360" w:lineRule="auto"/>
        <w:jc w:val="both"/>
        <w:rPr>
          <w:b/>
          <w:sz w:val="24"/>
          <w:szCs w:val="24"/>
        </w:rPr>
      </w:pPr>
    </w:p>
    <w:p w14:paraId="21554653" w14:textId="5AB1BA14" w:rsidR="0031394B" w:rsidRPr="0031394B" w:rsidRDefault="0031394B" w:rsidP="0031394B">
      <w:pPr>
        <w:widowControl w:val="0"/>
        <w:spacing w:after="12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Lotto n. 2 – </w:t>
      </w:r>
      <w:r w:rsidRPr="0031394B">
        <w:rPr>
          <w:b/>
          <w:sz w:val="24"/>
          <w:szCs w:val="24"/>
        </w:rPr>
        <w:t xml:space="preserve">CIG </w:t>
      </w:r>
      <w:r w:rsidR="00DF5721" w:rsidRPr="00DF5721">
        <w:rPr>
          <w:b/>
          <w:sz w:val="24"/>
          <w:szCs w:val="24"/>
        </w:rPr>
        <w:t>9872761C1A</w:t>
      </w:r>
    </w:p>
    <w:p w14:paraId="7E0E8438" w14:textId="77777777" w:rsidR="0031394B" w:rsidRPr="005B3B35" w:rsidRDefault="0031394B" w:rsidP="00A34116">
      <w:pPr>
        <w:pStyle w:val="Paragrafoelenco"/>
        <w:numPr>
          <w:ilvl w:val="0"/>
          <w:numId w:val="17"/>
        </w:numPr>
        <w:ind w:left="357" w:hanging="357"/>
        <w:jc w:val="both"/>
        <w:rPr>
          <w:b/>
          <w:caps/>
          <w:sz w:val="22"/>
          <w:szCs w:val="22"/>
          <w:lang w:val="en-US"/>
        </w:rPr>
      </w:pPr>
      <w:r w:rsidRPr="0031394B">
        <w:rPr>
          <w:b/>
          <w:caps/>
          <w:sz w:val="22"/>
          <w:szCs w:val="22"/>
          <w:lang w:val="en-US"/>
        </w:rPr>
        <w:t>Dussmann</w:t>
      </w:r>
      <w:r w:rsidRPr="005B3B35">
        <w:rPr>
          <w:b/>
          <w:caps/>
          <w:sz w:val="22"/>
          <w:szCs w:val="22"/>
          <w:lang w:val="en-US"/>
        </w:rPr>
        <w:t xml:space="preserve"> Service S.r.l. – C.F. 00124140211</w:t>
      </w:r>
    </w:p>
    <w:p w14:paraId="0DF35A93" w14:textId="77777777" w:rsidR="0031394B" w:rsidRDefault="0031394B" w:rsidP="0031394B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è firmata digitalmente </w:t>
      </w:r>
      <w:r>
        <w:rPr>
          <w:sz w:val="22"/>
          <w:szCs w:val="22"/>
        </w:rPr>
        <w:t xml:space="preserve">dal </w:t>
      </w:r>
      <w:r w:rsidRPr="005B3B35">
        <w:rPr>
          <w:sz w:val="22"/>
          <w:szCs w:val="22"/>
        </w:rPr>
        <w:t>Sig. Garrubba Francesco, in qualità di procuratore institore</w:t>
      </w:r>
      <w:r>
        <w:rPr>
          <w:sz w:val="22"/>
          <w:szCs w:val="22"/>
        </w:rPr>
        <w:t xml:space="preserve"> ed è conforme a quanto previsto dal Disciplinare di gara. </w:t>
      </w:r>
    </w:p>
    <w:p w14:paraId="4BE66130" w14:textId="77777777" w:rsidR="0031394B" w:rsidRDefault="0031394B" w:rsidP="0031394B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18.1.2 del Disciplinare di gara, procede all’assegnazione dei punteggi per criteri e sotto criteri tabellari.</w:t>
      </w:r>
    </w:p>
    <w:p w14:paraId="602B5995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 xml:space="preserve">B1 - Fermo l’obbligo - di base - di garantire almeno due </w:t>
      </w:r>
      <w:r>
        <w:rPr>
          <w:b/>
          <w:sz w:val="16"/>
          <w:szCs w:val="16"/>
        </w:rPr>
        <w:t>marche differenti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999"/>
        <w:gridCol w:w="3093"/>
        <w:gridCol w:w="726"/>
        <w:gridCol w:w="667"/>
      </w:tblGrid>
      <w:tr w:rsidR="0031394B" w:rsidRPr="00D31780" w14:paraId="23C17C74" w14:textId="77777777" w:rsidTr="00214AD3">
        <w:trPr>
          <w:jc w:val="center"/>
        </w:trPr>
        <w:tc>
          <w:tcPr>
            <w:tcW w:w="694" w:type="dxa"/>
            <w:shd w:val="clear" w:color="auto" w:fill="D9D9D9" w:themeFill="background1" w:themeFillShade="D9"/>
          </w:tcPr>
          <w:p w14:paraId="7A189F9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B1</w:t>
            </w:r>
          </w:p>
        </w:tc>
        <w:tc>
          <w:tcPr>
            <w:tcW w:w="3999" w:type="dxa"/>
            <w:shd w:val="clear" w:color="auto" w:fill="D9D9D9" w:themeFill="background1" w:themeFillShade="D9"/>
          </w:tcPr>
          <w:p w14:paraId="1DAF445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Alimenti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67DE7BD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Valori di offerta</w:t>
            </w:r>
          </w:p>
          <w:p w14:paraId="5D4137E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N. marche (M)</w:t>
            </w:r>
          </w:p>
          <w:p w14:paraId="2A0A6220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(Base=1 marca nota + 1 marca discount)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6B632AD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parziali 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14:paraId="56700D77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>
              <w:rPr>
                <w:rFonts w:ascii="Garamond" w:hAnsi="Garamond"/>
                <w:b/>
                <w:sz w:val="16"/>
                <w:szCs w:val="24"/>
              </w:rPr>
              <w:t>Totale dei Punti</w:t>
            </w:r>
          </w:p>
        </w:tc>
      </w:tr>
      <w:tr w:rsidR="0031394B" w:rsidRPr="00D31780" w14:paraId="1B2816C7" w14:textId="77777777" w:rsidTr="00214AD3">
        <w:trPr>
          <w:trHeight w:val="235"/>
          <w:jc w:val="center"/>
        </w:trPr>
        <w:tc>
          <w:tcPr>
            <w:tcW w:w="694" w:type="dxa"/>
            <w:vMerge w:val="restart"/>
            <w:vAlign w:val="center"/>
          </w:tcPr>
          <w:p w14:paraId="50D0290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Offerta numero marche (M) alternative</w:t>
            </w:r>
          </w:p>
        </w:tc>
        <w:tc>
          <w:tcPr>
            <w:tcW w:w="3999" w:type="dxa"/>
          </w:tcPr>
          <w:p w14:paraId="5CC30F44" w14:textId="11402501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19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Passate/pelati; Riso; Olio di semi; Olio di oliva</w:t>
            </w:r>
          </w:p>
          <w:p w14:paraId="422D8B1B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093" w:type="dxa"/>
          </w:tcPr>
          <w:p w14:paraId="683E57C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3AB99C3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7DAAFC0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 w:val="restart"/>
            <w:vAlign w:val="center"/>
          </w:tcPr>
          <w:p w14:paraId="2392FFF8" w14:textId="77777777" w:rsidR="0031394B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</w:p>
          <w:p w14:paraId="597290C1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25</w:t>
            </w:r>
          </w:p>
        </w:tc>
      </w:tr>
      <w:tr w:rsidR="0031394B" w:rsidRPr="00D31780" w14:paraId="3AACB494" w14:textId="77777777" w:rsidTr="00214AD3">
        <w:trPr>
          <w:trHeight w:val="345"/>
          <w:jc w:val="center"/>
        </w:trPr>
        <w:tc>
          <w:tcPr>
            <w:tcW w:w="694" w:type="dxa"/>
            <w:vMerge/>
          </w:tcPr>
          <w:p w14:paraId="6BFEA1E3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22957A40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19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Caffè; Latte; Yogurt; The/Tisane/Infusi; Biscotti; Cereali/Gallette; Fette biscottate/Crackers</w:t>
            </w:r>
          </w:p>
        </w:tc>
        <w:tc>
          <w:tcPr>
            <w:tcW w:w="3093" w:type="dxa"/>
          </w:tcPr>
          <w:p w14:paraId="5B7FBB9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4E4CA7F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6DD457DD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063BAEC7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41AC86F3" w14:textId="77777777" w:rsidTr="00214AD3">
        <w:trPr>
          <w:trHeight w:val="359"/>
          <w:jc w:val="center"/>
        </w:trPr>
        <w:tc>
          <w:tcPr>
            <w:tcW w:w="694" w:type="dxa"/>
            <w:vMerge/>
          </w:tcPr>
          <w:p w14:paraId="0E9852A8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04A7B60D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19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Formaggi spalmabili; Mozzarella; affettati sottovuoto</w:t>
            </w:r>
          </w:p>
        </w:tc>
        <w:tc>
          <w:tcPr>
            <w:tcW w:w="3093" w:type="dxa"/>
          </w:tcPr>
          <w:p w14:paraId="30FFBAF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5DB51A1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07B75F5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20D25FA8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3477C1E9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12C1E6BB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33BD4E3B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19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Scatolame; Surgelati; Pizza surgelata</w:t>
            </w:r>
          </w:p>
        </w:tc>
        <w:tc>
          <w:tcPr>
            <w:tcW w:w="3093" w:type="dxa"/>
          </w:tcPr>
          <w:p w14:paraId="006EED0D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3A88C75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2C552B1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5A637476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67E15C7D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7156E8D3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2E2ED70C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19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Merendine; Cioccolato; Dolci tipici festività</w:t>
            </w:r>
          </w:p>
        </w:tc>
        <w:tc>
          <w:tcPr>
            <w:tcW w:w="3093" w:type="dxa"/>
          </w:tcPr>
          <w:p w14:paraId="55FCAC8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597336E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340DBB1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0DCF61A3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4BA6230B" w14:textId="77777777" w:rsidR="0031394B" w:rsidRDefault="0031394B" w:rsidP="0031394B">
      <w:pPr>
        <w:widowControl w:val="0"/>
        <w:spacing w:after="120" w:line="300" w:lineRule="exact"/>
        <w:jc w:val="both"/>
        <w:rPr>
          <w:sz w:val="22"/>
          <w:szCs w:val="24"/>
        </w:rPr>
      </w:pPr>
    </w:p>
    <w:p w14:paraId="3F9B2B99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>2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–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prodotti dietetici alimentari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48"/>
        <w:gridCol w:w="4923"/>
        <w:gridCol w:w="992"/>
      </w:tblGrid>
      <w:tr w:rsidR="0031394B" w:rsidRPr="00D31780" w14:paraId="6BDBAD27" w14:textId="77777777" w:rsidTr="00214AD3">
        <w:trPr>
          <w:jc w:val="center"/>
        </w:trPr>
        <w:tc>
          <w:tcPr>
            <w:tcW w:w="978" w:type="dxa"/>
            <w:shd w:val="clear" w:color="auto" w:fill="D9D9D9" w:themeFill="background1" w:themeFillShade="D9"/>
          </w:tcPr>
          <w:p w14:paraId="3EE454D0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B2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58968D4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Categoria alimenti</w:t>
            </w:r>
          </w:p>
        </w:tc>
        <w:tc>
          <w:tcPr>
            <w:tcW w:w="4923" w:type="dxa"/>
            <w:shd w:val="clear" w:color="auto" w:fill="D9D9D9" w:themeFill="background1" w:themeFillShade="D9"/>
          </w:tcPr>
          <w:p w14:paraId="22B77F5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Tipologia alimenti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49DFC0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</w:t>
            </w:r>
          </w:p>
        </w:tc>
      </w:tr>
      <w:tr w:rsidR="0031394B" w:rsidRPr="00D31780" w14:paraId="5CA013E4" w14:textId="77777777" w:rsidTr="00214AD3">
        <w:trPr>
          <w:trHeight w:val="45"/>
          <w:jc w:val="center"/>
        </w:trPr>
        <w:tc>
          <w:tcPr>
            <w:tcW w:w="978" w:type="dxa"/>
            <w:vMerge w:val="restart"/>
            <w:vAlign w:val="center"/>
          </w:tcPr>
          <w:p w14:paraId="658EABF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Prodotti dietetici alimentari</w:t>
            </w:r>
          </w:p>
        </w:tc>
        <w:tc>
          <w:tcPr>
            <w:tcW w:w="2448" w:type="dxa"/>
          </w:tcPr>
          <w:p w14:paraId="2D686492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0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glutine</w:t>
            </w:r>
          </w:p>
        </w:tc>
        <w:tc>
          <w:tcPr>
            <w:tcW w:w="4923" w:type="dxa"/>
          </w:tcPr>
          <w:p w14:paraId="18E70B3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Fette biscottate; Crackers; Biscotti; Pizza; Pane</w:t>
            </w:r>
          </w:p>
        </w:tc>
        <w:tc>
          <w:tcPr>
            <w:tcW w:w="992" w:type="dxa"/>
            <w:vMerge w:val="restart"/>
            <w:vAlign w:val="center"/>
          </w:tcPr>
          <w:p w14:paraId="72A5C5BF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</w:tr>
      <w:tr w:rsidR="0031394B" w:rsidRPr="00D31780" w14:paraId="4DFBBBA1" w14:textId="77777777" w:rsidTr="00214AD3">
        <w:trPr>
          <w:trHeight w:val="90"/>
          <w:jc w:val="center"/>
        </w:trPr>
        <w:tc>
          <w:tcPr>
            <w:tcW w:w="978" w:type="dxa"/>
            <w:vMerge/>
          </w:tcPr>
          <w:p w14:paraId="0427F410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0BCAC250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0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zucchero</w:t>
            </w:r>
          </w:p>
        </w:tc>
        <w:tc>
          <w:tcPr>
            <w:tcW w:w="4923" w:type="dxa"/>
          </w:tcPr>
          <w:p w14:paraId="7C8D28E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Biscotti; Marmellate; Bevande; Caramelle</w:t>
            </w:r>
          </w:p>
        </w:tc>
        <w:tc>
          <w:tcPr>
            <w:tcW w:w="992" w:type="dxa"/>
            <w:vMerge/>
          </w:tcPr>
          <w:p w14:paraId="4E6684A6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0D4C646C" w14:textId="77777777" w:rsidTr="00214AD3">
        <w:trPr>
          <w:trHeight w:val="45"/>
          <w:jc w:val="center"/>
        </w:trPr>
        <w:tc>
          <w:tcPr>
            <w:tcW w:w="978" w:type="dxa"/>
            <w:vMerge/>
          </w:tcPr>
          <w:p w14:paraId="4D59FBD6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101F0D3F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0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lattosio</w:t>
            </w:r>
          </w:p>
        </w:tc>
        <w:tc>
          <w:tcPr>
            <w:tcW w:w="4923" w:type="dxa"/>
          </w:tcPr>
          <w:p w14:paraId="124BEED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Latte; Formaggi spalmabili; Latticini</w:t>
            </w:r>
          </w:p>
        </w:tc>
        <w:tc>
          <w:tcPr>
            <w:tcW w:w="992" w:type="dxa"/>
            <w:vMerge/>
          </w:tcPr>
          <w:p w14:paraId="0615CC54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46B535A9" w14:textId="77777777" w:rsidR="0031394B" w:rsidRDefault="0031394B" w:rsidP="0031394B">
      <w:pPr>
        <w:widowControl w:val="0"/>
        <w:spacing w:after="120" w:line="300" w:lineRule="exact"/>
        <w:jc w:val="both"/>
        <w:rPr>
          <w:sz w:val="22"/>
          <w:szCs w:val="24"/>
        </w:rPr>
      </w:pPr>
    </w:p>
    <w:p w14:paraId="30D8779A" w14:textId="77777777" w:rsidR="0031394B" w:rsidRPr="00FB32F3" w:rsidRDefault="0031394B" w:rsidP="00A34116">
      <w:pPr>
        <w:pStyle w:val="Paragrafoelenco"/>
        <w:numPr>
          <w:ilvl w:val="0"/>
          <w:numId w:val="17"/>
        </w:numPr>
        <w:ind w:left="357" w:hanging="357"/>
        <w:jc w:val="both"/>
        <w:rPr>
          <w:b/>
          <w:caps/>
          <w:sz w:val="22"/>
          <w:szCs w:val="22"/>
        </w:rPr>
      </w:pPr>
      <w:r w:rsidRPr="0034085E">
        <w:rPr>
          <w:b/>
          <w:caps/>
          <w:sz w:val="22"/>
          <w:szCs w:val="22"/>
        </w:rPr>
        <w:t>Ladisa</w:t>
      </w:r>
      <w:r w:rsidRPr="00FB32F3">
        <w:rPr>
          <w:b/>
          <w:caps/>
          <w:sz w:val="22"/>
          <w:szCs w:val="22"/>
        </w:rPr>
        <w:t xml:space="preserve"> S.r.l. – C.F. 05282230720</w:t>
      </w:r>
    </w:p>
    <w:p w14:paraId="7B71154D" w14:textId="77777777" w:rsidR="0031394B" w:rsidRDefault="0031394B" w:rsidP="0031394B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è firmata digitalmente </w:t>
      </w:r>
      <w:r>
        <w:rPr>
          <w:sz w:val="22"/>
          <w:szCs w:val="22"/>
        </w:rPr>
        <w:t xml:space="preserve">dal </w:t>
      </w:r>
      <w:r w:rsidRPr="005B3B35">
        <w:rPr>
          <w:sz w:val="22"/>
          <w:szCs w:val="22"/>
        </w:rPr>
        <w:t xml:space="preserve">Sig. </w:t>
      </w:r>
      <w:r>
        <w:rPr>
          <w:sz w:val="22"/>
          <w:szCs w:val="22"/>
        </w:rPr>
        <w:t>Francesco Sebastio</w:t>
      </w:r>
      <w:r w:rsidRPr="005B3B35">
        <w:rPr>
          <w:sz w:val="22"/>
          <w:szCs w:val="22"/>
        </w:rPr>
        <w:t xml:space="preserve">, in qualità di </w:t>
      </w:r>
      <w:r>
        <w:rPr>
          <w:sz w:val="22"/>
          <w:szCs w:val="22"/>
        </w:rPr>
        <w:t xml:space="preserve">rappresentante legale ed è conforme a quanto previsto dal Disciplinare di gara. </w:t>
      </w:r>
    </w:p>
    <w:p w14:paraId="3C4B1A51" w14:textId="77777777" w:rsidR="0031394B" w:rsidRDefault="0031394B" w:rsidP="0031394B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18.1.2 del Disciplinare di gara, procede all’assegnazione dei punteggi per criteri e sotto criteri tabellari.</w:t>
      </w:r>
    </w:p>
    <w:p w14:paraId="283D6C45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 xml:space="preserve">B1 - Fermo l’obbligo - di base - di garantire almeno due marche differenti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999"/>
        <w:gridCol w:w="3093"/>
        <w:gridCol w:w="726"/>
        <w:gridCol w:w="667"/>
      </w:tblGrid>
      <w:tr w:rsidR="0031394B" w:rsidRPr="00D31780" w14:paraId="31FB867B" w14:textId="77777777" w:rsidTr="00214AD3">
        <w:trPr>
          <w:jc w:val="center"/>
        </w:trPr>
        <w:tc>
          <w:tcPr>
            <w:tcW w:w="694" w:type="dxa"/>
            <w:shd w:val="clear" w:color="auto" w:fill="D9D9D9" w:themeFill="background1" w:themeFillShade="D9"/>
          </w:tcPr>
          <w:p w14:paraId="576F5A8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B1</w:t>
            </w:r>
          </w:p>
        </w:tc>
        <w:tc>
          <w:tcPr>
            <w:tcW w:w="3999" w:type="dxa"/>
            <w:shd w:val="clear" w:color="auto" w:fill="D9D9D9" w:themeFill="background1" w:themeFillShade="D9"/>
          </w:tcPr>
          <w:p w14:paraId="65F191A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Alimenti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7F6CFFD0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Valori di offerta</w:t>
            </w:r>
          </w:p>
          <w:p w14:paraId="139EDA7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N. marche (M)</w:t>
            </w:r>
          </w:p>
          <w:p w14:paraId="502F72C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(Base=1 marca nota + 1 marca discount)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4752FF9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parziali 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14:paraId="5623AEF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>
              <w:rPr>
                <w:rFonts w:ascii="Garamond" w:hAnsi="Garamond"/>
                <w:b/>
                <w:sz w:val="16"/>
                <w:szCs w:val="24"/>
              </w:rPr>
              <w:t>Totale dei Punti</w:t>
            </w:r>
          </w:p>
        </w:tc>
      </w:tr>
      <w:tr w:rsidR="0031394B" w:rsidRPr="00D31780" w14:paraId="0062AD6C" w14:textId="77777777" w:rsidTr="00214AD3">
        <w:trPr>
          <w:trHeight w:val="235"/>
          <w:jc w:val="center"/>
        </w:trPr>
        <w:tc>
          <w:tcPr>
            <w:tcW w:w="694" w:type="dxa"/>
            <w:vMerge w:val="restart"/>
            <w:vAlign w:val="center"/>
          </w:tcPr>
          <w:p w14:paraId="1962ED3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Offerta numero marche (M) alternative</w:t>
            </w:r>
          </w:p>
        </w:tc>
        <w:tc>
          <w:tcPr>
            <w:tcW w:w="3999" w:type="dxa"/>
          </w:tcPr>
          <w:p w14:paraId="0333D464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1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Passate/pelati; Riso; Olio di semi; Olio di oliva</w:t>
            </w:r>
          </w:p>
          <w:p w14:paraId="7667BFA4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093" w:type="dxa"/>
          </w:tcPr>
          <w:p w14:paraId="052FE31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1927416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120586D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 w:val="restart"/>
            <w:vAlign w:val="center"/>
          </w:tcPr>
          <w:p w14:paraId="79124E80" w14:textId="77777777" w:rsidR="0031394B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</w:p>
          <w:p w14:paraId="4E5A7C6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25</w:t>
            </w:r>
          </w:p>
        </w:tc>
      </w:tr>
      <w:tr w:rsidR="0031394B" w:rsidRPr="00D31780" w14:paraId="5A2466CE" w14:textId="77777777" w:rsidTr="00214AD3">
        <w:trPr>
          <w:trHeight w:val="345"/>
          <w:jc w:val="center"/>
        </w:trPr>
        <w:tc>
          <w:tcPr>
            <w:tcW w:w="694" w:type="dxa"/>
            <w:vMerge/>
          </w:tcPr>
          <w:p w14:paraId="64A3B856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77E3AC9B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1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Caffè; Latte; Yogurt; The/Tisane/Infusi; Biscotti; Cereali/Gallette; Fette biscottate/Crackers</w:t>
            </w:r>
          </w:p>
        </w:tc>
        <w:tc>
          <w:tcPr>
            <w:tcW w:w="3093" w:type="dxa"/>
          </w:tcPr>
          <w:p w14:paraId="7461BE1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64C5E43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16D057C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51C3A882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5719DECD" w14:textId="77777777" w:rsidTr="00214AD3">
        <w:trPr>
          <w:trHeight w:val="359"/>
          <w:jc w:val="center"/>
        </w:trPr>
        <w:tc>
          <w:tcPr>
            <w:tcW w:w="694" w:type="dxa"/>
            <w:vMerge/>
          </w:tcPr>
          <w:p w14:paraId="4188D609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3987F202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1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Formaggi spalmabili; Mozzarella; affettati sottovuoto</w:t>
            </w:r>
          </w:p>
        </w:tc>
        <w:tc>
          <w:tcPr>
            <w:tcW w:w="3093" w:type="dxa"/>
          </w:tcPr>
          <w:p w14:paraId="2F5C0F4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79C37E8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5BDA939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6B5C82FC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023FC53A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168555FC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14407386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1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Scatolame; Surgelati; Pizza surgelata</w:t>
            </w:r>
          </w:p>
        </w:tc>
        <w:tc>
          <w:tcPr>
            <w:tcW w:w="3093" w:type="dxa"/>
          </w:tcPr>
          <w:p w14:paraId="079CA06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1EC1E57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0F8C9E2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209B5605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4DD82196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637DF984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72DA26AD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1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Merendine; Cioccolato; Dolci tipici festività</w:t>
            </w:r>
          </w:p>
        </w:tc>
        <w:tc>
          <w:tcPr>
            <w:tcW w:w="3093" w:type="dxa"/>
          </w:tcPr>
          <w:p w14:paraId="360AB701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541B7A7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3D358CD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4A6989CC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06A09716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>2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–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prodotti dietetici alimentari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48"/>
        <w:gridCol w:w="4923"/>
        <w:gridCol w:w="992"/>
      </w:tblGrid>
      <w:tr w:rsidR="0031394B" w:rsidRPr="00D31780" w14:paraId="3CB9B51B" w14:textId="77777777" w:rsidTr="00214AD3">
        <w:trPr>
          <w:jc w:val="center"/>
        </w:trPr>
        <w:tc>
          <w:tcPr>
            <w:tcW w:w="978" w:type="dxa"/>
            <w:shd w:val="clear" w:color="auto" w:fill="D9D9D9" w:themeFill="background1" w:themeFillShade="D9"/>
          </w:tcPr>
          <w:p w14:paraId="59D0CEC7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B2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3A999371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Categoria alimenti</w:t>
            </w:r>
          </w:p>
        </w:tc>
        <w:tc>
          <w:tcPr>
            <w:tcW w:w="4923" w:type="dxa"/>
            <w:shd w:val="clear" w:color="auto" w:fill="D9D9D9" w:themeFill="background1" w:themeFillShade="D9"/>
          </w:tcPr>
          <w:p w14:paraId="30BA262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Tipologia alimenti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056604F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</w:t>
            </w:r>
          </w:p>
        </w:tc>
      </w:tr>
      <w:tr w:rsidR="0031394B" w:rsidRPr="00D31780" w14:paraId="2CA87E7A" w14:textId="77777777" w:rsidTr="00214AD3">
        <w:trPr>
          <w:trHeight w:val="45"/>
          <w:jc w:val="center"/>
        </w:trPr>
        <w:tc>
          <w:tcPr>
            <w:tcW w:w="978" w:type="dxa"/>
            <w:vMerge w:val="restart"/>
            <w:vAlign w:val="center"/>
          </w:tcPr>
          <w:p w14:paraId="3B6590C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Prodotti dietetici alimentari</w:t>
            </w:r>
          </w:p>
        </w:tc>
        <w:tc>
          <w:tcPr>
            <w:tcW w:w="2448" w:type="dxa"/>
          </w:tcPr>
          <w:p w14:paraId="426FA5BD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2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glutine</w:t>
            </w:r>
          </w:p>
        </w:tc>
        <w:tc>
          <w:tcPr>
            <w:tcW w:w="4923" w:type="dxa"/>
          </w:tcPr>
          <w:p w14:paraId="50362B2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Fette biscottate; Crackers; Biscotti; Pizza; Pane</w:t>
            </w:r>
          </w:p>
        </w:tc>
        <w:tc>
          <w:tcPr>
            <w:tcW w:w="992" w:type="dxa"/>
            <w:vMerge w:val="restart"/>
            <w:vAlign w:val="center"/>
          </w:tcPr>
          <w:p w14:paraId="4921B1A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</w:tr>
      <w:tr w:rsidR="0031394B" w:rsidRPr="00D31780" w14:paraId="3EA008E9" w14:textId="77777777" w:rsidTr="00214AD3">
        <w:trPr>
          <w:trHeight w:val="90"/>
          <w:jc w:val="center"/>
        </w:trPr>
        <w:tc>
          <w:tcPr>
            <w:tcW w:w="978" w:type="dxa"/>
            <w:vMerge/>
          </w:tcPr>
          <w:p w14:paraId="5708D401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08BA015C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2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zucchero</w:t>
            </w:r>
          </w:p>
        </w:tc>
        <w:tc>
          <w:tcPr>
            <w:tcW w:w="4923" w:type="dxa"/>
          </w:tcPr>
          <w:p w14:paraId="62D2D57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Biscotti; Marmellate; Bevande; Caramelle</w:t>
            </w:r>
          </w:p>
        </w:tc>
        <w:tc>
          <w:tcPr>
            <w:tcW w:w="992" w:type="dxa"/>
            <w:vMerge/>
          </w:tcPr>
          <w:p w14:paraId="4D5485DB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02DD2CD0" w14:textId="77777777" w:rsidTr="00214AD3">
        <w:trPr>
          <w:trHeight w:val="45"/>
          <w:jc w:val="center"/>
        </w:trPr>
        <w:tc>
          <w:tcPr>
            <w:tcW w:w="978" w:type="dxa"/>
            <w:vMerge/>
          </w:tcPr>
          <w:p w14:paraId="1C82B122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5CD21AB3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2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lattosio</w:t>
            </w:r>
          </w:p>
        </w:tc>
        <w:tc>
          <w:tcPr>
            <w:tcW w:w="4923" w:type="dxa"/>
          </w:tcPr>
          <w:p w14:paraId="03572B7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Latte; Formaggi spalmabili; Latticini</w:t>
            </w:r>
          </w:p>
        </w:tc>
        <w:tc>
          <w:tcPr>
            <w:tcW w:w="992" w:type="dxa"/>
            <w:vMerge/>
          </w:tcPr>
          <w:p w14:paraId="422AE698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7A0CE7FF" w14:textId="77777777" w:rsidR="0031394B" w:rsidRDefault="0031394B" w:rsidP="0031394B">
      <w:pPr>
        <w:jc w:val="both"/>
        <w:rPr>
          <w:sz w:val="22"/>
          <w:szCs w:val="22"/>
        </w:rPr>
      </w:pPr>
    </w:p>
    <w:p w14:paraId="78F3182B" w14:textId="77777777" w:rsidR="00577475" w:rsidRDefault="00577475" w:rsidP="00577475">
      <w:pPr>
        <w:pStyle w:val="Paragrafoelenco"/>
        <w:ind w:left="357"/>
        <w:jc w:val="both"/>
        <w:rPr>
          <w:b/>
          <w:caps/>
          <w:sz w:val="22"/>
          <w:szCs w:val="22"/>
        </w:rPr>
      </w:pPr>
    </w:p>
    <w:p w14:paraId="07CEF43C" w14:textId="77777777" w:rsidR="00577475" w:rsidRPr="00FB32F3" w:rsidRDefault="00577475" w:rsidP="00577475">
      <w:pPr>
        <w:pStyle w:val="Paragrafoelenco"/>
        <w:numPr>
          <w:ilvl w:val="0"/>
          <w:numId w:val="17"/>
        </w:numPr>
        <w:ind w:left="357" w:hanging="357"/>
        <w:jc w:val="both"/>
        <w:rPr>
          <w:b/>
          <w:caps/>
          <w:sz w:val="22"/>
          <w:szCs w:val="22"/>
        </w:rPr>
      </w:pPr>
      <w:r w:rsidRPr="00FB32F3">
        <w:rPr>
          <w:b/>
          <w:caps/>
          <w:sz w:val="22"/>
          <w:szCs w:val="22"/>
        </w:rPr>
        <w:t>Landucci Claudio &amp; C. S.A.S. di Andreini Maria Gloria</w:t>
      </w:r>
      <w:r>
        <w:rPr>
          <w:b/>
          <w:caps/>
          <w:sz w:val="22"/>
          <w:szCs w:val="22"/>
        </w:rPr>
        <w:t xml:space="preserve"> </w:t>
      </w:r>
      <w:r w:rsidRPr="00FB32F3">
        <w:rPr>
          <w:b/>
          <w:caps/>
          <w:sz w:val="22"/>
          <w:szCs w:val="22"/>
        </w:rPr>
        <w:t>– C.F. 01176470464</w:t>
      </w:r>
    </w:p>
    <w:p w14:paraId="297C48FC" w14:textId="77777777" w:rsidR="00577475" w:rsidRDefault="00577475" w:rsidP="00577475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è firmata digitalmente </w:t>
      </w:r>
      <w:r w:rsidRPr="005B3B35">
        <w:rPr>
          <w:sz w:val="22"/>
          <w:szCs w:val="22"/>
        </w:rPr>
        <w:t>dal</w:t>
      </w:r>
      <w:r>
        <w:rPr>
          <w:sz w:val="22"/>
          <w:szCs w:val="22"/>
        </w:rPr>
        <w:t>la</w:t>
      </w:r>
      <w:r w:rsidRPr="005B3B35">
        <w:rPr>
          <w:sz w:val="22"/>
          <w:szCs w:val="22"/>
        </w:rPr>
        <w:t xml:space="preserve"> Sig.</w:t>
      </w:r>
      <w:r>
        <w:rPr>
          <w:sz w:val="22"/>
          <w:szCs w:val="22"/>
        </w:rPr>
        <w:t>ra Andreini Maria Gloria</w:t>
      </w:r>
      <w:r w:rsidRPr="005B3B35">
        <w:rPr>
          <w:sz w:val="22"/>
          <w:szCs w:val="22"/>
        </w:rPr>
        <w:t xml:space="preserve">, in qualità di </w:t>
      </w:r>
      <w:r>
        <w:rPr>
          <w:sz w:val="22"/>
          <w:szCs w:val="22"/>
        </w:rPr>
        <w:t xml:space="preserve">rappresentante legale ed è conforme a quanto previsto dal Disciplinare di gara. </w:t>
      </w:r>
    </w:p>
    <w:p w14:paraId="2008C550" w14:textId="77777777" w:rsidR="00577475" w:rsidRDefault="00577475" w:rsidP="00577475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18.1.2 del Disciplinare di gara, procede all’assegnazione dei punteggi per criteri e sotto criteri tabellari.</w:t>
      </w:r>
    </w:p>
    <w:p w14:paraId="0B8658C5" w14:textId="77777777" w:rsidR="00577475" w:rsidRPr="008238B0" w:rsidRDefault="00577475" w:rsidP="00577475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B1 - Fermo l’obbligo - di base - di garantire almeno du</w:t>
      </w:r>
      <w:r>
        <w:rPr>
          <w:b/>
          <w:sz w:val="16"/>
          <w:szCs w:val="16"/>
        </w:rPr>
        <w:t xml:space="preserve">e marche differenti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999"/>
        <w:gridCol w:w="3093"/>
        <w:gridCol w:w="726"/>
        <w:gridCol w:w="667"/>
      </w:tblGrid>
      <w:tr w:rsidR="00577475" w:rsidRPr="00D31780" w14:paraId="65D16BA2" w14:textId="77777777" w:rsidTr="00715BAC">
        <w:trPr>
          <w:jc w:val="center"/>
        </w:trPr>
        <w:tc>
          <w:tcPr>
            <w:tcW w:w="694" w:type="dxa"/>
            <w:shd w:val="clear" w:color="auto" w:fill="D9D9D9" w:themeFill="background1" w:themeFillShade="D9"/>
          </w:tcPr>
          <w:p w14:paraId="3C0834B7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B1</w:t>
            </w:r>
          </w:p>
        </w:tc>
        <w:tc>
          <w:tcPr>
            <w:tcW w:w="3999" w:type="dxa"/>
            <w:shd w:val="clear" w:color="auto" w:fill="D9D9D9" w:themeFill="background1" w:themeFillShade="D9"/>
          </w:tcPr>
          <w:p w14:paraId="21DB1E55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Alimenti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6E277227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Valori di offerta</w:t>
            </w:r>
          </w:p>
          <w:p w14:paraId="7A5322BF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N. marche (M)</w:t>
            </w:r>
          </w:p>
          <w:p w14:paraId="6268FED5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(Base=1 marca nota + 1 marca discount)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71051E8C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parziali 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14:paraId="6C71D3A6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>
              <w:rPr>
                <w:rFonts w:ascii="Garamond" w:hAnsi="Garamond"/>
                <w:b/>
                <w:sz w:val="16"/>
                <w:szCs w:val="24"/>
              </w:rPr>
              <w:t>Totale dei Punti</w:t>
            </w:r>
          </w:p>
        </w:tc>
      </w:tr>
      <w:tr w:rsidR="00577475" w:rsidRPr="00D31780" w14:paraId="0D7D47E2" w14:textId="77777777" w:rsidTr="00715BAC">
        <w:trPr>
          <w:trHeight w:val="235"/>
          <w:jc w:val="center"/>
        </w:trPr>
        <w:tc>
          <w:tcPr>
            <w:tcW w:w="694" w:type="dxa"/>
            <w:vMerge w:val="restart"/>
            <w:vAlign w:val="center"/>
          </w:tcPr>
          <w:p w14:paraId="2E1B0815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lastRenderedPageBreak/>
              <w:t>Offerta numero marche (M) alternative</w:t>
            </w:r>
          </w:p>
        </w:tc>
        <w:tc>
          <w:tcPr>
            <w:tcW w:w="3999" w:type="dxa"/>
          </w:tcPr>
          <w:p w14:paraId="5E11EC7D" w14:textId="77777777" w:rsidR="00577475" w:rsidRPr="00D31780" w:rsidRDefault="00577475" w:rsidP="00715BAC">
            <w:pPr>
              <w:pStyle w:val="Corpotesto"/>
              <w:widowControl w:val="0"/>
              <w:numPr>
                <w:ilvl w:val="0"/>
                <w:numId w:val="8"/>
              </w:numPr>
              <w:spacing w:line="240" w:lineRule="auto"/>
              <w:ind w:left="154" w:hanging="142"/>
              <w:jc w:val="left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Passate/pelati; Riso; Olio di semi; Olio di oliva</w:t>
            </w:r>
          </w:p>
          <w:p w14:paraId="70AA4F99" w14:textId="77777777" w:rsidR="00577475" w:rsidRPr="00D31780" w:rsidRDefault="00577475" w:rsidP="00715BAC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093" w:type="dxa"/>
          </w:tcPr>
          <w:p w14:paraId="50BC98C4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3</w:t>
            </w:r>
          </w:p>
          <w:p w14:paraId="6E3D7E87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(Base + 1 marca a scelta)</w:t>
            </w:r>
          </w:p>
        </w:tc>
        <w:tc>
          <w:tcPr>
            <w:tcW w:w="726" w:type="dxa"/>
            <w:vAlign w:val="center"/>
          </w:tcPr>
          <w:p w14:paraId="482BED64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>
              <w:rPr>
                <w:rFonts w:ascii="Garamond" w:hAnsi="Garamond"/>
                <w:sz w:val="16"/>
                <w:szCs w:val="24"/>
              </w:rPr>
              <w:t>2</w:t>
            </w:r>
          </w:p>
        </w:tc>
        <w:tc>
          <w:tcPr>
            <w:tcW w:w="667" w:type="dxa"/>
            <w:vMerge w:val="restart"/>
            <w:vAlign w:val="center"/>
          </w:tcPr>
          <w:p w14:paraId="583EE1FB" w14:textId="77777777" w:rsidR="00577475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</w:p>
          <w:p w14:paraId="7F702D0D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>
              <w:rPr>
                <w:rFonts w:ascii="Garamond" w:hAnsi="Garamond"/>
                <w:sz w:val="16"/>
                <w:szCs w:val="24"/>
              </w:rPr>
              <w:t>10</w:t>
            </w:r>
          </w:p>
        </w:tc>
      </w:tr>
      <w:tr w:rsidR="00577475" w:rsidRPr="00D31780" w14:paraId="3438215C" w14:textId="77777777" w:rsidTr="00715BAC">
        <w:trPr>
          <w:trHeight w:val="345"/>
          <w:jc w:val="center"/>
        </w:trPr>
        <w:tc>
          <w:tcPr>
            <w:tcW w:w="694" w:type="dxa"/>
            <w:vMerge/>
          </w:tcPr>
          <w:p w14:paraId="1A3B5BD5" w14:textId="77777777" w:rsidR="00577475" w:rsidRPr="00D31780" w:rsidRDefault="00577475" w:rsidP="00715BAC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723EACBA" w14:textId="77777777" w:rsidR="00577475" w:rsidRPr="00D31780" w:rsidRDefault="00577475" w:rsidP="00715BAC">
            <w:pPr>
              <w:pStyle w:val="Corpotesto"/>
              <w:widowControl w:val="0"/>
              <w:numPr>
                <w:ilvl w:val="0"/>
                <w:numId w:val="8"/>
              </w:numPr>
              <w:spacing w:line="240" w:lineRule="auto"/>
              <w:ind w:left="154" w:hanging="142"/>
              <w:jc w:val="left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Caffè; Latte; Yogurt; The/Tisane/Infusi; Biscotti; Cereali/Gallette; Fette biscottate/Crackers</w:t>
            </w:r>
          </w:p>
        </w:tc>
        <w:tc>
          <w:tcPr>
            <w:tcW w:w="3093" w:type="dxa"/>
          </w:tcPr>
          <w:p w14:paraId="69755E2B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3</w:t>
            </w:r>
          </w:p>
          <w:p w14:paraId="56AA8889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(Base + 1 marca a scelta)</w:t>
            </w:r>
          </w:p>
        </w:tc>
        <w:tc>
          <w:tcPr>
            <w:tcW w:w="726" w:type="dxa"/>
            <w:vAlign w:val="center"/>
          </w:tcPr>
          <w:p w14:paraId="6744E5B4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>
              <w:rPr>
                <w:rFonts w:ascii="Garamond" w:hAnsi="Garamond"/>
                <w:sz w:val="16"/>
                <w:szCs w:val="24"/>
              </w:rPr>
              <w:t>2</w:t>
            </w:r>
          </w:p>
        </w:tc>
        <w:tc>
          <w:tcPr>
            <w:tcW w:w="667" w:type="dxa"/>
            <w:vMerge/>
          </w:tcPr>
          <w:p w14:paraId="592D26D8" w14:textId="77777777" w:rsidR="00577475" w:rsidRPr="00D31780" w:rsidRDefault="00577475" w:rsidP="00715BAC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577475" w:rsidRPr="00D31780" w14:paraId="17623C55" w14:textId="77777777" w:rsidTr="00715BAC">
        <w:trPr>
          <w:trHeight w:val="359"/>
          <w:jc w:val="center"/>
        </w:trPr>
        <w:tc>
          <w:tcPr>
            <w:tcW w:w="694" w:type="dxa"/>
            <w:vMerge/>
          </w:tcPr>
          <w:p w14:paraId="686487AF" w14:textId="77777777" w:rsidR="00577475" w:rsidRPr="00D31780" w:rsidRDefault="00577475" w:rsidP="00715BAC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73B6266E" w14:textId="77777777" w:rsidR="00577475" w:rsidRPr="00D31780" w:rsidRDefault="00577475" w:rsidP="00715BAC">
            <w:pPr>
              <w:pStyle w:val="Corpotesto"/>
              <w:widowControl w:val="0"/>
              <w:numPr>
                <w:ilvl w:val="0"/>
                <w:numId w:val="8"/>
              </w:numPr>
              <w:spacing w:line="240" w:lineRule="auto"/>
              <w:ind w:left="154" w:hanging="142"/>
              <w:jc w:val="left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Formaggi spalmabili; Mozzarella; affettati sottovuoto</w:t>
            </w:r>
          </w:p>
        </w:tc>
        <w:tc>
          <w:tcPr>
            <w:tcW w:w="3093" w:type="dxa"/>
          </w:tcPr>
          <w:p w14:paraId="2DED2C58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3</w:t>
            </w:r>
          </w:p>
          <w:p w14:paraId="7ECAF279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(Base + 1 marca a scelta)</w:t>
            </w:r>
          </w:p>
        </w:tc>
        <w:tc>
          <w:tcPr>
            <w:tcW w:w="726" w:type="dxa"/>
            <w:vAlign w:val="center"/>
          </w:tcPr>
          <w:p w14:paraId="4AC5093D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>
              <w:rPr>
                <w:rFonts w:ascii="Garamond" w:hAnsi="Garamond"/>
                <w:sz w:val="16"/>
                <w:szCs w:val="24"/>
              </w:rPr>
              <w:t>2</w:t>
            </w:r>
          </w:p>
        </w:tc>
        <w:tc>
          <w:tcPr>
            <w:tcW w:w="667" w:type="dxa"/>
            <w:vMerge/>
          </w:tcPr>
          <w:p w14:paraId="0400379D" w14:textId="77777777" w:rsidR="00577475" w:rsidRPr="00D31780" w:rsidRDefault="00577475" w:rsidP="00715BAC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577475" w:rsidRPr="00D31780" w14:paraId="5B2149EF" w14:textId="77777777" w:rsidTr="00715BAC">
        <w:trPr>
          <w:trHeight w:val="390"/>
          <w:jc w:val="center"/>
        </w:trPr>
        <w:tc>
          <w:tcPr>
            <w:tcW w:w="694" w:type="dxa"/>
            <w:vMerge/>
          </w:tcPr>
          <w:p w14:paraId="2EB1487F" w14:textId="77777777" w:rsidR="00577475" w:rsidRPr="00D31780" w:rsidRDefault="00577475" w:rsidP="00715BAC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6236EBC7" w14:textId="77777777" w:rsidR="00577475" w:rsidRPr="00D31780" w:rsidRDefault="00577475" w:rsidP="00715BAC">
            <w:pPr>
              <w:pStyle w:val="Corpotesto"/>
              <w:widowControl w:val="0"/>
              <w:numPr>
                <w:ilvl w:val="0"/>
                <w:numId w:val="8"/>
              </w:numPr>
              <w:spacing w:line="240" w:lineRule="auto"/>
              <w:ind w:left="154" w:hanging="142"/>
              <w:jc w:val="left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Scatolame; Surgelati; Pizza surgelata</w:t>
            </w:r>
          </w:p>
        </w:tc>
        <w:tc>
          <w:tcPr>
            <w:tcW w:w="3093" w:type="dxa"/>
          </w:tcPr>
          <w:p w14:paraId="7000219C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3</w:t>
            </w:r>
          </w:p>
          <w:p w14:paraId="5016423A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(Base + 1 marca a scelta)</w:t>
            </w:r>
          </w:p>
        </w:tc>
        <w:tc>
          <w:tcPr>
            <w:tcW w:w="726" w:type="dxa"/>
            <w:vAlign w:val="center"/>
          </w:tcPr>
          <w:p w14:paraId="00F77BEC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>
              <w:rPr>
                <w:rFonts w:ascii="Garamond" w:hAnsi="Garamond"/>
                <w:sz w:val="16"/>
                <w:szCs w:val="24"/>
              </w:rPr>
              <w:t>2</w:t>
            </w:r>
          </w:p>
        </w:tc>
        <w:tc>
          <w:tcPr>
            <w:tcW w:w="667" w:type="dxa"/>
            <w:vMerge/>
          </w:tcPr>
          <w:p w14:paraId="3159BFD6" w14:textId="77777777" w:rsidR="00577475" w:rsidRPr="00D31780" w:rsidRDefault="00577475" w:rsidP="00715BAC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577475" w:rsidRPr="00D31780" w14:paraId="3D5DCFA7" w14:textId="77777777" w:rsidTr="00715BAC">
        <w:trPr>
          <w:trHeight w:val="390"/>
          <w:jc w:val="center"/>
        </w:trPr>
        <w:tc>
          <w:tcPr>
            <w:tcW w:w="694" w:type="dxa"/>
            <w:vMerge/>
          </w:tcPr>
          <w:p w14:paraId="271E4F53" w14:textId="77777777" w:rsidR="00577475" w:rsidRPr="00D31780" w:rsidRDefault="00577475" w:rsidP="00715BAC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50D5D7C0" w14:textId="77777777" w:rsidR="00577475" w:rsidRPr="00D31780" w:rsidRDefault="00577475" w:rsidP="00715BAC">
            <w:pPr>
              <w:pStyle w:val="Corpotesto"/>
              <w:widowControl w:val="0"/>
              <w:numPr>
                <w:ilvl w:val="0"/>
                <w:numId w:val="8"/>
              </w:numPr>
              <w:spacing w:line="240" w:lineRule="auto"/>
              <w:ind w:left="154" w:hanging="142"/>
              <w:jc w:val="left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Merendine; Cioccolato; Dolci tipici festività</w:t>
            </w:r>
          </w:p>
        </w:tc>
        <w:tc>
          <w:tcPr>
            <w:tcW w:w="3093" w:type="dxa"/>
          </w:tcPr>
          <w:p w14:paraId="36C2CE39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6A6E22A4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1E33E7CA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>
              <w:rPr>
                <w:rFonts w:ascii="Garamond" w:hAnsi="Garamond"/>
                <w:sz w:val="16"/>
                <w:szCs w:val="24"/>
              </w:rPr>
              <w:t>2</w:t>
            </w:r>
          </w:p>
        </w:tc>
        <w:tc>
          <w:tcPr>
            <w:tcW w:w="667" w:type="dxa"/>
            <w:vMerge/>
          </w:tcPr>
          <w:p w14:paraId="484FEDAD" w14:textId="77777777" w:rsidR="00577475" w:rsidRPr="00D31780" w:rsidRDefault="00577475" w:rsidP="00715BAC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52F41049" w14:textId="77777777" w:rsidR="00577475" w:rsidRPr="008238B0" w:rsidRDefault="00577475" w:rsidP="00577475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>2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–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prodotti dietetici alimentari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48"/>
        <w:gridCol w:w="4923"/>
        <w:gridCol w:w="992"/>
      </w:tblGrid>
      <w:tr w:rsidR="00577475" w:rsidRPr="00D31780" w14:paraId="5F611329" w14:textId="77777777" w:rsidTr="00715BAC">
        <w:trPr>
          <w:jc w:val="center"/>
        </w:trPr>
        <w:tc>
          <w:tcPr>
            <w:tcW w:w="978" w:type="dxa"/>
            <w:shd w:val="clear" w:color="auto" w:fill="D9D9D9" w:themeFill="background1" w:themeFillShade="D9"/>
          </w:tcPr>
          <w:p w14:paraId="78219975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B2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3C090EA5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Categoria alimenti</w:t>
            </w:r>
          </w:p>
        </w:tc>
        <w:tc>
          <w:tcPr>
            <w:tcW w:w="4923" w:type="dxa"/>
            <w:shd w:val="clear" w:color="auto" w:fill="D9D9D9" w:themeFill="background1" w:themeFillShade="D9"/>
          </w:tcPr>
          <w:p w14:paraId="4283B492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Tipologia alimenti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1B31CB4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</w:t>
            </w:r>
          </w:p>
        </w:tc>
      </w:tr>
      <w:tr w:rsidR="00577475" w:rsidRPr="00D31780" w14:paraId="14F8D77C" w14:textId="77777777" w:rsidTr="00715BAC">
        <w:trPr>
          <w:trHeight w:val="45"/>
          <w:jc w:val="center"/>
        </w:trPr>
        <w:tc>
          <w:tcPr>
            <w:tcW w:w="978" w:type="dxa"/>
            <w:vMerge w:val="restart"/>
            <w:vAlign w:val="center"/>
          </w:tcPr>
          <w:p w14:paraId="2A28E9B5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Prodotti dietetici alimentari</w:t>
            </w:r>
          </w:p>
        </w:tc>
        <w:tc>
          <w:tcPr>
            <w:tcW w:w="2448" w:type="dxa"/>
          </w:tcPr>
          <w:p w14:paraId="7E9A881C" w14:textId="77777777" w:rsidR="00577475" w:rsidRPr="00D31780" w:rsidRDefault="00577475" w:rsidP="00715BAC">
            <w:pPr>
              <w:pStyle w:val="Corpotesto"/>
              <w:widowControl w:val="0"/>
              <w:numPr>
                <w:ilvl w:val="0"/>
                <w:numId w:val="7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glutine</w:t>
            </w:r>
          </w:p>
        </w:tc>
        <w:tc>
          <w:tcPr>
            <w:tcW w:w="4923" w:type="dxa"/>
          </w:tcPr>
          <w:p w14:paraId="0964A5B1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Fette biscottate; Crackers; Biscotti; Pizza; Pane</w:t>
            </w:r>
          </w:p>
        </w:tc>
        <w:tc>
          <w:tcPr>
            <w:tcW w:w="992" w:type="dxa"/>
            <w:vMerge w:val="restart"/>
            <w:vAlign w:val="center"/>
          </w:tcPr>
          <w:p w14:paraId="7535332A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</w:tr>
      <w:tr w:rsidR="00577475" w:rsidRPr="00D31780" w14:paraId="047EA5B8" w14:textId="77777777" w:rsidTr="00715BAC">
        <w:trPr>
          <w:trHeight w:val="90"/>
          <w:jc w:val="center"/>
        </w:trPr>
        <w:tc>
          <w:tcPr>
            <w:tcW w:w="978" w:type="dxa"/>
            <w:vMerge/>
          </w:tcPr>
          <w:p w14:paraId="296F6207" w14:textId="77777777" w:rsidR="00577475" w:rsidRPr="00D31780" w:rsidRDefault="00577475" w:rsidP="00715BAC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31105FF0" w14:textId="77777777" w:rsidR="00577475" w:rsidRPr="00D31780" w:rsidRDefault="00577475" w:rsidP="00715BAC">
            <w:pPr>
              <w:pStyle w:val="Corpotesto"/>
              <w:widowControl w:val="0"/>
              <w:numPr>
                <w:ilvl w:val="0"/>
                <w:numId w:val="7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zucchero</w:t>
            </w:r>
          </w:p>
        </w:tc>
        <w:tc>
          <w:tcPr>
            <w:tcW w:w="4923" w:type="dxa"/>
          </w:tcPr>
          <w:p w14:paraId="5C3D5945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Biscotti; Marmellate; Bevande; Caramelle</w:t>
            </w:r>
          </w:p>
        </w:tc>
        <w:tc>
          <w:tcPr>
            <w:tcW w:w="992" w:type="dxa"/>
            <w:vMerge/>
          </w:tcPr>
          <w:p w14:paraId="3896992A" w14:textId="77777777" w:rsidR="00577475" w:rsidRPr="00D31780" w:rsidRDefault="00577475" w:rsidP="00715BAC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577475" w:rsidRPr="00D31780" w14:paraId="00AF83AD" w14:textId="77777777" w:rsidTr="00715BAC">
        <w:trPr>
          <w:trHeight w:val="45"/>
          <w:jc w:val="center"/>
        </w:trPr>
        <w:tc>
          <w:tcPr>
            <w:tcW w:w="978" w:type="dxa"/>
            <w:vMerge/>
          </w:tcPr>
          <w:p w14:paraId="09A845EF" w14:textId="77777777" w:rsidR="00577475" w:rsidRPr="00D31780" w:rsidRDefault="00577475" w:rsidP="00715BAC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178F9D3F" w14:textId="77777777" w:rsidR="00577475" w:rsidRPr="00D31780" w:rsidRDefault="00577475" w:rsidP="00715BAC">
            <w:pPr>
              <w:pStyle w:val="Corpotesto"/>
              <w:widowControl w:val="0"/>
              <w:numPr>
                <w:ilvl w:val="0"/>
                <w:numId w:val="7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lattosio</w:t>
            </w:r>
          </w:p>
        </w:tc>
        <w:tc>
          <w:tcPr>
            <w:tcW w:w="4923" w:type="dxa"/>
          </w:tcPr>
          <w:p w14:paraId="7B902EEF" w14:textId="77777777" w:rsidR="00577475" w:rsidRPr="00D31780" w:rsidRDefault="00577475" w:rsidP="00715BAC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Latte; Formaggi spalmabili; Latticini</w:t>
            </w:r>
          </w:p>
        </w:tc>
        <w:tc>
          <w:tcPr>
            <w:tcW w:w="992" w:type="dxa"/>
            <w:vMerge/>
          </w:tcPr>
          <w:p w14:paraId="656577BD" w14:textId="77777777" w:rsidR="00577475" w:rsidRPr="00D31780" w:rsidRDefault="00577475" w:rsidP="00715BAC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2D13C454" w14:textId="77777777" w:rsidR="00577475" w:rsidRDefault="00577475" w:rsidP="00577475">
      <w:pPr>
        <w:pStyle w:val="Paragrafoelenco"/>
        <w:ind w:left="357"/>
        <w:jc w:val="both"/>
        <w:rPr>
          <w:b/>
          <w:caps/>
          <w:sz w:val="22"/>
          <w:szCs w:val="22"/>
        </w:rPr>
      </w:pPr>
    </w:p>
    <w:p w14:paraId="7222A960" w14:textId="77777777" w:rsidR="00577475" w:rsidRDefault="00577475" w:rsidP="00577475">
      <w:pPr>
        <w:pStyle w:val="Paragrafoelenco"/>
        <w:ind w:left="357"/>
        <w:jc w:val="both"/>
        <w:rPr>
          <w:b/>
          <w:caps/>
          <w:sz w:val="22"/>
          <w:szCs w:val="22"/>
        </w:rPr>
      </w:pPr>
    </w:p>
    <w:p w14:paraId="25642D0C" w14:textId="25E75822" w:rsidR="0031394B" w:rsidRPr="000C4168" w:rsidRDefault="0031394B" w:rsidP="00A34116">
      <w:pPr>
        <w:pStyle w:val="Paragrafoelenco"/>
        <w:numPr>
          <w:ilvl w:val="0"/>
          <w:numId w:val="17"/>
        </w:numPr>
        <w:ind w:left="357" w:hanging="357"/>
        <w:jc w:val="both"/>
        <w:rPr>
          <w:b/>
          <w:caps/>
          <w:sz w:val="22"/>
          <w:szCs w:val="22"/>
        </w:rPr>
      </w:pPr>
      <w:r w:rsidRPr="000C4168">
        <w:rPr>
          <w:b/>
          <w:caps/>
          <w:sz w:val="22"/>
          <w:szCs w:val="22"/>
        </w:rPr>
        <w:t>R.E.M. S.r.l. – C.F. 05772830658</w:t>
      </w:r>
    </w:p>
    <w:p w14:paraId="0F20D910" w14:textId="77777777" w:rsidR="0031394B" w:rsidRPr="00FB32F3" w:rsidRDefault="0031394B" w:rsidP="0031394B">
      <w:pPr>
        <w:jc w:val="both"/>
        <w:rPr>
          <w:sz w:val="22"/>
          <w:szCs w:val="22"/>
        </w:rPr>
      </w:pPr>
    </w:p>
    <w:p w14:paraId="7A33FB06" w14:textId="77777777" w:rsidR="0031394B" w:rsidRDefault="0031394B" w:rsidP="0031394B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è firmata digitalmente </w:t>
      </w:r>
      <w:r>
        <w:rPr>
          <w:sz w:val="22"/>
          <w:szCs w:val="22"/>
        </w:rPr>
        <w:t xml:space="preserve">dal </w:t>
      </w:r>
      <w:r w:rsidRPr="005B3B35">
        <w:rPr>
          <w:sz w:val="22"/>
          <w:szCs w:val="22"/>
        </w:rPr>
        <w:t xml:space="preserve">Sig. </w:t>
      </w:r>
      <w:r w:rsidRPr="00445549">
        <w:rPr>
          <w:sz w:val="22"/>
          <w:szCs w:val="22"/>
        </w:rPr>
        <w:t>Antonio Santoro</w:t>
      </w:r>
      <w:r w:rsidRPr="005B3B35">
        <w:rPr>
          <w:sz w:val="22"/>
          <w:szCs w:val="22"/>
        </w:rPr>
        <w:t xml:space="preserve">, in qualità di </w:t>
      </w:r>
      <w:r>
        <w:rPr>
          <w:sz w:val="22"/>
          <w:szCs w:val="22"/>
        </w:rPr>
        <w:t xml:space="preserve">rappresentante legale ed è conforme a quanto previsto dal Disciplinare di gara. </w:t>
      </w:r>
    </w:p>
    <w:p w14:paraId="37320892" w14:textId="77777777" w:rsidR="0031394B" w:rsidRDefault="0031394B" w:rsidP="0031394B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18.1.2 del Disciplinare di gara, procede all’assegnazione dei punteggi per criteri e sotto criteri tabellari.</w:t>
      </w:r>
    </w:p>
    <w:p w14:paraId="5B05F584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B1 - Fermo l’obbligo - di base - di garantire almeno due</w:t>
      </w:r>
      <w:r>
        <w:rPr>
          <w:b/>
          <w:sz w:val="16"/>
          <w:szCs w:val="16"/>
        </w:rPr>
        <w:t xml:space="preserve"> marche differenti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999"/>
        <w:gridCol w:w="3093"/>
        <w:gridCol w:w="726"/>
        <w:gridCol w:w="667"/>
      </w:tblGrid>
      <w:tr w:rsidR="0031394B" w:rsidRPr="00D31780" w14:paraId="21FE795A" w14:textId="77777777" w:rsidTr="00214AD3">
        <w:trPr>
          <w:jc w:val="center"/>
        </w:trPr>
        <w:tc>
          <w:tcPr>
            <w:tcW w:w="694" w:type="dxa"/>
            <w:shd w:val="clear" w:color="auto" w:fill="D9D9D9" w:themeFill="background1" w:themeFillShade="D9"/>
          </w:tcPr>
          <w:p w14:paraId="0EA8A3D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B1</w:t>
            </w:r>
          </w:p>
        </w:tc>
        <w:tc>
          <w:tcPr>
            <w:tcW w:w="3999" w:type="dxa"/>
            <w:shd w:val="clear" w:color="auto" w:fill="D9D9D9" w:themeFill="background1" w:themeFillShade="D9"/>
          </w:tcPr>
          <w:p w14:paraId="76A2559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Alimenti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4CBB07B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Valori di offerta</w:t>
            </w:r>
          </w:p>
          <w:p w14:paraId="3E24647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N. marche (M)</w:t>
            </w:r>
          </w:p>
          <w:p w14:paraId="152F8A7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(Base=1 marca nota + 1 marca discount)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5BDFD18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parziali 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14:paraId="3475B070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>
              <w:rPr>
                <w:rFonts w:ascii="Garamond" w:hAnsi="Garamond"/>
                <w:b/>
                <w:sz w:val="16"/>
                <w:szCs w:val="24"/>
              </w:rPr>
              <w:t>Totale dei Punti</w:t>
            </w:r>
          </w:p>
        </w:tc>
      </w:tr>
      <w:tr w:rsidR="0031394B" w:rsidRPr="00D31780" w14:paraId="1DFCA8DC" w14:textId="77777777" w:rsidTr="00214AD3">
        <w:trPr>
          <w:trHeight w:val="235"/>
          <w:jc w:val="center"/>
        </w:trPr>
        <w:tc>
          <w:tcPr>
            <w:tcW w:w="694" w:type="dxa"/>
            <w:vMerge w:val="restart"/>
            <w:vAlign w:val="center"/>
          </w:tcPr>
          <w:p w14:paraId="3A82422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Offerta numero marche (M) alternative</w:t>
            </w:r>
          </w:p>
        </w:tc>
        <w:tc>
          <w:tcPr>
            <w:tcW w:w="3999" w:type="dxa"/>
          </w:tcPr>
          <w:p w14:paraId="3231489C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3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Passate/pelati; Riso; Olio di semi; Olio di oliva</w:t>
            </w:r>
          </w:p>
          <w:p w14:paraId="27BB4C1C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093" w:type="dxa"/>
          </w:tcPr>
          <w:p w14:paraId="576393E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222EEF6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7DA3D387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 w:val="restart"/>
            <w:vAlign w:val="center"/>
          </w:tcPr>
          <w:p w14:paraId="10F6E552" w14:textId="77777777" w:rsidR="0031394B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</w:p>
          <w:p w14:paraId="6AC83741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25</w:t>
            </w:r>
          </w:p>
        </w:tc>
      </w:tr>
      <w:tr w:rsidR="0031394B" w:rsidRPr="00D31780" w14:paraId="6A95FC4C" w14:textId="77777777" w:rsidTr="00214AD3">
        <w:trPr>
          <w:trHeight w:val="345"/>
          <w:jc w:val="center"/>
        </w:trPr>
        <w:tc>
          <w:tcPr>
            <w:tcW w:w="694" w:type="dxa"/>
            <w:vMerge/>
          </w:tcPr>
          <w:p w14:paraId="00E6B74C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2E129B01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3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Caffè; Latte; Yogurt; The/Tisane/Infusi; Biscotti; Cereali/Gallette; Fette biscottate/Crackers</w:t>
            </w:r>
          </w:p>
        </w:tc>
        <w:tc>
          <w:tcPr>
            <w:tcW w:w="3093" w:type="dxa"/>
          </w:tcPr>
          <w:p w14:paraId="1AD13847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6768C2A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38FFCA4F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480107D3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2A719721" w14:textId="77777777" w:rsidTr="00214AD3">
        <w:trPr>
          <w:trHeight w:val="359"/>
          <w:jc w:val="center"/>
        </w:trPr>
        <w:tc>
          <w:tcPr>
            <w:tcW w:w="694" w:type="dxa"/>
            <w:vMerge/>
          </w:tcPr>
          <w:p w14:paraId="16FCD6DD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7CCB9B4C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3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Formaggi spalmabili; Mozzarella; affettati sottovuoto</w:t>
            </w:r>
          </w:p>
        </w:tc>
        <w:tc>
          <w:tcPr>
            <w:tcW w:w="3093" w:type="dxa"/>
          </w:tcPr>
          <w:p w14:paraId="2A11A99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02A4172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6C18A1A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07FDB0BA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6319A8DB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62BF925F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6A5F27FE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3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Scatolame; Surgelati; Pizza surgelata</w:t>
            </w:r>
          </w:p>
        </w:tc>
        <w:tc>
          <w:tcPr>
            <w:tcW w:w="3093" w:type="dxa"/>
          </w:tcPr>
          <w:p w14:paraId="5F8E212D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6A9B966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6DE5220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0A57BDD1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561BB26F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6A6FC0A8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5C3EEAD6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3"/>
              </w:numPr>
              <w:spacing w:line="240" w:lineRule="auto"/>
              <w:ind w:left="154" w:hanging="141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Merendine; Cioccolato; Dolci tipici festività</w:t>
            </w:r>
          </w:p>
        </w:tc>
        <w:tc>
          <w:tcPr>
            <w:tcW w:w="3093" w:type="dxa"/>
          </w:tcPr>
          <w:p w14:paraId="74C3EC9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1B58E07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3BA8B75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528F14BF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7F993E5D" w14:textId="77777777" w:rsidR="0031394B" w:rsidRDefault="0031394B" w:rsidP="0031394B">
      <w:pPr>
        <w:widowControl w:val="0"/>
        <w:spacing w:after="120" w:line="300" w:lineRule="exact"/>
        <w:jc w:val="both"/>
        <w:rPr>
          <w:sz w:val="22"/>
          <w:szCs w:val="24"/>
        </w:rPr>
      </w:pPr>
    </w:p>
    <w:p w14:paraId="34FA6129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>2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–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prodotti dietetici alimentari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48"/>
        <w:gridCol w:w="4923"/>
        <w:gridCol w:w="992"/>
      </w:tblGrid>
      <w:tr w:rsidR="0031394B" w:rsidRPr="00D31780" w14:paraId="2E6B2B9C" w14:textId="77777777" w:rsidTr="00214AD3">
        <w:trPr>
          <w:jc w:val="center"/>
        </w:trPr>
        <w:tc>
          <w:tcPr>
            <w:tcW w:w="978" w:type="dxa"/>
            <w:shd w:val="clear" w:color="auto" w:fill="D9D9D9" w:themeFill="background1" w:themeFillShade="D9"/>
          </w:tcPr>
          <w:p w14:paraId="046E209D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B2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0FE5DBC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Categoria alimenti</w:t>
            </w:r>
          </w:p>
        </w:tc>
        <w:tc>
          <w:tcPr>
            <w:tcW w:w="4923" w:type="dxa"/>
            <w:shd w:val="clear" w:color="auto" w:fill="D9D9D9" w:themeFill="background1" w:themeFillShade="D9"/>
          </w:tcPr>
          <w:p w14:paraId="002D8311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Tipologia alimenti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D09DCD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</w:t>
            </w:r>
          </w:p>
        </w:tc>
      </w:tr>
      <w:tr w:rsidR="0031394B" w:rsidRPr="00D31780" w14:paraId="4FF33976" w14:textId="77777777" w:rsidTr="00214AD3">
        <w:trPr>
          <w:trHeight w:val="45"/>
          <w:jc w:val="center"/>
        </w:trPr>
        <w:tc>
          <w:tcPr>
            <w:tcW w:w="978" w:type="dxa"/>
            <w:vMerge w:val="restart"/>
            <w:vAlign w:val="center"/>
          </w:tcPr>
          <w:p w14:paraId="6074C461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Prodotti dietetici alimentari</w:t>
            </w:r>
          </w:p>
        </w:tc>
        <w:tc>
          <w:tcPr>
            <w:tcW w:w="2448" w:type="dxa"/>
          </w:tcPr>
          <w:p w14:paraId="7A9EACBA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4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glutine</w:t>
            </w:r>
          </w:p>
        </w:tc>
        <w:tc>
          <w:tcPr>
            <w:tcW w:w="4923" w:type="dxa"/>
          </w:tcPr>
          <w:p w14:paraId="34556690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Fette biscottate; Crackers; Biscotti; Pizza; Pane</w:t>
            </w:r>
          </w:p>
        </w:tc>
        <w:tc>
          <w:tcPr>
            <w:tcW w:w="992" w:type="dxa"/>
            <w:vMerge w:val="restart"/>
            <w:vAlign w:val="center"/>
          </w:tcPr>
          <w:p w14:paraId="4B4C7A0E" w14:textId="76DB508B" w:rsidR="0031394B" w:rsidRPr="00D31780" w:rsidRDefault="00400391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>
              <w:rPr>
                <w:rFonts w:ascii="Garamond" w:hAnsi="Garamond"/>
                <w:sz w:val="16"/>
                <w:szCs w:val="24"/>
              </w:rPr>
              <w:t>5</w:t>
            </w:r>
          </w:p>
        </w:tc>
      </w:tr>
      <w:tr w:rsidR="0031394B" w:rsidRPr="00D31780" w14:paraId="4928D3BB" w14:textId="77777777" w:rsidTr="00214AD3">
        <w:trPr>
          <w:trHeight w:val="90"/>
          <w:jc w:val="center"/>
        </w:trPr>
        <w:tc>
          <w:tcPr>
            <w:tcW w:w="978" w:type="dxa"/>
            <w:vMerge/>
          </w:tcPr>
          <w:p w14:paraId="40F03D8E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5B765AAF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4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zucchero</w:t>
            </w:r>
          </w:p>
        </w:tc>
        <w:tc>
          <w:tcPr>
            <w:tcW w:w="4923" w:type="dxa"/>
          </w:tcPr>
          <w:p w14:paraId="6681CD3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Biscotti; Marmellate; Bevande; Caramelle</w:t>
            </w:r>
          </w:p>
        </w:tc>
        <w:tc>
          <w:tcPr>
            <w:tcW w:w="992" w:type="dxa"/>
            <w:vMerge/>
          </w:tcPr>
          <w:p w14:paraId="1CAA37BB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7BDF551A" w14:textId="77777777" w:rsidTr="00214AD3">
        <w:trPr>
          <w:trHeight w:val="45"/>
          <w:jc w:val="center"/>
        </w:trPr>
        <w:tc>
          <w:tcPr>
            <w:tcW w:w="978" w:type="dxa"/>
            <w:vMerge/>
          </w:tcPr>
          <w:p w14:paraId="3E4F7BC2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0A4B9E9E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4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lattosio</w:t>
            </w:r>
          </w:p>
        </w:tc>
        <w:tc>
          <w:tcPr>
            <w:tcW w:w="4923" w:type="dxa"/>
          </w:tcPr>
          <w:p w14:paraId="1210BE6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Latte; Formaggi spalmabili; Latticini</w:t>
            </w:r>
          </w:p>
        </w:tc>
        <w:tc>
          <w:tcPr>
            <w:tcW w:w="992" w:type="dxa"/>
            <w:vMerge/>
          </w:tcPr>
          <w:p w14:paraId="27657FAA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41D0B710" w14:textId="77777777" w:rsidR="0031394B" w:rsidRDefault="0031394B" w:rsidP="0031394B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125A7C46" w14:textId="77777777" w:rsidR="0031394B" w:rsidRPr="00202049" w:rsidRDefault="0031394B" w:rsidP="00A34116">
      <w:pPr>
        <w:pStyle w:val="Paragrafoelenco"/>
        <w:numPr>
          <w:ilvl w:val="0"/>
          <w:numId w:val="17"/>
        </w:numPr>
        <w:ind w:left="357" w:hanging="357"/>
        <w:jc w:val="both"/>
        <w:rPr>
          <w:b/>
          <w:caps/>
          <w:sz w:val="22"/>
          <w:szCs w:val="22"/>
        </w:rPr>
      </w:pPr>
      <w:r w:rsidRPr="00202049">
        <w:rPr>
          <w:b/>
          <w:caps/>
          <w:sz w:val="22"/>
          <w:szCs w:val="22"/>
        </w:rPr>
        <w:t>SIRIO S.r.l. – C.F. 04865020632</w:t>
      </w:r>
    </w:p>
    <w:p w14:paraId="20B4C68A" w14:textId="77777777" w:rsidR="0031394B" w:rsidRDefault="0031394B" w:rsidP="0031394B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è firmata digitalmente </w:t>
      </w:r>
      <w:r w:rsidRPr="00202049">
        <w:rPr>
          <w:sz w:val="22"/>
          <w:szCs w:val="22"/>
        </w:rPr>
        <w:t xml:space="preserve">dal Sig. </w:t>
      </w:r>
      <w:r>
        <w:rPr>
          <w:sz w:val="22"/>
          <w:szCs w:val="22"/>
        </w:rPr>
        <w:t>Salvatore Silvano</w:t>
      </w:r>
      <w:r w:rsidRPr="00202049">
        <w:rPr>
          <w:sz w:val="22"/>
          <w:szCs w:val="22"/>
        </w:rPr>
        <w:t>, in qualità di rappresentante legale</w:t>
      </w:r>
      <w:r>
        <w:rPr>
          <w:sz w:val="22"/>
          <w:szCs w:val="22"/>
        </w:rPr>
        <w:t xml:space="preserve"> ed è conforme a quanto previsto dal Disciplinare di gara. </w:t>
      </w:r>
    </w:p>
    <w:p w14:paraId="523157DA" w14:textId="77777777" w:rsidR="0031394B" w:rsidRDefault="0031394B" w:rsidP="0031394B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Commissione tenuto conto dei requisiti e dei criteri stabiliti ai paragrafi 18.1.2 del Disciplinare di gara, </w:t>
      </w:r>
      <w:r>
        <w:rPr>
          <w:sz w:val="22"/>
          <w:szCs w:val="24"/>
        </w:rPr>
        <w:lastRenderedPageBreak/>
        <w:t>procede all’assegnazione dei punteggi per criteri e sotto criteri tabellari.</w:t>
      </w:r>
    </w:p>
    <w:p w14:paraId="19F7BA55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B1 - Fermo l’obbligo - di base - di garantire almeno due</w:t>
      </w:r>
      <w:r>
        <w:rPr>
          <w:b/>
          <w:sz w:val="16"/>
          <w:szCs w:val="16"/>
        </w:rPr>
        <w:t xml:space="preserve"> marche differenti 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999"/>
        <w:gridCol w:w="3093"/>
        <w:gridCol w:w="726"/>
        <w:gridCol w:w="667"/>
      </w:tblGrid>
      <w:tr w:rsidR="0031394B" w:rsidRPr="00D31780" w14:paraId="056A94B4" w14:textId="77777777" w:rsidTr="00214AD3">
        <w:trPr>
          <w:jc w:val="center"/>
        </w:trPr>
        <w:tc>
          <w:tcPr>
            <w:tcW w:w="694" w:type="dxa"/>
            <w:shd w:val="clear" w:color="auto" w:fill="D9D9D9" w:themeFill="background1" w:themeFillShade="D9"/>
          </w:tcPr>
          <w:p w14:paraId="4FB41FF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B1</w:t>
            </w:r>
          </w:p>
        </w:tc>
        <w:tc>
          <w:tcPr>
            <w:tcW w:w="3999" w:type="dxa"/>
            <w:shd w:val="clear" w:color="auto" w:fill="D9D9D9" w:themeFill="background1" w:themeFillShade="D9"/>
          </w:tcPr>
          <w:p w14:paraId="4C3A9BA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Alimenti</w:t>
            </w:r>
          </w:p>
        </w:tc>
        <w:tc>
          <w:tcPr>
            <w:tcW w:w="3093" w:type="dxa"/>
            <w:shd w:val="clear" w:color="auto" w:fill="D9D9D9" w:themeFill="background1" w:themeFillShade="D9"/>
          </w:tcPr>
          <w:p w14:paraId="7F71F82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Valori di offerta</w:t>
            </w:r>
          </w:p>
          <w:p w14:paraId="52491F7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N. marche (M)</w:t>
            </w:r>
          </w:p>
          <w:p w14:paraId="5A4926D1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(Base=1 marca nota + 1 marca discount)</w:t>
            </w:r>
          </w:p>
        </w:tc>
        <w:tc>
          <w:tcPr>
            <w:tcW w:w="726" w:type="dxa"/>
            <w:shd w:val="clear" w:color="auto" w:fill="D9D9D9" w:themeFill="background1" w:themeFillShade="D9"/>
          </w:tcPr>
          <w:p w14:paraId="4363132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parziali </w:t>
            </w:r>
          </w:p>
        </w:tc>
        <w:tc>
          <w:tcPr>
            <w:tcW w:w="667" w:type="dxa"/>
            <w:shd w:val="clear" w:color="auto" w:fill="D9D9D9" w:themeFill="background1" w:themeFillShade="D9"/>
          </w:tcPr>
          <w:p w14:paraId="4AE31A0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>
              <w:rPr>
                <w:rFonts w:ascii="Garamond" w:hAnsi="Garamond"/>
                <w:b/>
                <w:sz w:val="16"/>
                <w:szCs w:val="24"/>
              </w:rPr>
              <w:t>Totale dei Punti</w:t>
            </w:r>
          </w:p>
        </w:tc>
      </w:tr>
      <w:tr w:rsidR="0031394B" w:rsidRPr="00D31780" w14:paraId="2165A73C" w14:textId="77777777" w:rsidTr="00214AD3">
        <w:trPr>
          <w:trHeight w:val="235"/>
          <w:jc w:val="center"/>
        </w:trPr>
        <w:tc>
          <w:tcPr>
            <w:tcW w:w="694" w:type="dxa"/>
            <w:vMerge w:val="restart"/>
            <w:vAlign w:val="center"/>
          </w:tcPr>
          <w:p w14:paraId="64D7712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Offerta numero marche (M) alternative</w:t>
            </w:r>
          </w:p>
        </w:tc>
        <w:tc>
          <w:tcPr>
            <w:tcW w:w="3999" w:type="dxa"/>
          </w:tcPr>
          <w:p w14:paraId="381D45CE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7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Passate/pelati; Riso; Olio di semi; Olio di oliva</w:t>
            </w:r>
          </w:p>
          <w:p w14:paraId="560BB8BD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093" w:type="dxa"/>
          </w:tcPr>
          <w:p w14:paraId="1ABB20C0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17E4236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262F862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 w:val="restart"/>
            <w:vAlign w:val="center"/>
          </w:tcPr>
          <w:p w14:paraId="083A6E8C" w14:textId="77777777" w:rsidR="0031394B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</w:p>
          <w:p w14:paraId="44AFA54F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25</w:t>
            </w:r>
          </w:p>
        </w:tc>
      </w:tr>
      <w:tr w:rsidR="0031394B" w:rsidRPr="00D31780" w14:paraId="0A0DC3C7" w14:textId="77777777" w:rsidTr="00214AD3">
        <w:trPr>
          <w:trHeight w:val="345"/>
          <w:jc w:val="center"/>
        </w:trPr>
        <w:tc>
          <w:tcPr>
            <w:tcW w:w="694" w:type="dxa"/>
            <w:vMerge/>
          </w:tcPr>
          <w:p w14:paraId="53CD72FA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0BC0B3EB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7"/>
              </w:numPr>
              <w:spacing w:line="240" w:lineRule="auto"/>
              <w:ind w:left="154" w:hanging="14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Caffè; Latte; Yogurt; The/Tisane/Infusi; Biscotti; Cereali/Gallette; Fette biscottate/Crackers</w:t>
            </w:r>
          </w:p>
        </w:tc>
        <w:tc>
          <w:tcPr>
            <w:tcW w:w="3093" w:type="dxa"/>
          </w:tcPr>
          <w:p w14:paraId="7AC302B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264BA66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3F3BB6BA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70DDDA54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3F996B83" w14:textId="77777777" w:rsidTr="00214AD3">
        <w:trPr>
          <w:trHeight w:val="359"/>
          <w:jc w:val="center"/>
        </w:trPr>
        <w:tc>
          <w:tcPr>
            <w:tcW w:w="694" w:type="dxa"/>
            <w:vMerge/>
          </w:tcPr>
          <w:p w14:paraId="4D1C5520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52FA906E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7"/>
              </w:numPr>
              <w:spacing w:line="240" w:lineRule="auto"/>
              <w:ind w:left="154" w:hanging="14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Formaggi spalmabili; Mozzarella; affettati sottovuoto</w:t>
            </w:r>
          </w:p>
        </w:tc>
        <w:tc>
          <w:tcPr>
            <w:tcW w:w="3093" w:type="dxa"/>
          </w:tcPr>
          <w:p w14:paraId="7183A3B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622BFEC4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4CD97F0B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4EEB9AAB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0F19BC6B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7BBE4ED0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4EE273AD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7"/>
              </w:numPr>
              <w:spacing w:line="240" w:lineRule="auto"/>
              <w:ind w:left="154" w:hanging="14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Scatolame; Surgelati; Pizza surgelata</w:t>
            </w:r>
          </w:p>
        </w:tc>
        <w:tc>
          <w:tcPr>
            <w:tcW w:w="3093" w:type="dxa"/>
          </w:tcPr>
          <w:p w14:paraId="607CA64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29034031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7CC26832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4924428B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076C4D99" w14:textId="77777777" w:rsidTr="00214AD3">
        <w:trPr>
          <w:trHeight w:val="390"/>
          <w:jc w:val="center"/>
        </w:trPr>
        <w:tc>
          <w:tcPr>
            <w:tcW w:w="694" w:type="dxa"/>
            <w:vMerge/>
          </w:tcPr>
          <w:p w14:paraId="695E1A41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3999" w:type="dxa"/>
          </w:tcPr>
          <w:p w14:paraId="5A221118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27"/>
              </w:numPr>
              <w:spacing w:line="240" w:lineRule="auto"/>
              <w:ind w:left="154" w:hanging="14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Merendine; Cioccolato; Dolci tipici festività</w:t>
            </w:r>
          </w:p>
        </w:tc>
        <w:tc>
          <w:tcPr>
            <w:tcW w:w="3093" w:type="dxa"/>
          </w:tcPr>
          <w:p w14:paraId="67F6AB9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M = 4</w:t>
            </w:r>
          </w:p>
          <w:p w14:paraId="7D22CDC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4"/>
                <w:szCs w:val="24"/>
              </w:rPr>
              <w:t>(Base + 1 marca nota + 1 marca a scelta)</w:t>
            </w:r>
          </w:p>
        </w:tc>
        <w:tc>
          <w:tcPr>
            <w:tcW w:w="726" w:type="dxa"/>
            <w:vAlign w:val="center"/>
          </w:tcPr>
          <w:p w14:paraId="3B3DFF8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  <w:tc>
          <w:tcPr>
            <w:tcW w:w="667" w:type="dxa"/>
            <w:vMerge/>
          </w:tcPr>
          <w:p w14:paraId="54818230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7C7D467B" w14:textId="77777777" w:rsidR="0031394B" w:rsidRPr="008238B0" w:rsidRDefault="0031394B" w:rsidP="0031394B">
      <w:pPr>
        <w:pStyle w:val="Default"/>
        <w:rPr>
          <w:b/>
          <w:caps/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8238B0">
        <w:rPr>
          <w:b/>
          <w:spacing w:val="-5"/>
          <w:sz w:val="16"/>
          <w:szCs w:val="16"/>
        </w:rPr>
        <w:t xml:space="preserve"> </w:t>
      </w:r>
      <w:r w:rsidRPr="008238B0"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>2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–</w:t>
      </w:r>
      <w:r w:rsidRPr="008238B0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prodotti dietetici alimentari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2448"/>
        <w:gridCol w:w="4923"/>
        <w:gridCol w:w="992"/>
      </w:tblGrid>
      <w:tr w:rsidR="0031394B" w:rsidRPr="00D31780" w14:paraId="5F1179C9" w14:textId="77777777" w:rsidTr="00214AD3">
        <w:trPr>
          <w:jc w:val="center"/>
        </w:trPr>
        <w:tc>
          <w:tcPr>
            <w:tcW w:w="978" w:type="dxa"/>
            <w:shd w:val="clear" w:color="auto" w:fill="D9D9D9" w:themeFill="background1" w:themeFillShade="D9"/>
          </w:tcPr>
          <w:p w14:paraId="6D05D47E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B2</w:t>
            </w:r>
          </w:p>
        </w:tc>
        <w:tc>
          <w:tcPr>
            <w:tcW w:w="2448" w:type="dxa"/>
            <w:shd w:val="clear" w:color="auto" w:fill="D9D9D9" w:themeFill="background1" w:themeFillShade="D9"/>
          </w:tcPr>
          <w:p w14:paraId="13B5D0B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Categoria alimenti</w:t>
            </w:r>
          </w:p>
        </w:tc>
        <w:tc>
          <w:tcPr>
            <w:tcW w:w="4923" w:type="dxa"/>
            <w:shd w:val="clear" w:color="auto" w:fill="D9D9D9" w:themeFill="background1" w:themeFillShade="D9"/>
          </w:tcPr>
          <w:p w14:paraId="41141E4C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>Tipologia alimenti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BDB1716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b/>
                <w:sz w:val="16"/>
                <w:szCs w:val="24"/>
              </w:rPr>
            </w:pPr>
            <w:r w:rsidRPr="00D31780">
              <w:rPr>
                <w:rFonts w:ascii="Garamond" w:hAnsi="Garamond"/>
                <w:b/>
                <w:sz w:val="16"/>
                <w:szCs w:val="24"/>
              </w:rPr>
              <w:t xml:space="preserve">Punti </w:t>
            </w:r>
          </w:p>
        </w:tc>
      </w:tr>
      <w:tr w:rsidR="0031394B" w:rsidRPr="00D31780" w14:paraId="4B6614FE" w14:textId="77777777" w:rsidTr="00214AD3">
        <w:trPr>
          <w:trHeight w:val="45"/>
          <w:jc w:val="center"/>
        </w:trPr>
        <w:tc>
          <w:tcPr>
            <w:tcW w:w="978" w:type="dxa"/>
            <w:vMerge w:val="restart"/>
            <w:vAlign w:val="center"/>
          </w:tcPr>
          <w:p w14:paraId="3C7A0935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Prodotti dietetici alimentari</w:t>
            </w:r>
          </w:p>
        </w:tc>
        <w:tc>
          <w:tcPr>
            <w:tcW w:w="2448" w:type="dxa"/>
          </w:tcPr>
          <w:p w14:paraId="30C01364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18"/>
              </w:numPr>
              <w:spacing w:line="240" w:lineRule="auto"/>
              <w:ind w:left="172" w:hanging="142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glutine</w:t>
            </w:r>
          </w:p>
        </w:tc>
        <w:tc>
          <w:tcPr>
            <w:tcW w:w="4923" w:type="dxa"/>
          </w:tcPr>
          <w:p w14:paraId="53B4B4B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Pasta; Fette biscottate; Crackers; Biscotti; Pizza; Pane</w:t>
            </w:r>
          </w:p>
        </w:tc>
        <w:tc>
          <w:tcPr>
            <w:tcW w:w="992" w:type="dxa"/>
            <w:vMerge w:val="restart"/>
            <w:vAlign w:val="center"/>
          </w:tcPr>
          <w:p w14:paraId="56851AE8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5</w:t>
            </w:r>
          </w:p>
        </w:tc>
      </w:tr>
      <w:tr w:rsidR="0031394B" w:rsidRPr="00D31780" w14:paraId="54B8A29F" w14:textId="77777777" w:rsidTr="00214AD3">
        <w:trPr>
          <w:trHeight w:val="90"/>
          <w:jc w:val="center"/>
        </w:trPr>
        <w:tc>
          <w:tcPr>
            <w:tcW w:w="978" w:type="dxa"/>
            <w:vMerge/>
          </w:tcPr>
          <w:p w14:paraId="26401E87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04DFFB1C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18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zucchero</w:t>
            </w:r>
          </w:p>
        </w:tc>
        <w:tc>
          <w:tcPr>
            <w:tcW w:w="4923" w:type="dxa"/>
          </w:tcPr>
          <w:p w14:paraId="1FB12163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Biscotti; Marmellate; Bevande; Caramelle</w:t>
            </w:r>
          </w:p>
        </w:tc>
        <w:tc>
          <w:tcPr>
            <w:tcW w:w="992" w:type="dxa"/>
            <w:vMerge/>
          </w:tcPr>
          <w:p w14:paraId="695A9FFD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  <w:tr w:rsidR="0031394B" w:rsidRPr="00D31780" w14:paraId="5A3EEDF4" w14:textId="77777777" w:rsidTr="00214AD3">
        <w:trPr>
          <w:trHeight w:val="45"/>
          <w:jc w:val="center"/>
        </w:trPr>
        <w:tc>
          <w:tcPr>
            <w:tcW w:w="978" w:type="dxa"/>
            <w:vMerge/>
          </w:tcPr>
          <w:p w14:paraId="4A439550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  <w:tc>
          <w:tcPr>
            <w:tcW w:w="2448" w:type="dxa"/>
          </w:tcPr>
          <w:p w14:paraId="1DC3F8F4" w14:textId="77777777" w:rsidR="0031394B" w:rsidRPr="00D31780" w:rsidRDefault="0031394B" w:rsidP="00A34116">
            <w:pPr>
              <w:pStyle w:val="Corpotesto"/>
              <w:widowControl w:val="0"/>
              <w:numPr>
                <w:ilvl w:val="0"/>
                <w:numId w:val="18"/>
              </w:numPr>
              <w:spacing w:line="240" w:lineRule="auto"/>
              <w:ind w:left="170" w:hanging="170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Senza lattosio</w:t>
            </w:r>
          </w:p>
        </w:tc>
        <w:tc>
          <w:tcPr>
            <w:tcW w:w="4923" w:type="dxa"/>
          </w:tcPr>
          <w:p w14:paraId="023268C9" w14:textId="77777777" w:rsidR="0031394B" w:rsidRPr="00D31780" w:rsidRDefault="0031394B" w:rsidP="00214AD3">
            <w:pPr>
              <w:pStyle w:val="Corpotesto"/>
              <w:spacing w:line="240" w:lineRule="auto"/>
              <w:jc w:val="center"/>
              <w:rPr>
                <w:rFonts w:ascii="Garamond" w:hAnsi="Garamond"/>
                <w:sz w:val="16"/>
                <w:szCs w:val="24"/>
              </w:rPr>
            </w:pPr>
            <w:r w:rsidRPr="00D31780">
              <w:rPr>
                <w:rFonts w:ascii="Garamond" w:hAnsi="Garamond"/>
                <w:sz w:val="16"/>
                <w:szCs w:val="24"/>
              </w:rPr>
              <w:t>Latte; Formaggi spalmabili; Latticini</w:t>
            </w:r>
          </w:p>
        </w:tc>
        <w:tc>
          <w:tcPr>
            <w:tcW w:w="992" w:type="dxa"/>
            <w:vMerge/>
          </w:tcPr>
          <w:p w14:paraId="62EA86B6" w14:textId="77777777" w:rsidR="0031394B" w:rsidRPr="00D31780" w:rsidRDefault="0031394B" w:rsidP="00214AD3">
            <w:pPr>
              <w:pStyle w:val="Corpotesto"/>
              <w:spacing w:line="240" w:lineRule="auto"/>
              <w:rPr>
                <w:rFonts w:ascii="Garamond" w:hAnsi="Garamond"/>
                <w:sz w:val="16"/>
                <w:szCs w:val="24"/>
              </w:rPr>
            </w:pPr>
          </w:p>
        </w:tc>
      </w:tr>
    </w:tbl>
    <w:p w14:paraId="3298B709" w14:textId="77777777" w:rsidR="00E66BF9" w:rsidRDefault="00E66BF9" w:rsidP="0031394B">
      <w:pPr>
        <w:widowControl w:val="0"/>
        <w:spacing w:after="120" w:line="360" w:lineRule="auto"/>
        <w:jc w:val="both"/>
        <w:rPr>
          <w:b/>
          <w:sz w:val="24"/>
          <w:szCs w:val="24"/>
        </w:rPr>
      </w:pPr>
    </w:p>
    <w:p w14:paraId="704F71F5" w14:textId="2CDCD778" w:rsidR="0034085E" w:rsidRDefault="008D0BCA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Successivamente, ultimate le operazioni sopra descritte, </w:t>
      </w:r>
      <w:r w:rsidR="00887E2B">
        <w:rPr>
          <w:sz w:val="24"/>
          <w:szCs w:val="24"/>
        </w:rPr>
        <w:t>i Commissari, a cui era già stato dato accesso ai file contenti le offerte tecniche, si riservano di procedere singolarmente alla valutazione comparativa delle relazioni tecniche ed a esplicitarne all’esito l’attribuzione agli operatori economici dei punteggi di cui a</w:t>
      </w:r>
      <w:r w:rsidR="009852E8">
        <w:rPr>
          <w:sz w:val="24"/>
          <w:szCs w:val="24"/>
        </w:rPr>
        <w:t>i sub-criteri discrezionali di cui al paragrafo 18.1.1 del Disciplinare di Gara.</w:t>
      </w:r>
      <w:r w:rsidR="00887E2B">
        <w:rPr>
          <w:sz w:val="24"/>
          <w:szCs w:val="24"/>
        </w:rPr>
        <w:t xml:space="preserve"> A tal fine viene, sin d’ora convocata, la seduta riservata del giorno </w:t>
      </w:r>
      <w:r w:rsidR="00836A6F">
        <w:rPr>
          <w:sz w:val="24"/>
          <w:szCs w:val="24"/>
        </w:rPr>
        <w:t>2</w:t>
      </w:r>
      <w:r w:rsidR="00887E2B">
        <w:rPr>
          <w:sz w:val="24"/>
          <w:szCs w:val="24"/>
        </w:rPr>
        <w:t xml:space="preserve"> </w:t>
      </w:r>
      <w:r w:rsidR="00D73290">
        <w:rPr>
          <w:sz w:val="24"/>
          <w:szCs w:val="24"/>
        </w:rPr>
        <w:t>agosto</w:t>
      </w:r>
      <w:r w:rsidR="00887E2B">
        <w:rPr>
          <w:sz w:val="24"/>
          <w:szCs w:val="24"/>
        </w:rPr>
        <w:t xml:space="preserve"> 202</w:t>
      </w:r>
      <w:r w:rsidR="00D73290">
        <w:rPr>
          <w:sz w:val="24"/>
          <w:szCs w:val="24"/>
        </w:rPr>
        <w:t>3</w:t>
      </w:r>
      <w:r w:rsidR="00887E2B">
        <w:rPr>
          <w:sz w:val="24"/>
          <w:szCs w:val="24"/>
        </w:rPr>
        <w:t xml:space="preserve"> alle ore </w:t>
      </w:r>
      <w:r w:rsidR="00D73290">
        <w:rPr>
          <w:sz w:val="24"/>
          <w:szCs w:val="24"/>
        </w:rPr>
        <w:t>1</w:t>
      </w:r>
      <w:r w:rsidR="00836A6F">
        <w:rPr>
          <w:sz w:val="24"/>
          <w:szCs w:val="24"/>
        </w:rPr>
        <w:t>3</w:t>
      </w:r>
      <w:r w:rsidR="00D73290">
        <w:rPr>
          <w:sz w:val="24"/>
          <w:szCs w:val="24"/>
        </w:rPr>
        <w:t>:00</w:t>
      </w:r>
      <w:r w:rsidR="00887E2B">
        <w:rPr>
          <w:sz w:val="24"/>
          <w:szCs w:val="24"/>
        </w:rPr>
        <w:t>.</w:t>
      </w:r>
    </w:p>
    <w:p w14:paraId="0E48AEA7" w14:textId="4DF2AB9A" w:rsidR="0031394B" w:rsidRPr="00A363EC" w:rsidRDefault="0031394B" w:rsidP="0031394B">
      <w:pPr>
        <w:spacing w:before="120" w:after="120" w:line="288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A</w:t>
      </w:r>
      <w:r w:rsidRPr="00632304">
        <w:rPr>
          <w:sz w:val="24"/>
          <w:szCs w:val="24"/>
        </w:rPr>
        <w:t xml:space="preserve">lle </w:t>
      </w:r>
      <w:proofErr w:type="gramStart"/>
      <w:r w:rsidRPr="00632304">
        <w:rPr>
          <w:sz w:val="24"/>
          <w:szCs w:val="24"/>
        </w:rPr>
        <w:t xml:space="preserve">ore </w:t>
      </w:r>
      <w:r>
        <w:rPr>
          <w:sz w:val="24"/>
          <w:szCs w:val="24"/>
        </w:rPr>
        <w:t xml:space="preserve"> 1</w:t>
      </w:r>
      <w:r w:rsidR="00836A6F">
        <w:rPr>
          <w:sz w:val="24"/>
          <w:szCs w:val="24"/>
        </w:rPr>
        <w:t>3</w:t>
      </w:r>
      <w:r>
        <w:rPr>
          <w:sz w:val="24"/>
          <w:szCs w:val="24"/>
        </w:rPr>
        <w:t>:30</w:t>
      </w:r>
      <w:proofErr w:type="gramEnd"/>
      <w:r>
        <w:rPr>
          <w:sz w:val="24"/>
          <w:szCs w:val="24"/>
        </w:rPr>
        <w:t xml:space="preserve"> il Presidente della Commissione Giudicatrice </w:t>
      </w:r>
      <w:r w:rsidRPr="00632304">
        <w:rPr>
          <w:sz w:val="24"/>
          <w:szCs w:val="24"/>
        </w:rPr>
        <w:t>dichiara sospesa la seduta</w:t>
      </w:r>
      <w:r>
        <w:rPr>
          <w:sz w:val="24"/>
          <w:szCs w:val="24"/>
        </w:rPr>
        <w:t>.</w:t>
      </w:r>
    </w:p>
    <w:p w14:paraId="1C74DFDE" w14:textId="77777777" w:rsidR="0031394B" w:rsidRDefault="0031394B" w:rsidP="0031394B">
      <w:pPr>
        <w:widowControl w:val="0"/>
        <w:tabs>
          <w:tab w:val="left" w:pos="945"/>
        </w:tabs>
        <w:spacing w:after="120" w:line="300" w:lineRule="exact"/>
        <w:jc w:val="center"/>
        <w:rPr>
          <w:sz w:val="24"/>
          <w:szCs w:val="24"/>
        </w:rPr>
      </w:pPr>
    </w:p>
    <w:p w14:paraId="382E3258" w14:textId="54D5784C" w:rsidR="0031394B" w:rsidRDefault="0031394B" w:rsidP="0031394B">
      <w:pPr>
        <w:widowControl w:val="0"/>
        <w:tabs>
          <w:tab w:val="left" w:pos="945"/>
        </w:tabs>
        <w:spacing w:after="120" w:line="30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****</w:t>
      </w:r>
    </w:p>
    <w:p w14:paraId="300E7ED2" w14:textId="09FC8BCA" w:rsidR="0031394B" w:rsidRPr="00CF06E5" w:rsidRDefault="0031394B" w:rsidP="0031394B">
      <w:pPr>
        <w:widowControl w:val="0"/>
        <w:spacing w:before="120" w:after="120" w:line="360" w:lineRule="auto"/>
        <w:jc w:val="both"/>
        <w:rPr>
          <w:sz w:val="24"/>
          <w:szCs w:val="24"/>
        </w:rPr>
      </w:pPr>
      <w:r w:rsidRPr="00CF06E5">
        <w:rPr>
          <w:sz w:val="24"/>
          <w:szCs w:val="24"/>
        </w:rPr>
        <w:t xml:space="preserve">L’anno </w:t>
      </w:r>
      <w:proofErr w:type="spellStart"/>
      <w:r w:rsidR="005672E7">
        <w:rPr>
          <w:b/>
          <w:sz w:val="24"/>
          <w:szCs w:val="24"/>
        </w:rPr>
        <w:t>duemilaventitre</w:t>
      </w:r>
      <w:proofErr w:type="spellEnd"/>
      <w:r w:rsidRPr="00CF06E5">
        <w:rPr>
          <w:sz w:val="24"/>
          <w:szCs w:val="24"/>
        </w:rPr>
        <w:t xml:space="preserve">, addì </w:t>
      </w:r>
      <w:r w:rsidR="00836A6F">
        <w:rPr>
          <w:sz w:val="24"/>
          <w:szCs w:val="24"/>
        </w:rPr>
        <w:t>due</w:t>
      </w:r>
      <w:r>
        <w:rPr>
          <w:sz w:val="24"/>
          <w:szCs w:val="24"/>
        </w:rPr>
        <w:t xml:space="preserve"> del mese</w:t>
      </w:r>
      <w:r w:rsidRPr="00CF06E5">
        <w:rPr>
          <w:sz w:val="24"/>
          <w:szCs w:val="24"/>
        </w:rPr>
        <w:t xml:space="preserve"> di </w:t>
      </w:r>
      <w:r w:rsidR="00836A6F">
        <w:rPr>
          <w:sz w:val="24"/>
          <w:szCs w:val="24"/>
        </w:rPr>
        <w:t>agosto</w:t>
      </w:r>
      <w:r w:rsidRPr="00CF06E5">
        <w:rPr>
          <w:sz w:val="24"/>
          <w:szCs w:val="24"/>
        </w:rPr>
        <w:t xml:space="preserve">, alle ore </w:t>
      </w:r>
      <w:r w:rsidR="00836A6F">
        <w:rPr>
          <w:sz w:val="24"/>
          <w:szCs w:val="24"/>
        </w:rPr>
        <w:t>13</w:t>
      </w:r>
      <w:r>
        <w:rPr>
          <w:sz w:val="24"/>
          <w:szCs w:val="24"/>
        </w:rPr>
        <w:t>:</w:t>
      </w:r>
      <w:r w:rsidR="00836A6F">
        <w:rPr>
          <w:sz w:val="24"/>
          <w:szCs w:val="24"/>
        </w:rPr>
        <w:t>00</w:t>
      </w:r>
      <w:r>
        <w:rPr>
          <w:sz w:val="24"/>
          <w:szCs w:val="24"/>
        </w:rPr>
        <w:t>,</w:t>
      </w:r>
      <w:r w:rsidRPr="00CF06E5">
        <w:rPr>
          <w:sz w:val="24"/>
          <w:szCs w:val="24"/>
        </w:rPr>
        <w:t xml:space="preserve"> presso il Provveditorato Regionale per </w:t>
      </w:r>
      <w:proofErr w:type="gramStart"/>
      <w:r w:rsidRPr="00CF06E5">
        <w:rPr>
          <w:sz w:val="24"/>
          <w:szCs w:val="24"/>
        </w:rPr>
        <w:t>l’Emilia Romagna</w:t>
      </w:r>
      <w:proofErr w:type="gramEnd"/>
      <w:r w:rsidRPr="00CF06E5">
        <w:rPr>
          <w:sz w:val="24"/>
          <w:szCs w:val="24"/>
        </w:rPr>
        <w:t xml:space="preserve"> e </w:t>
      </w:r>
      <w:r w:rsidR="00237D78" w:rsidRPr="00CF06E5">
        <w:rPr>
          <w:sz w:val="24"/>
          <w:szCs w:val="24"/>
        </w:rPr>
        <w:t>Marche, si</w:t>
      </w:r>
      <w:r w:rsidRPr="00CF06E5">
        <w:rPr>
          <w:sz w:val="24"/>
          <w:szCs w:val="24"/>
        </w:rPr>
        <w:t xml:space="preserve"> è </w:t>
      </w:r>
      <w:r>
        <w:rPr>
          <w:sz w:val="24"/>
          <w:szCs w:val="24"/>
        </w:rPr>
        <w:t>riunita</w:t>
      </w:r>
      <w:r w:rsidRPr="00CF06E5">
        <w:rPr>
          <w:sz w:val="24"/>
          <w:szCs w:val="24"/>
        </w:rPr>
        <w:t xml:space="preserve"> </w:t>
      </w:r>
      <w:r>
        <w:rPr>
          <w:sz w:val="24"/>
          <w:szCs w:val="24"/>
        </w:rPr>
        <w:t>la Commissione Giudicatrice istituita</w:t>
      </w:r>
      <w:r w:rsidRPr="00CF06E5">
        <w:rPr>
          <w:sz w:val="24"/>
          <w:szCs w:val="24"/>
        </w:rPr>
        <w:t xml:space="preserve"> con decreto del provveditore n.</w:t>
      </w:r>
      <w:r>
        <w:rPr>
          <w:sz w:val="24"/>
          <w:szCs w:val="24"/>
        </w:rPr>
        <w:t xml:space="preserve"> </w:t>
      </w:r>
      <w:r w:rsidR="00807413">
        <w:rPr>
          <w:sz w:val="24"/>
          <w:szCs w:val="24"/>
        </w:rPr>
        <w:t>910</w:t>
      </w:r>
      <w:r w:rsidRPr="00CF06E5">
        <w:rPr>
          <w:sz w:val="24"/>
          <w:szCs w:val="24"/>
        </w:rPr>
        <w:t xml:space="preserve"> del </w:t>
      </w:r>
      <w:r w:rsidR="00807413">
        <w:rPr>
          <w:sz w:val="24"/>
          <w:szCs w:val="24"/>
        </w:rPr>
        <w:t>28 luglio 2023</w:t>
      </w:r>
      <w:r w:rsidRPr="00CF06E5">
        <w:rPr>
          <w:sz w:val="24"/>
          <w:szCs w:val="24"/>
        </w:rPr>
        <w:t>, compost</w:t>
      </w:r>
      <w:r>
        <w:rPr>
          <w:sz w:val="24"/>
          <w:szCs w:val="24"/>
        </w:rPr>
        <w:t>a</w:t>
      </w:r>
      <w:r w:rsidRPr="00CF06E5">
        <w:rPr>
          <w:sz w:val="24"/>
          <w:szCs w:val="24"/>
        </w:rPr>
        <w:t xml:space="preserve"> come di seguito riportato: </w:t>
      </w:r>
    </w:p>
    <w:p w14:paraId="3724003A" w14:textId="77777777" w:rsidR="0031394B" w:rsidRPr="00CF06E5" w:rsidRDefault="0031394B" w:rsidP="0031394B">
      <w:pPr>
        <w:ind w:firstLine="708"/>
        <w:jc w:val="both"/>
        <w:rPr>
          <w:sz w:val="24"/>
          <w:szCs w:val="24"/>
        </w:rPr>
      </w:pPr>
    </w:p>
    <w:p w14:paraId="7B2984E9" w14:textId="77777777" w:rsidR="0031394B" w:rsidRPr="00CF06E5" w:rsidRDefault="0031394B" w:rsidP="0031394B">
      <w:pPr>
        <w:numPr>
          <w:ilvl w:val="0"/>
          <w:numId w:val="1"/>
        </w:numPr>
        <w:spacing w:line="360" w:lineRule="auto"/>
        <w:ind w:left="714" w:right="-425" w:hanging="35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dott.ssa </w:t>
      </w:r>
      <w:r w:rsidRPr="00EC7C66">
        <w:rPr>
          <w:b/>
          <w:sz w:val="24"/>
          <w:szCs w:val="24"/>
        </w:rPr>
        <w:t>Silvia Della Branca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Dirigente Penitenziario</w:t>
      </w:r>
      <w:r w:rsidRPr="00CF06E5">
        <w:rPr>
          <w:sz w:val="24"/>
          <w:szCs w:val="24"/>
        </w:rPr>
        <w:t xml:space="preserve"> </w:t>
      </w:r>
      <w:r w:rsidRPr="00CF06E5">
        <w:rPr>
          <w:sz w:val="24"/>
          <w:szCs w:val="24"/>
        </w:rPr>
        <w:tab/>
        <w:t xml:space="preserve"> </w:t>
      </w:r>
      <w:r w:rsidRPr="00CF06E5">
        <w:rPr>
          <w:sz w:val="24"/>
          <w:szCs w:val="24"/>
        </w:rPr>
        <w:tab/>
      </w:r>
      <w:r w:rsidRPr="00CF06E5">
        <w:rPr>
          <w:b/>
          <w:sz w:val="24"/>
          <w:szCs w:val="24"/>
        </w:rPr>
        <w:t xml:space="preserve">Presidente </w:t>
      </w:r>
    </w:p>
    <w:p w14:paraId="02DCE8AB" w14:textId="55243205" w:rsidR="0031394B" w:rsidRPr="00CF06E5" w:rsidRDefault="0031394B" w:rsidP="0031394B">
      <w:pPr>
        <w:numPr>
          <w:ilvl w:val="0"/>
          <w:numId w:val="1"/>
        </w:numPr>
        <w:spacing w:line="360" w:lineRule="auto"/>
        <w:ind w:left="714" w:right="-425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dott. </w:t>
      </w:r>
      <w:r w:rsidR="00807413">
        <w:rPr>
          <w:b/>
          <w:sz w:val="24"/>
          <w:szCs w:val="24"/>
        </w:rPr>
        <w:t>Nino Pica</w:t>
      </w:r>
      <w:r w:rsidRPr="00CF06E5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B1CE7">
        <w:rPr>
          <w:sz w:val="24"/>
          <w:szCs w:val="24"/>
        </w:rPr>
        <w:tab/>
      </w:r>
      <w:r>
        <w:rPr>
          <w:sz w:val="24"/>
          <w:szCs w:val="24"/>
        </w:rPr>
        <w:t>Funzionario Contabile</w:t>
      </w:r>
      <w:r w:rsidRPr="00CF06E5">
        <w:rPr>
          <w:sz w:val="24"/>
          <w:szCs w:val="24"/>
        </w:rPr>
        <w:tab/>
      </w:r>
      <w:r w:rsidRPr="00CF06E5">
        <w:rPr>
          <w:sz w:val="24"/>
          <w:szCs w:val="24"/>
        </w:rPr>
        <w:tab/>
      </w:r>
      <w:r w:rsidRPr="00CF06E5">
        <w:rPr>
          <w:b/>
          <w:sz w:val="24"/>
          <w:szCs w:val="24"/>
        </w:rPr>
        <w:t>Componente</w:t>
      </w:r>
    </w:p>
    <w:p w14:paraId="6FD68BB6" w14:textId="77777777" w:rsidR="0031394B" w:rsidRPr="00CF06E5" w:rsidRDefault="0031394B" w:rsidP="0031394B">
      <w:pPr>
        <w:numPr>
          <w:ilvl w:val="0"/>
          <w:numId w:val="1"/>
        </w:numPr>
        <w:spacing w:line="360" w:lineRule="auto"/>
        <w:ind w:left="714" w:right="-425" w:hanging="35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dott. ing. </w:t>
      </w:r>
      <w:r>
        <w:rPr>
          <w:b/>
          <w:sz w:val="24"/>
          <w:szCs w:val="24"/>
        </w:rPr>
        <w:t>Luciano Siesto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C7C66">
        <w:rPr>
          <w:sz w:val="24"/>
          <w:szCs w:val="24"/>
        </w:rPr>
        <w:t>Funzionario Tecnico</w:t>
      </w:r>
      <w:r w:rsidRPr="00CF06E5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F06E5">
        <w:rPr>
          <w:b/>
          <w:sz w:val="24"/>
          <w:szCs w:val="24"/>
        </w:rPr>
        <w:t>Componente</w:t>
      </w:r>
    </w:p>
    <w:p w14:paraId="14BAA9AD" w14:textId="77777777" w:rsidR="0031394B" w:rsidRPr="007C104E" w:rsidRDefault="0031394B" w:rsidP="0031394B">
      <w:pPr>
        <w:jc w:val="both"/>
        <w:rPr>
          <w:sz w:val="24"/>
          <w:szCs w:val="24"/>
        </w:rPr>
      </w:pPr>
    </w:p>
    <w:p w14:paraId="580C1342" w14:textId="211E704B" w:rsidR="0031394B" w:rsidRDefault="0031394B" w:rsidP="0031394B">
      <w:pPr>
        <w:widowControl w:val="0"/>
        <w:spacing w:before="120"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 la prosecuzione dei lavori della seduta del </w:t>
      </w:r>
      <w:r w:rsidR="00237D78">
        <w:rPr>
          <w:sz w:val="24"/>
          <w:szCs w:val="24"/>
        </w:rPr>
        <w:t>1° agosto</w:t>
      </w:r>
      <w:r w:rsidR="00807413">
        <w:rPr>
          <w:sz w:val="24"/>
          <w:szCs w:val="24"/>
        </w:rPr>
        <w:t xml:space="preserve"> 2023</w:t>
      </w:r>
      <w:r>
        <w:rPr>
          <w:sz w:val="24"/>
          <w:szCs w:val="24"/>
        </w:rPr>
        <w:t xml:space="preserve"> e al fine di procedere all’attribuzione </w:t>
      </w:r>
      <w:r>
        <w:rPr>
          <w:sz w:val="24"/>
          <w:szCs w:val="24"/>
        </w:rPr>
        <w:lastRenderedPageBreak/>
        <w:t>dei punteggi di cui ai sub-criteri discrezionali di cui al paragrafo 18.1.1 del Disciplinare di Gara</w:t>
      </w:r>
      <w:r w:rsidRPr="007C104E">
        <w:rPr>
          <w:sz w:val="24"/>
          <w:szCs w:val="24"/>
        </w:rPr>
        <w:t xml:space="preserve">. </w:t>
      </w:r>
    </w:p>
    <w:p w14:paraId="4DC4E092" w14:textId="77777777" w:rsidR="00372600" w:rsidRDefault="00372600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54054B3F" w14:textId="3967EBEF" w:rsidR="00372600" w:rsidRPr="00372600" w:rsidRDefault="00372600" w:rsidP="006864F0">
      <w:pPr>
        <w:widowControl w:val="0"/>
        <w:tabs>
          <w:tab w:val="left" w:pos="945"/>
        </w:tabs>
        <w:spacing w:after="120" w:line="300" w:lineRule="exact"/>
        <w:jc w:val="both"/>
        <w:rPr>
          <w:b/>
          <w:sz w:val="24"/>
          <w:szCs w:val="24"/>
        </w:rPr>
      </w:pPr>
      <w:r w:rsidRPr="00372600">
        <w:rPr>
          <w:b/>
          <w:sz w:val="24"/>
          <w:szCs w:val="24"/>
        </w:rPr>
        <w:t xml:space="preserve">Lotto n. 1 – CIG </w:t>
      </w:r>
      <w:r w:rsidR="00013850" w:rsidRPr="00013850">
        <w:rPr>
          <w:b/>
          <w:sz w:val="24"/>
          <w:szCs w:val="24"/>
        </w:rPr>
        <w:t>9872738920</w:t>
      </w:r>
    </w:p>
    <w:p w14:paraId="4223137C" w14:textId="77777777" w:rsidR="00372600" w:rsidRDefault="00372600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553EE191" w14:textId="1B86180E" w:rsidR="009852E8" w:rsidRDefault="009852E8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Si riporta di seguito l’esito delle valutazioni comparative operate dai singoli Commissari sulla base della scala semantica di preferenza.</w:t>
      </w:r>
    </w:p>
    <w:p w14:paraId="75FAEC35" w14:textId="78E75FC5" w:rsidR="009D6007" w:rsidRDefault="009D6007" w:rsidP="006864F0">
      <w:pPr>
        <w:widowControl w:val="0"/>
        <w:tabs>
          <w:tab w:val="left" w:pos="945"/>
        </w:tabs>
        <w:spacing w:after="120" w:line="300" w:lineRule="exact"/>
        <w:jc w:val="both"/>
        <w:rPr>
          <w:b/>
          <w:sz w:val="24"/>
          <w:szCs w:val="24"/>
        </w:rPr>
      </w:pPr>
    </w:p>
    <w:p w14:paraId="5F5201F3" w14:textId="63117004" w:rsidR="00E559CE" w:rsidRDefault="00444C15" w:rsidP="006864F0">
      <w:pPr>
        <w:widowControl w:val="0"/>
        <w:tabs>
          <w:tab w:val="left" w:pos="945"/>
        </w:tabs>
        <w:spacing w:after="120" w:line="300" w:lineRule="exac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Operatori Economici </w:t>
      </w:r>
    </w:p>
    <w:p w14:paraId="5A8BE696" w14:textId="77777777" w:rsidR="00E559CE" w:rsidRPr="004934CD" w:rsidRDefault="00E559CE" w:rsidP="00E559CE">
      <w:pPr>
        <w:widowControl w:val="0"/>
        <w:tabs>
          <w:tab w:val="left" w:pos="945"/>
        </w:tabs>
        <w:jc w:val="both"/>
        <w:rPr>
          <w:bCs/>
          <w:sz w:val="24"/>
          <w:szCs w:val="24"/>
        </w:rPr>
      </w:pPr>
      <w:r w:rsidRPr="004934CD">
        <w:rPr>
          <w:bCs/>
          <w:sz w:val="24"/>
          <w:szCs w:val="24"/>
        </w:rPr>
        <w:t>A: Dussmann Services S.r.l.</w:t>
      </w:r>
    </w:p>
    <w:p w14:paraId="441A0194" w14:textId="77777777" w:rsidR="00E559CE" w:rsidRPr="00E559CE" w:rsidRDefault="00E559CE" w:rsidP="00E559CE">
      <w:pPr>
        <w:widowControl w:val="0"/>
        <w:tabs>
          <w:tab w:val="left" w:pos="945"/>
        </w:tabs>
        <w:jc w:val="both"/>
        <w:rPr>
          <w:bCs/>
          <w:sz w:val="24"/>
          <w:szCs w:val="24"/>
        </w:rPr>
      </w:pPr>
      <w:r w:rsidRPr="00E559CE">
        <w:rPr>
          <w:bCs/>
          <w:sz w:val="24"/>
          <w:szCs w:val="24"/>
        </w:rPr>
        <w:t>B: Ladisa Ristorazione S.r.l.</w:t>
      </w:r>
    </w:p>
    <w:p w14:paraId="34BB529F" w14:textId="77777777" w:rsidR="00E559CE" w:rsidRPr="00E559CE" w:rsidRDefault="00E559CE" w:rsidP="00E559CE">
      <w:pPr>
        <w:widowControl w:val="0"/>
        <w:tabs>
          <w:tab w:val="left" w:pos="945"/>
        </w:tabs>
        <w:jc w:val="both"/>
        <w:rPr>
          <w:bCs/>
          <w:sz w:val="24"/>
          <w:szCs w:val="24"/>
        </w:rPr>
      </w:pPr>
      <w:r w:rsidRPr="00E559CE">
        <w:rPr>
          <w:bCs/>
          <w:sz w:val="24"/>
          <w:szCs w:val="24"/>
        </w:rPr>
        <w:t>C: Landucci Claudio &amp; C.</w:t>
      </w:r>
    </w:p>
    <w:p w14:paraId="115D7F06" w14:textId="77777777" w:rsidR="00E559CE" w:rsidRPr="00E559CE" w:rsidRDefault="00E559CE" w:rsidP="00E559CE">
      <w:pPr>
        <w:widowControl w:val="0"/>
        <w:tabs>
          <w:tab w:val="left" w:pos="945"/>
        </w:tabs>
        <w:jc w:val="both"/>
        <w:rPr>
          <w:bCs/>
          <w:sz w:val="24"/>
          <w:szCs w:val="24"/>
        </w:rPr>
      </w:pPr>
      <w:r w:rsidRPr="00E559CE">
        <w:rPr>
          <w:bCs/>
          <w:sz w:val="24"/>
          <w:szCs w:val="24"/>
        </w:rPr>
        <w:t>D: REM S.r.l.</w:t>
      </w:r>
    </w:p>
    <w:p w14:paraId="4ADEB3D0" w14:textId="77777777" w:rsidR="00E559CE" w:rsidRPr="00E559CE" w:rsidRDefault="00E559CE" w:rsidP="00E559CE">
      <w:pPr>
        <w:widowControl w:val="0"/>
        <w:tabs>
          <w:tab w:val="left" w:pos="945"/>
        </w:tabs>
        <w:jc w:val="both"/>
        <w:rPr>
          <w:bCs/>
          <w:sz w:val="24"/>
          <w:szCs w:val="24"/>
        </w:rPr>
      </w:pPr>
      <w:r w:rsidRPr="00E559CE">
        <w:rPr>
          <w:bCs/>
          <w:sz w:val="24"/>
          <w:szCs w:val="24"/>
        </w:rPr>
        <w:t>E: Sirio S.r.l.</w:t>
      </w:r>
    </w:p>
    <w:p w14:paraId="5CA519F6" w14:textId="77777777" w:rsidR="00E559CE" w:rsidRPr="00E559CE" w:rsidRDefault="00E559CE" w:rsidP="00E559CE">
      <w:pPr>
        <w:widowControl w:val="0"/>
        <w:tabs>
          <w:tab w:val="left" w:pos="945"/>
        </w:tabs>
        <w:jc w:val="both"/>
        <w:rPr>
          <w:bCs/>
          <w:sz w:val="24"/>
          <w:szCs w:val="24"/>
        </w:rPr>
      </w:pPr>
    </w:p>
    <w:p w14:paraId="44E1E5AF" w14:textId="77777777" w:rsidR="00E559CE" w:rsidRPr="00E559CE" w:rsidRDefault="00E559CE" w:rsidP="00E559CE">
      <w:pPr>
        <w:widowControl w:val="0"/>
        <w:tabs>
          <w:tab w:val="left" w:pos="945"/>
        </w:tabs>
        <w:jc w:val="both"/>
        <w:rPr>
          <w:b/>
          <w:sz w:val="24"/>
          <w:szCs w:val="24"/>
        </w:rPr>
      </w:pPr>
      <w:r w:rsidRPr="00E559CE">
        <w:rPr>
          <w:b/>
          <w:sz w:val="24"/>
          <w:szCs w:val="24"/>
        </w:rPr>
        <w:t>Scala semantica della preferenza:</w:t>
      </w:r>
    </w:p>
    <w:p w14:paraId="293532F5" w14:textId="77777777" w:rsidR="00E559CE" w:rsidRPr="00E559CE" w:rsidRDefault="00E559CE" w:rsidP="00E559CE">
      <w:pPr>
        <w:widowControl w:val="0"/>
        <w:tabs>
          <w:tab w:val="left" w:pos="945"/>
        </w:tabs>
        <w:jc w:val="both"/>
        <w:rPr>
          <w:bCs/>
          <w:sz w:val="24"/>
          <w:szCs w:val="24"/>
        </w:rPr>
      </w:pPr>
      <w:r w:rsidRPr="00E559CE">
        <w:rPr>
          <w:bCs/>
          <w:sz w:val="24"/>
          <w:szCs w:val="24"/>
        </w:rPr>
        <w:t xml:space="preserve">1 – nessuna preferenza o parità di </w:t>
      </w:r>
      <w:proofErr w:type="gramStart"/>
      <w:r w:rsidRPr="00E559CE">
        <w:rPr>
          <w:bCs/>
          <w:sz w:val="24"/>
          <w:szCs w:val="24"/>
        </w:rPr>
        <w:t>preferenza  (</w:t>
      </w:r>
      <w:proofErr w:type="gramEnd"/>
      <w:r w:rsidRPr="00E559CE">
        <w:rPr>
          <w:bCs/>
          <w:sz w:val="24"/>
          <w:szCs w:val="24"/>
        </w:rPr>
        <w:t>riportare il riferimento a entrambi i concorrenti)</w:t>
      </w:r>
    </w:p>
    <w:p w14:paraId="78F0A64F" w14:textId="77777777" w:rsidR="00E559CE" w:rsidRPr="00E559CE" w:rsidRDefault="00E559CE" w:rsidP="00E559CE">
      <w:pPr>
        <w:widowControl w:val="0"/>
        <w:tabs>
          <w:tab w:val="left" w:pos="945"/>
        </w:tabs>
        <w:jc w:val="both"/>
        <w:rPr>
          <w:bCs/>
          <w:sz w:val="24"/>
          <w:szCs w:val="24"/>
        </w:rPr>
      </w:pPr>
      <w:r w:rsidRPr="00E559CE">
        <w:rPr>
          <w:bCs/>
          <w:sz w:val="24"/>
          <w:szCs w:val="24"/>
        </w:rPr>
        <w:t>2 – preferenza minima</w:t>
      </w:r>
    </w:p>
    <w:p w14:paraId="43292593" w14:textId="77777777" w:rsidR="00E559CE" w:rsidRPr="00E559CE" w:rsidRDefault="00E559CE" w:rsidP="00E559CE">
      <w:pPr>
        <w:widowControl w:val="0"/>
        <w:tabs>
          <w:tab w:val="left" w:pos="945"/>
        </w:tabs>
        <w:jc w:val="both"/>
        <w:rPr>
          <w:bCs/>
          <w:sz w:val="24"/>
          <w:szCs w:val="24"/>
        </w:rPr>
      </w:pPr>
      <w:r w:rsidRPr="00E559CE">
        <w:rPr>
          <w:bCs/>
          <w:sz w:val="24"/>
          <w:szCs w:val="24"/>
        </w:rPr>
        <w:t xml:space="preserve">3 – preferenza piccola </w:t>
      </w:r>
    </w:p>
    <w:p w14:paraId="1C93626E" w14:textId="77777777" w:rsidR="00E559CE" w:rsidRPr="00E559CE" w:rsidRDefault="00E559CE" w:rsidP="00E559CE">
      <w:pPr>
        <w:widowControl w:val="0"/>
        <w:tabs>
          <w:tab w:val="left" w:pos="945"/>
        </w:tabs>
        <w:jc w:val="both"/>
        <w:rPr>
          <w:bCs/>
          <w:sz w:val="24"/>
          <w:szCs w:val="24"/>
        </w:rPr>
      </w:pPr>
      <w:r w:rsidRPr="00E559CE">
        <w:rPr>
          <w:bCs/>
          <w:sz w:val="24"/>
          <w:szCs w:val="24"/>
        </w:rPr>
        <w:t xml:space="preserve">4 – preferenza media </w:t>
      </w:r>
    </w:p>
    <w:p w14:paraId="5D33CA42" w14:textId="77777777" w:rsidR="00E559CE" w:rsidRPr="00E559CE" w:rsidRDefault="00E559CE" w:rsidP="00E559CE">
      <w:pPr>
        <w:widowControl w:val="0"/>
        <w:tabs>
          <w:tab w:val="left" w:pos="945"/>
        </w:tabs>
        <w:jc w:val="both"/>
        <w:rPr>
          <w:bCs/>
          <w:sz w:val="24"/>
          <w:szCs w:val="24"/>
        </w:rPr>
      </w:pPr>
      <w:r w:rsidRPr="00E559CE">
        <w:rPr>
          <w:bCs/>
          <w:sz w:val="24"/>
          <w:szCs w:val="24"/>
        </w:rPr>
        <w:t>5 – preferenza grande</w:t>
      </w:r>
    </w:p>
    <w:p w14:paraId="052962F6" w14:textId="26E33DF0" w:rsidR="009D6007" w:rsidRPr="00E559CE" w:rsidRDefault="00E559CE" w:rsidP="00E559CE">
      <w:pPr>
        <w:widowControl w:val="0"/>
        <w:tabs>
          <w:tab w:val="left" w:pos="945"/>
        </w:tabs>
        <w:jc w:val="both"/>
        <w:rPr>
          <w:bCs/>
          <w:sz w:val="24"/>
          <w:szCs w:val="24"/>
        </w:rPr>
      </w:pPr>
      <w:r w:rsidRPr="00E559CE">
        <w:rPr>
          <w:bCs/>
          <w:sz w:val="24"/>
          <w:szCs w:val="24"/>
        </w:rPr>
        <w:t>6 – preferenza massima.</w:t>
      </w:r>
    </w:p>
    <w:p w14:paraId="0E4CEA54" w14:textId="77777777" w:rsidR="009D6007" w:rsidRDefault="009D6007" w:rsidP="006864F0">
      <w:pPr>
        <w:widowControl w:val="0"/>
        <w:tabs>
          <w:tab w:val="left" w:pos="945"/>
        </w:tabs>
        <w:spacing w:after="120" w:line="300" w:lineRule="exact"/>
        <w:jc w:val="both"/>
        <w:rPr>
          <w:b/>
          <w:sz w:val="24"/>
          <w:szCs w:val="24"/>
        </w:rPr>
      </w:pPr>
    </w:p>
    <w:p w14:paraId="2AC633DF" w14:textId="4E6DDCEB" w:rsidR="00444C15" w:rsidRPr="00B24EA2" w:rsidRDefault="00444C15" w:rsidP="00444C15">
      <w:r>
        <w:rPr>
          <w:b/>
        </w:rPr>
        <w:t>Presidente</w:t>
      </w:r>
      <w:r w:rsidRPr="00214AD3">
        <w:rPr>
          <w:b/>
        </w:rPr>
        <w:t xml:space="preserve"> dott.</w:t>
      </w:r>
      <w:r>
        <w:rPr>
          <w:b/>
        </w:rPr>
        <w:t>ssa</w:t>
      </w:r>
      <w:r w:rsidRPr="00214AD3">
        <w:rPr>
          <w:b/>
        </w:rPr>
        <w:t xml:space="preserve"> </w:t>
      </w:r>
      <w:r w:rsidR="00B66E66">
        <w:rPr>
          <w:b/>
        </w:rPr>
        <w:t>Silvia Della Branca</w:t>
      </w:r>
    </w:p>
    <w:p w14:paraId="4DCE3BE7" w14:textId="77777777" w:rsidR="009D6007" w:rsidRDefault="009D6007" w:rsidP="006864F0">
      <w:pPr>
        <w:widowControl w:val="0"/>
        <w:tabs>
          <w:tab w:val="left" w:pos="945"/>
        </w:tabs>
        <w:spacing w:after="120" w:line="300" w:lineRule="exact"/>
        <w:jc w:val="both"/>
        <w:rPr>
          <w:b/>
          <w:sz w:val="24"/>
          <w:szCs w:val="24"/>
        </w:rPr>
      </w:pPr>
    </w:p>
    <w:p w14:paraId="4EF85DCF" w14:textId="77777777" w:rsidR="008242AC" w:rsidRPr="00B24EA2" w:rsidRDefault="008242AC" w:rsidP="008242AC">
      <w:pPr>
        <w:jc w:val="center"/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p w14:paraId="2933A258" w14:textId="77777777" w:rsidR="008242AC" w:rsidRPr="00AC0372" w:rsidRDefault="008242AC" w:rsidP="008242AC"/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</w:tblGrid>
      <w:tr w:rsidR="008242AC" w14:paraId="6572655A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/>
            </w:tcBorders>
          </w:tcPr>
          <w:p w14:paraId="3CE7E322" w14:textId="77777777" w:rsidR="008242AC" w:rsidRPr="00B24EA2" w:rsidRDefault="008242AC" w:rsidP="00715BAC">
            <w:pPr>
              <w:pStyle w:val="TableParagraph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/>
          </w:tcPr>
          <w:p w14:paraId="27016F09" w14:textId="77777777" w:rsidR="008242AC" w:rsidRDefault="008242AC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/>
          </w:tcPr>
          <w:p w14:paraId="7D0D8462" w14:textId="77777777" w:rsidR="008242AC" w:rsidRDefault="008242AC" w:rsidP="00715BAC">
            <w:pPr>
              <w:pStyle w:val="TableParagraph"/>
              <w:spacing w:before="15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/>
          </w:tcPr>
          <w:p w14:paraId="0A9C94D2" w14:textId="77777777" w:rsidR="008242AC" w:rsidRDefault="008242AC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/>
          </w:tcPr>
          <w:p w14:paraId="34060173" w14:textId="77777777" w:rsidR="008242AC" w:rsidRDefault="008242AC" w:rsidP="00715BAC">
            <w:pPr>
              <w:pStyle w:val="TableParagraph"/>
              <w:spacing w:before="15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8242AC" w14:paraId="6BDDBE56" w14:textId="77777777" w:rsidTr="00715BAC">
        <w:trPr>
          <w:trHeight w:val="299"/>
        </w:trPr>
        <w:tc>
          <w:tcPr>
            <w:tcW w:w="818" w:type="dxa"/>
            <w:tcBorders>
              <w:left w:val="single" w:sz="4" w:space="0" w:color="000000"/>
            </w:tcBorders>
            <w:shd w:val="clear" w:color="auto" w:fill="D9D9D9"/>
          </w:tcPr>
          <w:p w14:paraId="70A71FF5" w14:textId="77777777" w:rsidR="008242AC" w:rsidRDefault="008242AC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5681FA48" w14:textId="77777777" w:rsidR="008242AC" w:rsidRDefault="008242AC" w:rsidP="00715BAC">
            <w:pPr>
              <w:pStyle w:val="TableParagraph"/>
              <w:spacing w:before="15"/>
              <w:ind w:right="320"/>
              <w:jc w:val="center"/>
              <w:rPr>
                <w:sz w:val="20"/>
              </w:rPr>
            </w:pPr>
            <w:r>
              <w:rPr>
                <w:sz w:val="20"/>
              </w:rPr>
              <w:t>AB1</w:t>
            </w:r>
          </w:p>
        </w:tc>
        <w:tc>
          <w:tcPr>
            <w:tcW w:w="903" w:type="dxa"/>
          </w:tcPr>
          <w:p w14:paraId="536B74CC" w14:textId="77777777" w:rsidR="008242AC" w:rsidRDefault="008242AC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A5</w:t>
            </w:r>
          </w:p>
        </w:tc>
        <w:tc>
          <w:tcPr>
            <w:tcW w:w="953" w:type="dxa"/>
          </w:tcPr>
          <w:p w14:paraId="5C6C8B60" w14:textId="77777777" w:rsidR="008242AC" w:rsidRDefault="008242AC" w:rsidP="00715BAC">
            <w:pPr>
              <w:pStyle w:val="TableParagraph"/>
              <w:spacing w:before="15"/>
              <w:ind w:left="368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1299" w:type="dxa"/>
          </w:tcPr>
          <w:p w14:paraId="4B2BD6D6" w14:textId="77777777" w:rsidR="008242AC" w:rsidRDefault="008242AC" w:rsidP="00715BAC">
            <w:pPr>
              <w:pStyle w:val="TableParagraph"/>
              <w:spacing w:before="15"/>
              <w:ind w:right="481"/>
              <w:jc w:val="right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</w:tr>
      <w:tr w:rsidR="008242AC" w14:paraId="354F1DAE" w14:textId="77777777" w:rsidTr="00715BAC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34DBC6FA" w14:textId="77777777" w:rsidR="008242AC" w:rsidRDefault="008242AC" w:rsidP="00715BAC">
            <w:pPr>
              <w:pStyle w:val="TableParagraph"/>
            </w:pPr>
          </w:p>
        </w:tc>
        <w:tc>
          <w:tcPr>
            <w:tcW w:w="927" w:type="dxa"/>
            <w:shd w:val="clear" w:color="auto" w:fill="D9D9D9"/>
          </w:tcPr>
          <w:p w14:paraId="6E6D47A6" w14:textId="77777777" w:rsidR="008242AC" w:rsidRDefault="008242AC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71629B8B" w14:textId="77777777" w:rsidR="008242AC" w:rsidRDefault="008242AC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B5</w:t>
            </w:r>
          </w:p>
        </w:tc>
        <w:tc>
          <w:tcPr>
            <w:tcW w:w="953" w:type="dxa"/>
          </w:tcPr>
          <w:p w14:paraId="6EF62798" w14:textId="77777777" w:rsidR="008242AC" w:rsidRDefault="008242AC" w:rsidP="00715BAC">
            <w:pPr>
              <w:pStyle w:val="TableParagraph"/>
              <w:spacing w:before="15"/>
              <w:ind w:left="363"/>
              <w:rPr>
                <w:sz w:val="20"/>
              </w:rPr>
            </w:pPr>
            <w:r>
              <w:rPr>
                <w:sz w:val="20"/>
              </w:rPr>
              <w:t>D3</w:t>
            </w:r>
          </w:p>
        </w:tc>
        <w:tc>
          <w:tcPr>
            <w:tcW w:w="1299" w:type="dxa"/>
          </w:tcPr>
          <w:p w14:paraId="7459D50C" w14:textId="77777777" w:rsidR="008242AC" w:rsidRDefault="008242AC" w:rsidP="00715BAC">
            <w:pPr>
              <w:pStyle w:val="TableParagraph"/>
              <w:spacing w:before="15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</w:tr>
      <w:tr w:rsidR="008242AC" w14:paraId="7C9A9D78" w14:textId="77777777" w:rsidTr="00715BAC">
        <w:trPr>
          <w:trHeight w:val="302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7325A7A" w14:textId="77777777" w:rsidR="008242AC" w:rsidRDefault="008242AC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21C5D1FD" w14:textId="77777777" w:rsidR="008242AC" w:rsidRDefault="008242AC" w:rsidP="00715BAC">
            <w:pPr>
              <w:pStyle w:val="TableParagraph"/>
            </w:pPr>
          </w:p>
        </w:tc>
        <w:tc>
          <w:tcPr>
            <w:tcW w:w="903" w:type="dxa"/>
            <w:tcBorders>
              <w:bottom w:val="single" w:sz="4" w:space="0" w:color="000000"/>
            </w:tcBorders>
            <w:shd w:val="clear" w:color="auto" w:fill="D9D9D9"/>
          </w:tcPr>
          <w:p w14:paraId="3D159E51" w14:textId="77777777" w:rsidR="008242AC" w:rsidRDefault="008242AC" w:rsidP="00715BAC">
            <w:pPr>
              <w:pStyle w:val="TableParagraph"/>
              <w:spacing w:before="18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0167673D" w14:textId="77777777" w:rsidR="008242AC" w:rsidRDefault="008242AC" w:rsidP="00715BAC">
            <w:pPr>
              <w:pStyle w:val="TableParagraph"/>
              <w:spacing w:before="18"/>
              <w:ind w:left="373"/>
              <w:rPr>
                <w:sz w:val="20"/>
              </w:rPr>
            </w:pPr>
            <w:r>
              <w:rPr>
                <w:sz w:val="20"/>
              </w:rPr>
              <w:t>D4</w:t>
            </w:r>
          </w:p>
        </w:tc>
        <w:tc>
          <w:tcPr>
            <w:tcW w:w="1299" w:type="dxa"/>
          </w:tcPr>
          <w:p w14:paraId="76F05285" w14:textId="77777777" w:rsidR="008242AC" w:rsidRDefault="008242AC" w:rsidP="00715BAC">
            <w:pPr>
              <w:pStyle w:val="TableParagraph"/>
              <w:spacing w:before="18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</w:tr>
      <w:tr w:rsidR="008242AC" w14:paraId="69D63C6F" w14:textId="77777777" w:rsidTr="00715BAC">
        <w:trPr>
          <w:trHeight w:val="299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97F237" w14:textId="77777777" w:rsidR="008242AC" w:rsidRDefault="008242AC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33F7EE" w14:textId="77777777" w:rsidR="008242AC" w:rsidRDefault="008242AC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</w:tcPr>
          <w:p w14:paraId="26BB3809" w14:textId="77777777" w:rsidR="008242AC" w:rsidRDefault="008242AC" w:rsidP="00715BAC">
            <w:pPr>
              <w:pStyle w:val="TableParagraph"/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D9D9D9"/>
          </w:tcPr>
          <w:p w14:paraId="77616B30" w14:textId="77777777" w:rsidR="008242AC" w:rsidRDefault="008242AC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6F59F9EF" w14:textId="77777777" w:rsidR="008242AC" w:rsidRDefault="008242AC" w:rsidP="00715BAC">
            <w:pPr>
              <w:pStyle w:val="TableParagraph"/>
              <w:spacing w:before="15"/>
              <w:ind w:right="537"/>
              <w:jc w:val="right"/>
              <w:rPr>
                <w:sz w:val="20"/>
              </w:rPr>
            </w:pPr>
            <w:r>
              <w:rPr>
                <w:sz w:val="20"/>
              </w:rPr>
              <w:t>D3</w:t>
            </w:r>
          </w:p>
        </w:tc>
      </w:tr>
      <w:tr w:rsidR="008242AC" w14:paraId="4E4EBE11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5AD95CD8" w14:textId="77777777" w:rsidR="008242AC" w:rsidRDefault="008242AC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5FCBA13C" w14:textId="77777777" w:rsidR="008242AC" w:rsidRDefault="008242AC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21F561AD" w14:textId="77777777" w:rsidR="008242AC" w:rsidRDefault="008242AC" w:rsidP="00715BAC">
            <w:pPr>
              <w:pStyle w:val="TableParagraph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5DB0EC62" w14:textId="77777777" w:rsidR="008242AC" w:rsidRDefault="008242AC" w:rsidP="00715BAC">
            <w:pPr>
              <w:pStyle w:val="TableParagraph"/>
              <w:spacing w:before="15"/>
              <w:ind w:left="411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676950D4" w14:textId="77777777" w:rsidR="008242AC" w:rsidRPr="00643B89" w:rsidRDefault="008242AC" w:rsidP="00715BAC">
            <w:pPr>
              <w:pStyle w:val="TableParagraph"/>
              <w:spacing w:befor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</w:tr>
    </w:tbl>
    <w:p w14:paraId="3DDE5EFA" w14:textId="77777777" w:rsidR="008242AC" w:rsidRPr="00CF3CE4" w:rsidRDefault="008242AC" w:rsidP="008242AC">
      <w:pPr>
        <w:tabs>
          <w:tab w:val="left" w:pos="1095"/>
        </w:tabs>
        <w:rPr>
          <w:i/>
          <w:iCs/>
        </w:rPr>
      </w:pPr>
    </w:p>
    <w:p w14:paraId="16EE7DA1" w14:textId="77777777" w:rsidR="008242AC" w:rsidRPr="00CF3CE4" w:rsidRDefault="008242AC" w:rsidP="008242AC">
      <w:pPr>
        <w:tabs>
          <w:tab w:val="left" w:pos="1095"/>
        </w:tabs>
        <w:rPr>
          <w:i/>
          <w:iCs/>
        </w:rPr>
      </w:pPr>
    </w:p>
    <w:p w14:paraId="5656570A" w14:textId="77777777" w:rsidR="008242AC" w:rsidRPr="00CF3CE4" w:rsidRDefault="008242AC" w:rsidP="008242AC">
      <w:pPr>
        <w:tabs>
          <w:tab w:val="left" w:pos="1095"/>
        </w:tabs>
        <w:rPr>
          <w:i/>
          <w:iCs/>
        </w:rPr>
      </w:pPr>
    </w:p>
    <w:p w14:paraId="4955F466" w14:textId="77777777" w:rsidR="008242AC" w:rsidRPr="00CF3CE4" w:rsidRDefault="008242AC" w:rsidP="008242AC">
      <w:pPr>
        <w:tabs>
          <w:tab w:val="left" w:pos="1095"/>
        </w:tabs>
        <w:rPr>
          <w:i/>
          <w:iCs/>
        </w:rPr>
      </w:pPr>
    </w:p>
    <w:p w14:paraId="018DB7C3" w14:textId="77777777" w:rsidR="008242AC" w:rsidRPr="00CF3CE4" w:rsidRDefault="008242AC" w:rsidP="008242AC">
      <w:pPr>
        <w:tabs>
          <w:tab w:val="left" w:pos="1095"/>
        </w:tabs>
        <w:rPr>
          <w:i/>
          <w:iCs/>
        </w:rPr>
      </w:pPr>
    </w:p>
    <w:p w14:paraId="34CF6AFD" w14:textId="77777777" w:rsidR="008242AC" w:rsidRPr="00CF3CE4" w:rsidRDefault="008242AC" w:rsidP="008242AC">
      <w:pPr>
        <w:tabs>
          <w:tab w:val="left" w:pos="1095"/>
        </w:tabs>
        <w:jc w:val="center"/>
        <w:rPr>
          <w:b/>
          <w:i/>
          <w:iCs/>
        </w:rPr>
      </w:pPr>
    </w:p>
    <w:p w14:paraId="144839C4" w14:textId="77777777" w:rsidR="008242AC" w:rsidRPr="00CF3CE4" w:rsidRDefault="008242AC" w:rsidP="008242AC">
      <w:pPr>
        <w:tabs>
          <w:tab w:val="left" w:pos="1095"/>
        </w:tabs>
        <w:jc w:val="center"/>
        <w:rPr>
          <w:b/>
          <w:i/>
          <w:iCs/>
        </w:rPr>
      </w:pPr>
    </w:p>
    <w:p w14:paraId="31DCC89E" w14:textId="77777777" w:rsidR="008242AC" w:rsidRPr="00CF3CE4" w:rsidRDefault="008242AC" w:rsidP="008242AC">
      <w:pPr>
        <w:tabs>
          <w:tab w:val="left" w:pos="1095"/>
        </w:tabs>
        <w:jc w:val="center"/>
        <w:rPr>
          <w:b/>
          <w:i/>
          <w:iCs/>
        </w:rPr>
      </w:pPr>
    </w:p>
    <w:p w14:paraId="7E091E43" w14:textId="77777777" w:rsidR="008242AC" w:rsidRDefault="008242AC" w:rsidP="008242AC">
      <w:pPr>
        <w:tabs>
          <w:tab w:val="left" w:pos="1095"/>
        </w:tabs>
        <w:jc w:val="center"/>
        <w:rPr>
          <w:b/>
        </w:rPr>
      </w:pPr>
    </w:p>
    <w:p w14:paraId="3EDAF620" w14:textId="77777777" w:rsidR="008242AC" w:rsidRDefault="008242AC" w:rsidP="008242AC">
      <w:pPr>
        <w:tabs>
          <w:tab w:val="left" w:pos="1095"/>
        </w:tabs>
        <w:jc w:val="center"/>
        <w:rPr>
          <w:b/>
        </w:rPr>
      </w:pPr>
    </w:p>
    <w:p w14:paraId="76E7C46A" w14:textId="77777777" w:rsidR="008242AC" w:rsidRDefault="008242AC" w:rsidP="008242AC">
      <w:pPr>
        <w:tabs>
          <w:tab w:val="left" w:pos="1095"/>
        </w:tabs>
        <w:jc w:val="center"/>
        <w:rPr>
          <w:b/>
        </w:rPr>
      </w:pPr>
    </w:p>
    <w:p w14:paraId="6FDF6CE2" w14:textId="77777777" w:rsidR="008242AC" w:rsidRDefault="008242AC" w:rsidP="008242AC">
      <w:pPr>
        <w:tabs>
          <w:tab w:val="left" w:pos="1095"/>
        </w:tabs>
        <w:jc w:val="center"/>
        <w:rPr>
          <w:b/>
        </w:rPr>
      </w:pPr>
    </w:p>
    <w:p w14:paraId="7120FC91" w14:textId="34670960" w:rsidR="008242AC" w:rsidRDefault="008242AC" w:rsidP="008242AC">
      <w:pPr>
        <w:tabs>
          <w:tab w:val="left" w:pos="1095"/>
        </w:tabs>
        <w:jc w:val="center"/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>
        <w:rPr>
          <w:b/>
        </w:rPr>
        <w:t>–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p w14:paraId="16353204" w14:textId="77777777" w:rsidR="008242AC" w:rsidRDefault="008242AC" w:rsidP="008242AC">
      <w:pPr>
        <w:tabs>
          <w:tab w:val="left" w:pos="1095"/>
        </w:tabs>
        <w:jc w:val="center"/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</w:tblGrid>
      <w:tr w:rsidR="008242AC" w14:paraId="6513D5A6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/>
            </w:tcBorders>
          </w:tcPr>
          <w:p w14:paraId="11CC71B0" w14:textId="77777777" w:rsidR="008242AC" w:rsidRPr="00B24EA2" w:rsidRDefault="008242AC" w:rsidP="00715BAC">
            <w:pPr>
              <w:pStyle w:val="TableParagraph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/>
          </w:tcPr>
          <w:p w14:paraId="6B32232F" w14:textId="77777777" w:rsidR="008242AC" w:rsidRDefault="008242AC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/>
          </w:tcPr>
          <w:p w14:paraId="7D7CAF64" w14:textId="77777777" w:rsidR="008242AC" w:rsidRDefault="008242AC" w:rsidP="00715BAC">
            <w:pPr>
              <w:pStyle w:val="TableParagraph"/>
              <w:spacing w:before="15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/>
          </w:tcPr>
          <w:p w14:paraId="33619022" w14:textId="77777777" w:rsidR="008242AC" w:rsidRDefault="008242AC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/>
          </w:tcPr>
          <w:p w14:paraId="40E3251E" w14:textId="77777777" w:rsidR="008242AC" w:rsidRDefault="008242AC" w:rsidP="00715BAC">
            <w:pPr>
              <w:pStyle w:val="TableParagraph"/>
              <w:spacing w:before="15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8242AC" w14:paraId="7D7A5057" w14:textId="77777777" w:rsidTr="00715BAC">
        <w:trPr>
          <w:trHeight w:val="299"/>
        </w:trPr>
        <w:tc>
          <w:tcPr>
            <w:tcW w:w="818" w:type="dxa"/>
            <w:tcBorders>
              <w:left w:val="single" w:sz="4" w:space="0" w:color="000000"/>
            </w:tcBorders>
            <w:shd w:val="clear" w:color="auto" w:fill="D9D9D9"/>
          </w:tcPr>
          <w:p w14:paraId="44F834C5" w14:textId="77777777" w:rsidR="008242AC" w:rsidRDefault="008242AC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010D3FE3" w14:textId="77777777" w:rsidR="008242AC" w:rsidRDefault="008242AC" w:rsidP="00715BAC">
            <w:pPr>
              <w:pStyle w:val="TableParagraph"/>
              <w:spacing w:before="15"/>
              <w:ind w:left="338" w:right="320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903" w:type="dxa"/>
          </w:tcPr>
          <w:p w14:paraId="7458A487" w14:textId="77777777" w:rsidR="008242AC" w:rsidRDefault="008242AC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AC1</w:t>
            </w:r>
          </w:p>
        </w:tc>
        <w:tc>
          <w:tcPr>
            <w:tcW w:w="953" w:type="dxa"/>
          </w:tcPr>
          <w:p w14:paraId="07ACD0AD" w14:textId="77777777" w:rsidR="008242AC" w:rsidRDefault="008242AC" w:rsidP="00715BAC">
            <w:pPr>
              <w:pStyle w:val="TableParagraph"/>
              <w:spacing w:before="15"/>
              <w:ind w:left="368"/>
              <w:rPr>
                <w:sz w:val="20"/>
              </w:rPr>
            </w:pPr>
            <w:r>
              <w:rPr>
                <w:sz w:val="20"/>
              </w:rPr>
              <w:t>D3</w:t>
            </w:r>
          </w:p>
        </w:tc>
        <w:tc>
          <w:tcPr>
            <w:tcW w:w="1299" w:type="dxa"/>
          </w:tcPr>
          <w:p w14:paraId="0BCE1EA5" w14:textId="77777777" w:rsidR="008242AC" w:rsidRDefault="008242AC" w:rsidP="00715BAC">
            <w:pPr>
              <w:pStyle w:val="TableParagraph"/>
              <w:spacing w:before="15"/>
              <w:ind w:right="481"/>
              <w:jc w:val="right"/>
              <w:rPr>
                <w:sz w:val="20"/>
              </w:rPr>
            </w:pPr>
            <w:r>
              <w:rPr>
                <w:sz w:val="20"/>
              </w:rPr>
              <w:t>AE1</w:t>
            </w:r>
          </w:p>
        </w:tc>
      </w:tr>
      <w:tr w:rsidR="008242AC" w14:paraId="3B712EBB" w14:textId="77777777" w:rsidTr="00715BAC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586926D8" w14:textId="77777777" w:rsidR="008242AC" w:rsidRDefault="008242AC" w:rsidP="00715BAC">
            <w:pPr>
              <w:pStyle w:val="TableParagraph"/>
            </w:pPr>
          </w:p>
        </w:tc>
        <w:tc>
          <w:tcPr>
            <w:tcW w:w="927" w:type="dxa"/>
            <w:shd w:val="clear" w:color="auto" w:fill="D9D9D9"/>
          </w:tcPr>
          <w:p w14:paraId="55041571" w14:textId="77777777" w:rsidR="008242AC" w:rsidRDefault="008242AC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18B77C40" w14:textId="77777777" w:rsidR="008242AC" w:rsidRDefault="008242AC" w:rsidP="00715BAC">
            <w:pPr>
              <w:pStyle w:val="TableParagraph"/>
              <w:spacing w:before="15"/>
              <w:ind w:right="339"/>
              <w:jc w:val="center"/>
              <w:rPr>
                <w:sz w:val="20"/>
              </w:rPr>
            </w:pPr>
            <w:r>
              <w:rPr>
                <w:sz w:val="20"/>
              </w:rPr>
              <w:t>BC1</w:t>
            </w:r>
          </w:p>
        </w:tc>
        <w:tc>
          <w:tcPr>
            <w:tcW w:w="953" w:type="dxa"/>
          </w:tcPr>
          <w:p w14:paraId="522661D0" w14:textId="77777777" w:rsidR="008242AC" w:rsidRDefault="008242AC" w:rsidP="00715BAC">
            <w:pPr>
              <w:pStyle w:val="TableParagraph"/>
              <w:spacing w:before="15"/>
              <w:ind w:left="363"/>
              <w:rPr>
                <w:sz w:val="20"/>
              </w:rPr>
            </w:pPr>
            <w:r>
              <w:rPr>
                <w:sz w:val="20"/>
              </w:rPr>
              <w:t>D3</w:t>
            </w:r>
          </w:p>
        </w:tc>
        <w:tc>
          <w:tcPr>
            <w:tcW w:w="1299" w:type="dxa"/>
          </w:tcPr>
          <w:p w14:paraId="25835C1B" w14:textId="77777777" w:rsidR="008242AC" w:rsidRDefault="008242AC" w:rsidP="00715BAC">
            <w:pPr>
              <w:pStyle w:val="TableParagraph"/>
              <w:spacing w:before="15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BE1</w:t>
            </w:r>
          </w:p>
        </w:tc>
      </w:tr>
      <w:tr w:rsidR="008242AC" w14:paraId="4CF0EA08" w14:textId="77777777" w:rsidTr="00715BAC">
        <w:trPr>
          <w:trHeight w:val="302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01A9B3F" w14:textId="77777777" w:rsidR="008242AC" w:rsidRDefault="008242AC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17C2752A" w14:textId="77777777" w:rsidR="008242AC" w:rsidRDefault="008242AC" w:rsidP="00715BAC">
            <w:pPr>
              <w:pStyle w:val="TableParagraph"/>
            </w:pPr>
          </w:p>
        </w:tc>
        <w:tc>
          <w:tcPr>
            <w:tcW w:w="903" w:type="dxa"/>
            <w:tcBorders>
              <w:bottom w:val="single" w:sz="4" w:space="0" w:color="000000"/>
            </w:tcBorders>
            <w:shd w:val="clear" w:color="auto" w:fill="D9D9D9"/>
          </w:tcPr>
          <w:p w14:paraId="1A15855B" w14:textId="77777777" w:rsidR="008242AC" w:rsidRDefault="008242AC" w:rsidP="00715BAC">
            <w:pPr>
              <w:pStyle w:val="TableParagraph"/>
              <w:spacing w:before="18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46A9C5A3" w14:textId="77777777" w:rsidR="008242AC" w:rsidRDefault="008242AC" w:rsidP="00715BAC">
            <w:pPr>
              <w:pStyle w:val="TableParagraph"/>
              <w:spacing w:before="18"/>
              <w:ind w:left="373"/>
              <w:rPr>
                <w:sz w:val="20"/>
              </w:rPr>
            </w:pPr>
            <w:r>
              <w:rPr>
                <w:sz w:val="20"/>
              </w:rPr>
              <w:t>D3</w:t>
            </w:r>
          </w:p>
        </w:tc>
        <w:tc>
          <w:tcPr>
            <w:tcW w:w="1299" w:type="dxa"/>
          </w:tcPr>
          <w:p w14:paraId="7A0FD87B" w14:textId="77777777" w:rsidR="008242AC" w:rsidRDefault="008242AC" w:rsidP="00715BAC">
            <w:pPr>
              <w:pStyle w:val="TableParagraph"/>
              <w:spacing w:before="18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</w:tr>
      <w:tr w:rsidR="008242AC" w14:paraId="3CB48D8D" w14:textId="77777777" w:rsidTr="00715BAC">
        <w:trPr>
          <w:trHeight w:val="299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14F1EC7" w14:textId="77777777" w:rsidR="008242AC" w:rsidRDefault="008242AC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35CAB62" w14:textId="77777777" w:rsidR="008242AC" w:rsidRDefault="008242AC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</w:tcPr>
          <w:p w14:paraId="7527A870" w14:textId="77777777" w:rsidR="008242AC" w:rsidRDefault="008242AC" w:rsidP="00715BAC">
            <w:pPr>
              <w:pStyle w:val="TableParagraph"/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D9D9D9"/>
          </w:tcPr>
          <w:p w14:paraId="0D75C8BA" w14:textId="77777777" w:rsidR="008242AC" w:rsidRDefault="008242AC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7AA23ABE" w14:textId="77777777" w:rsidR="008242AC" w:rsidRDefault="008242AC" w:rsidP="00715BAC">
            <w:pPr>
              <w:pStyle w:val="TableParagraph"/>
              <w:spacing w:before="15"/>
              <w:ind w:right="537"/>
              <w:jc w:val="right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</w:tr>
      <w:tr w:rsidR="008242AC" w14:paraId="569E2BEA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75A71DE1" w14:textId="77777777" w:rsidR="008242AC" w:rsidRDefault="008242AC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273241C4" w14:textId="77777777" w:rsidR="008242AC" w:rsidRDefault="008242AC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4E11CDF3" w14:textId="77777777" w:rsidR="008242AC" w:rsidRDefault="008242AC" w:rsidP="00715BAC">
            <w:pPr>
              <w:pStyle w:val="TableParagraph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1C16C3A3" w14:textId="77777777" w:rsidR="008242AC" w:rsidRDefault="008242AC" w:rsidP="00715BAC">
            <w:pPr>
              <w:pStyle w:val="TableParagraph"/>
              <w:spacing w:before="15"/>
              <w:ind w:left="411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305C0E52" w14:textId="77777777" w:rsidR="008242AC" w:rsidRPr="00643B89" w:rsidRDefault="008242AC" w:rsidP="00715BAC">
            <w:pPr>
              <w:pStyle w:val="TableParagraph"/>
              <w:spacing w:befor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</w:tr>
    </w:tbl>
    <w:p w14:paraId="0D079ED5" w14:textId="77777777" w:rsidR="008242AC" w:rsidRDefault="008242AC" w:rsidP="008242AC">
      <w:pPr>
        <w:tabs>
          <w:tab w:val="left" w:pos="1095"/>
        </w:tabs>
        <w:jc w:val="center"/>
        <w:rPr>
          <w:b/>
          <w:szCs w:val="24"/>
        </w:rPr>
      </w:pPr>
    </w:p>
    <w:p w14:paraId="7864F74A" w14:textId="77777777" w:rsidR="008242AC" w:rsidRDefault="008242AC" w:rsidP="008242AC">
      <w:pPr>
        <w:tabs>
          <w:tab w:val="left" w:pos="1095"/>
        </w:tabs>
        <w:jc w:val="center"/>
        <w:rPr>
          <w:b/>
          <w:szCs w:val="24"/>
        </w:rPr>
      </w:pPr>
    </w:p>
    <w:p w14:paraId="546FCEA3" w14:textId="77777777" w:rsidR="008242AC" w:rsidRDefault="008242AC" w:rsidP="008242AC">
      <w:pPr>
        <w:tabs>
          <w:tab w:val="left" w:pos="1095"/>
        </w:tabs>
        <w:jc w:val="center"/>
        <w:rPr>
          <w:b/>
          <w:szCs w:val="24"/>
        </w:rPr>
      </w:pPr>
    </w:p>
    <w:p w14:paraId="60572DB0" w14:textId="77777777" w:rsidR="008242AC" w:rsidRDefault="008242AC" w:rsidP="008242AC">
      <w:pPr>
        <w:tabs>
          <w:tab w:val="left" w:pos="1095"/>
        </w:tabs>
        <w:jc w:val="center"/>
        <w:rPr>
          <w:b/>
          <w:szCs w:val="24"/>
        </w:rPr>
      </w:pPr>
    </w:p>
    <w:p w14:paraId="0B80970D" w14:textId="77777777" w:rsidR="008242AC" w:rsidRDefault="008242AC" w:rsidP="008242AC">
      <w:pPr>
        <w:tabs>
          <w:tab w:val="left" w:pos="1095"/>
        </w:tabs>
        <w:jc w:val="center"/>
        <w:rPr>
          <w:b/>
          <w:szCs w:val="24"/>
        </w:rPr>
      </w:pPr>
    </w:p>
    <w:p w14:paraId="5F2F8697" w14:textId="77777777" w:rsidR="008242AC" w:rsidRDefault="008242AC" w:rsidP="008242AC">
      <w:pPr>
        <w:tabs>
          <w:tab w:val="left" w:pos="1095"/>
        </w:tabs>
        <w:jc w:val="center"/>
        <w:rPr>
          <w:b/>
          <w:szCs w:val="24"/>
        </w:rPr>
      </w:pPr>
    </w:p>
    <w:p w14:paraId="3D4B49E3" w14:textId="77777777" w:rsidR="008242AC" w:rsidRDefault="008242AC" w:rsidP="008242AC">
      <w:pPr>
        <w:tabs>
          <w:tab w:val="left" w:pos="1095"/>
        </w:tabs>
        <w:jc w:val="center"/>
        <w:rPr>
          <w:b/>
          <w:szCs w:val="24"/>
        </w:rPr>
      </w:pPr>
    </w:p>
    <w:p w14:paraId="0C5E6D0C" w14:textId="77777777" w:rsidR="008242AC" w:rsidRDefault="008242AC" w:rsidP="008242AC">
      <w:pPr>
        <w:tabs>
          <w:tab w:val="left" w:pos="1095"/>
        </w:tabs>
        <w:jc w:val="center"/>
        <w:rPr>
          <w:b/>
          <w:szCs w:val="24"/>
        </w:rPr>
      </w:pPr>
    </w:p>
    <w:p w14:paraId="1D8A2833" w14:textId="77777777" w:rsidR="008242AC" w:rsidRDefault="008242AC" w:rsidP="008242AC">
      <w:pPr>
        <w:tabs>
          <w:tab w:val="left" w:pos="1095"/>
        </w:tabs>
        <w:jc w:val="center"/>
        <w:rPr>
          <w:b/>
          <w:szCs w:val="24"/>
        </w:rPr>
      </w:pPr>
    </w:p>
    <w:p w14:paraId="5834E0E7" w14:textId="77777777" w:rsidR="008242AC" w:rsidRDefault="008242AC" w:rsidP="008242AC">
      <w:pPr>
        <w:tabs>
          <w:tab w:val="left" w:pos="1095"/>
        </w:tabs>
        <w:jc w:val="center"/>
        <w:rPr>
          <w:b/>
          <w:szCs w:val="24"/>
        </w:rPr>
      </w:pPr>
    </w:p>
    <w:p w14:paraId="51CC8EE3" w14:textId="77777777" w:rsidR="008242AC" w:rsidRDefault="008242AC" w:rsidP="008242AC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p w14:paraId="2F927E92" w14:textId="77777777" w:rsidR="008242AC" w:rsidRDefault="008242AC" w:rsidP="008242AC">
      <w:pPr>
        <w:tabs>
          <w:tab w:val="left" w:pos="1095"/>
        </w:tabs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</w:tblGrid>
      <w:tr w:rsidR="008242AC" w14:paraId="42409919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/>
            </w:tcBorders>
          </w:tcPr>
          <w:p w14:paraId="220E744B" w14:textId="77777777" w:rsidR="008242AC" w:rsidRPr="00B24EA2" w:rsidRDefault="008242AC" w:rsidP="00715BAC">
            <w:pPr>
              <w:pStyle w:val="TableParagraph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/>
          </w:tcPr>
          <w:p w14:paraId="1F901F24" w14:textId="77777777" w:rsidR="008242AC" w:rsidRDefault="008242AC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/>
          </w:tcPr>
          <w:p w14:paraId="77075CE6" w14:textId="77777777" w:rsidR="008242AC" w:rsidRDefault="008242AC" w:rsidP="00715BAC">
            <w:pPr>
              <w:pStyle w:val="TableParagraph"/>
              <w:spacing w:before="15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/>
          </w:tcPr>
          <w:p w14:paraId="7083E5ED" w14:textId="77777777" w:rsidR="008242AC" w:rsidRDefault="008242AC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/>
          </w:tcPr>
          <w:p w14:paraId="0F18B767" w14:textId="77777777" w:rsidR="008242AC" w:rsidRDefault="008242AC" w:rsidP="00715BAC">
            <w:pPr>
              <w:pStyle w:val="TableParagraph"/>
              <w:spacing w:before="15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8242AC" w14:paraId="633579B9" w14:textId="77777777" w:rsidTr="00715BAC">
        <w:trPr>
          <w:trHeight w:val="299"/>
        </w:trPr>
        <w:tc>
          <w:tcPr>
            <w:tcW w:w="818" w:type="dxa"/>
            <w:tcBorders>
              <w:left w:val="single" w:sz="4" w:space="0" w:color="000000"/>
            </w:tcBorders>
            <w:shd w:val="clear" w:color="auto" w:fill="D9D9D9"/>
          </w:tcPr>
          <w:p w14:paraId="433E3424" w14:textId="77777777" w:rsidR="008242AC" w:rsidRDefault="008242AC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44631DAC" w14:textId="77777777" w:rsidR="008242AC" w:rsidRDefault="008242AC" w:rsidP="00715BAC">
            <w:pPr>
              <w:pStyle w:val="TableParagraph"/>
              <w:spacing w:before="15"/>
              <w:ind w:left="338" w:right="320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903" w:type="dxa"/>
          </w:tcPr>
          <w:p w14:paraId="29762C19" w14:textId="77777777" w:rsidR="008242AC" w:rsidRDefault="008242AC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953" w:type="dxa"/>
          </w:tcPr>
          <w:p w14:paraId="3586820A" w14:textId="77777777" w:rsidR="008242AC" w:rsidRDefault="008242AC" w:rsidP="00715BAC">
            <w:pPr>
              <w:pStyle w:val="TableParagraph"/>
              <w:spacing w:before="15"/>
              <w:ind w:left="368"/>
              <w:rPr>
                <w:sz w:val="20"/>
              </w:rPr>
            </w:pPr>
            <w:r>
              <w:rPr>
                <w:sz w:val="20"/>
              </w:rPr>
              <w:t>AD1</w:t>
            </w:r>
          </w:p>
        </w:tc>
        <w:tc>
          <w:tcPr>
            <w:tcW w:w="1299" w:type="dxa"/>
          </w:tcPr>
          <w:p w14:paraId="04379400" w14:textId="77777777" w:rsidR="008242AC" w:rsidRDefault="008242AC" w:rsidP="00715BAC">
            <w:pPr>
              <w:pStyle w:val="TableParagraph"/>
              <w:spacing w:before="15"/>
              <w:ind w:right="481"/>
              <w:jc w:val="right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</w:tr>
      <w:tr w:rsidR="008242AC" w14:paraId="03EF57CC" w14:textId="77777777" w:rsidTr="00715BAC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158B911E" w14:textId="77777777" w:rsidR="008242AC" w:rsidRDefault="008242AC" w:rsidP="00715BAC">
            <w:pPr>
              <w:pStyle w:val="TableParagraph"/>
            </w:pPr>
          </w:p>
        </w:tc>
        <w:tc>
          <w:tcPr>
            <w:tcW w:w="927" w:type="dxa"/>
            <w:shd w:val="clear" w:color="auto" w:fill="D9D9D9"/>
          </w:tcPr>
          <w:p w14:paraId="264AD662" w14:textId="77777777" w:rsidR="008242AC" w:rsidRDefault="008242AC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200F4711" w14:textId="77777777" w:rsidR="008242AC" w:rsidRDefault="008242AC" w:rsidP="00715BAC">
            <w:pPr>
              <w:pStyle w:val="TableParagraph"/>
              <w:spacing w:before="15"/>
              <w:ind w:right="33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B4</w:t>
            </w:r>
          </w:p>
        </w:tc>
        <w:tc>
          <w:tcPr>
            <w:tcW w:w="953" w:type="dxa"/>
          </w:tcPr>
          <w:p w14:paraId="05262C60" w14:textId="77777777" w:rsidR="008242AC" w:rsidRDefault="008242AC" w:rsidP="00715BAC">
            <w:pPr>
              <w:pStyle w:val="TableParagraph"/>
              <w:spacing w:before="15"/>
              <w:ind w:left="363"/>
              <w:rPr>
                <w:sz w:val="20"/>
              </w:rPr>
            </w:pPr>
            <w:r>
              <w:rPr>
                <w:sz w:val="20"/>
              </w:rPr>
              <w:t>BD1</w:t>
            </w:r>
          </w:p>
        </w:tc>
        <w:tc>
          <w:tcPr>
            <w:tcW w:w="1299" w:type="dxa"/>
          </w:tcPr>
          <w:p w14:paraId="24810025" w14:textId="77777777" w:rsidR="008242AC" w:rsidRDefault="008242AC" w:rsidP="00715BAC">
            <w:pPr>
              <w:pStyle w:val="TableParagraph"/>
              <w:spacing w:before="15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</w:tr>
      <w:tr w:rsidR="008242AC" w14:paraId="04523059" w14:textId="77777777" w:rsidTr="00715BAC">
        <w:trPr>
          <w:trHeight w:val="302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007E41C" w14:textId="77777777" w:rsidR="008242AC" w:rsidRDefault="008242AC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19C6C617" w14:textId="77777777" w:rsidR="008242AC" w:rsidRDefault="008242AC" w:rsidP="00715BAC">
            <w:pPr>
              <w:pStyle w:val="TableParagraph"/>
            </w:pPr>
          </w:p>
        </w:tc>
        <w:tc>
          <w:tcPr>
            <w:tcW w:w="903" w:type="dxa"/>
            <w:tcBorders>
              <w:bottom w:val="single" w:sz="4" w:space="0" w:color="000000"/>
            </w:tcBorders>
            <w:shd w:val="clear" w:color="auto" w:fill="D9D9D9"/>
          </w:tcPr>
          <w:p w14:paraId="79AA1181" w14:textId="77777777" w:rsidR="008242AC" w:rsidRDefault="008242AC" w:rsidP="00715BAC">
            <w:pPr>
              <w:pStyle w:val="TableParagraph"/>
              <w:spacing w:before="18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0C6E8810" w14:textId="77777777" w:rsidR="008242AC" w:rsidRDefault="008242AC" w:rsidP="00715BAC">
            <w:pPr>
              <w:pStyle w:val="TableParagraph"/>
              <w:spacing w:before="18"/>
              <w:ind w:left="373"/>
              <w:rPr>
                <w:sz w:val="20"/>
              </w:rPr>
            </w:pPr>
            <w:r>
              <w:rPr>
                <w:sz w:val="20"/>
              </w:rPr>
              <w:t>D3</w:t>
            </w:r>
          </w:p>
        </w:tc>
        <w:tc>
          <w:tcPr>
            <w:tcW w:w="1299" w:type="dxa"/>
          </w:tcPr>
          <w:p w14:paraId="07668D95" w14:textId="77777777" w:rsidR="008242AC" w:rsidRDefault="008242AC" w:rsidP="00715BAC">
            <w:pPr>
              <w:pStyle w:val="TableParagraph"/>
              <w:spacing w:before="18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CE1</w:t>
            </w:r>
          </w:p>
        </w:tc>
      </w:tr>
      <w:tr w:rsidR="008242AC" w14:paraId="2C4965DE" w14:textId="77777777" w:rsidTr="00715BAC">
        <w:trPr>
          <w:trHeight w:val="299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15880B" w14:textId="77777777" w:rsidR="008242AC" w:rsidRDefault="008242AC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510F34D" w14:textId="77777777" w:rsidR="008242AC" w:rsidRDefault="008242AC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</w:tcPr>
          <w:p w14:paraId="66529AA0" w14:textId="77777777" w:rsidR="008242AC" w:rsidRDefault="008242AC" w:rsidP="00715BAC">
            <w:pPr>
              <w:pStyle w:val="TableParagraph"/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D9D9D9"/>
          </w:tcPr>
          <w:p w14:paraId="0A02DB2C" w14:textId="77777777" w:rsidR="008242AC" w:rsidRDefault="008242AC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2A9EE1CE" w14:textId="77777777" w:rsidR="008242AC" w:rsidRDefault="008242AC" w:rsidP="00715BAC">
            <w:pPr>
              <w:pStyle w:val="TableParagraph"/>
              <w:spacing w:before="15"/>
              <w:ind w:right="537"/>
              <w:jc w:val="right"/>
              <w:rPr>
                <w:sz w:val="20"/>
              </w:rPr>
            </w:pPr>
            <w:r>
              <w:rPr>
                <w:sz w:val="20"/>
              </w:rPr>
              <w:t>D3</w:t>
            </w:r>
          </w:p>
        </w:tc>
      </w:tr>
      <w:tr w:rsidR="008242AC" w14:paraId="3B62B58D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16D5BACF" w14:textId="77777777" w:rsidR="008242AC" w:rsidRDefault="008242AC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206C63C7" w14:textId="77777777" w:rsidR="008242AC" w:rsidRDefault="008242AC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93C9531" w14:textId="77777777" w:rsidR="008242AC" w:rsidRDefault="008242AC" w:rsidP="00715BAC">
            <w:pPr>
              <w:pStyle w:val="TableParagraph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24347914" w14:textId="77777777" w:rsidR="008242AC" w:rsidRDefault="008242AC" w:rsidP="00715BAC">
            <w:pPr>
              <w:pStyle w:val="TableParagraph"/>
              <w:spacing w:before="15"/>
              <w:ind w:left="411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0C15CCE9" w14:textId="77777777" w:rsidR="008242AC" w:rsidRPr="00643B89" w:rsidRDefault="008242AC" w:rsidP="00715BAC">
            <w:pPr>
              <w:pStyle w:val="TableParagraph"/>
              <w:spacing w:befor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</w:tr>
    </w:tbl>
    <w:p w14:paraId="54DBB0D2" w14:textId="77777777" w:rsidR="008242AC" w:rsidRDefault="008242AC" w:rsidP="008242AC">
      <w:pPr>
        <w:tabs>
          <w:tab w:val="left" w:pos="1095"/>
        </w:tabs>
        <w:rPr>
          <w:b/>
          <w:szCs w:val="24"/>
        </w:rPr>
      </w:pPr>
    </w:p>
    <w:p w14:paraId="0B1B56E3" w14:textId="77777777" w:rsidR="008242AC" w:rsidRDefault="008242AC" w:rsidP="008242AC">
      <w:pPr>
        <w:tabs>
          <w:tab w:val="left" w:pos="1095"/>
        </w:tabs>
        <w:rPr>
          <w:b/>
          <w:szCs w:val="24"/>
        </w:rPr>
      </w:pPr>
    </w:p>
    <w:p w14:paraId="32E0F9D7" w14:textId="77777777" w:rsidR="008242AC" w:rsidRDefault="008242AC" w:rsidP="008242AC">
      <w:pPr>
        <w:tabs>
          <w:tab w:val="left" w:pos="1095"/>
        </w:tabs>
        <w:rPr>
          <w:b/>
          <w:szCs w:val="24"/>
        </w:rPr>
      </w:pPr>
    </w:p>
    <w:p w14:paraId="7BDD697F" w14:textId="77777777" w:rsidR="008242AC" w:rsidRDefault="008242AC" w:rsidP="008242AC">
      <w:pPr>
        <w:tabs>
          <w:tab w:val="left" w:pos="1095"/>
        </w:tabs>
        <w:rPr>
          <w:b/>
          <w:szCs w:val="24"/>
        </w:rPr>
      </w:pPr>
    </w:p>
    <w:p w14:paraId="78251668" w14:textId="77777777" w:rsidR="008242AC" w:rsidRDefault="008242AC" w:rsidP="008242AC">
      <w:pPr>
        <w:tabs>
          <w:tab w:val="left" w:pos="1095"/>
        </w:tabs>
        <w:rPr>
          <w:b/>
          <w:szCs w:val="24"/>
        </w:rPr>
      </w:pPr>
    </w:p>
    <w:p w14:paraId="41D99BED" w14:textId="77777777" w:rsidR="008242AC" w:rsidRDefault="008242AC" w:rsidP="008242AC">
      <w:pPr>
        <w:tabs>
          <w:tab w:val="left" w:pos="1095"/>
        </w:tabs>
        <w:rPr>
          <w:b/>
          <w:szCs w:val="24"/>
        </w:rPr>
      </w:pPr>
    </w:p>
    <w:p w14:paraId="543FAE96" w14:textId="77777777" w:rsidR="008242AC" w:rsidRDefault="008242AC" w:rsidP="008242AC">
      <w:pPr>
        <w:tabs>
          <w:tab w:val="left" w:pos="1095"/>
        </w:tabs>
        <w:jc w:val="center"/>
        <w:rPr>
          <w:b/>
          <w:szCs w:val="24"/>
        </w:rPr>
      </w:pPr>
    </w:p>
    <w:p w14:paraId="2A198204" w14:textId="77777777" w:rsidR="008242AC" w:rsidRDefault="008242AC" w:rsidP="008242AC">
      <w:pPr>
        <w:tabs>
          <w:tab w:val="left" w:pos="1095"/>
        </w:tabs>
        <w:jc w:val="center"/>
        <w:rPr>
          <w:b/>
          <w:szCs w:val="24"/>
        </w:rPr>
      </w:pPr>
    </w:p>
    <w:p w14:paraId="2F9D9EE8" w14:textId="77777777" w:rsidR="008242AC" w:rsidRDefault="008242AC" w:rsidP="008242AC">
      <w:pPr>
        <w:tabs>
          <w:tab w:val="left" w:pos="1095"/>
        </w:tabs>
        <w:jc w:val="center"/>
        <w:rPr>
          <w:b/>
          <w:szCs w:val="24"/>
        </w:rPr>
      </w:pPr>
    </w:p>
    <w:p w14:paraId="4CE600BF" w14:textId="77777777" w:rsidR="008242AC" w:rsidRDefault="008242AC" w:rsidP="008242AC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p w14:paraId="2EB790C1" w14:textId="77777777" w:rsidR="008242AC" w:rsidRDefault="008242AC" w:rsidP="008242AC">
      <w:pPr>
        <w:tabs>
          <w:tab w:val="left" w:pos="1095"/>
        </w:tabs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</w:tblGrid>
      <w:tr w:rsidR="008242AC" w14:paraId="78D2AF68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/>
            </w:tcBorders>
          </w:tcPr>
          <w:p w14:paraId="53390F22" w14:textId="77777777" w:rsidR="008242AC" w:rsidRPr="00B24EA2" w:rsidRDefault="008242AC" w:rsidP="00715BAC">
            <w:pPr>
              <w:pStyle w:val="TableParagraph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/>
          </w:tcPr>
          <w:p w14:paraId="4F066F15" w14:textId="77777777" w:rsidR="008242AC" w:rsidRDefault="008242AC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/>
          </w:tcPr>
          <w:p w14:paraId="44E04967" w14:textId="77777777" w:rsidR="008242AC" w:rsidRDefault="008242AC" w:rsidP="00715BAC">
            <w:pPr>
              <w:pStyle w:val="TableParagraph"/>
              <w:spacing w:before="15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/>
          </w:tcPr>
          <w:p w14:paraId="6B6CC6E9" w14:textId="77777777" w:rsidR="008242AC" w:rsidRDefault="008242AC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/>
          </w:tcPr>
          <w:p w14:paraId="4717D852" w14:textId="77777777" w:rsidR="008242AC" w:rsidRDefault="008242AC" w:rsidP="00715BAC">
            <w:pPr>
              <w:pStyle w:val="TableParagraph"/>
              <w:spacing w:before="15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8242AC" w14:paraId="3826C25B" w14:textId="77777777" w:rsidTr="00715BAC">
        <w:trPr>
          <w:trHeight w:val="299"/>
        </w:trPr>
        <w:tc>
          <w:tcPr>
            <w:tcW w:w="818" w:type="dxa"/>
            <w:tcBorders>
              <w:left w:val="single" w:sz="4" w:space="0" w:color="000000"/>
            </w:tcBorders>
            <w:shd w:val="clear" w:color="auto" w:fill="D9D9D9"/>
          </w:tcPr>
          <w:p w14:paraId="45A01F05" w14:textId="77777777" w:rsidR="008242AC" w:rsidRDefault="008242AC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2AD2CE92" w14:textId="77777777" w:rsidR="008242AC" w:rsidRDefault="008242AC" w:rsidP="00715BAC">
            <w:pPr>
              <w:pStyle w:val="TableParagraph"/>
              <w:spacing w:before="15"/>
              <w:ind w:right="32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AC1</w:t>
            </w:r>
          </w:p>
        </w:tc>
        <w:tc>
          <w:tcPr>
            <w:tcW w:w="903" w:type="dxa"/>
          </w:tcPr>
          <w:p w14:paraId="744B8303" w14:textId="77777777" w:rsidR="008242AC" w:rsidRDefault="008242AC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953" w:type="dxa"/>
          </w:tcPr>
          <w:p w14:paraId="0FEE1157" w14:textId="77777777" w:rsidR="008242AC" w:rsidRDefault="008242AC" w:rsidP="00715BAC">
            <w:pPr>
              <w:pStyle w:val="TableParagraph"/>
              <w:spacing w:before="15"/>
              <w:ind w:left="368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299" w:type="dxa"/>
          </w:tcPr>
          <w:p w14:paraId="3B1BE4D6" w14:textId="77777777" w:rsidR="008242AC" w:rsidRDefault="008242AC" w:rsidP="00715BAC">
            <w:pPr>
              <w:pStyle w:val="TableParagraph"/>
              <w:spacing w:before="15"/>
              <w:ind w:right="4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A4</w:t>
            </w:r>
          </w:p>
        </w:tc>
      </w:tr>
      <w:tr w:rsidR="008242AC" w14:paraId="31AD9383" w14:textId="77777777" w:rsidTr="00715BAC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41FAE404" w14:textId="77777777" w:rsidR="008242AC" w:rsidRDefault="008242AC" w:rsidP="00715BAC">
            <w:pPr>
              <w:pStyle w:val="TableParagraph"/>
            </w:pPr>
          </w:p>
        </w:tc>
        <w:tc>
          <w:tcPr>
            <w:tcW w:w="927" w:type="dxa"/>
            <w:shd w:val="clear" w:color="auto" w:fill="D9D9D9"/>
          </w:tcPr>
          <w:p w14:paraId="510A47D1" w14:textId="77777777" w:rsidR="008242AC" w:rsidRDefault="008242AC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1271F904" w14:textId="77777777" w:rsidR="008242AC" w:rsidRDefault="008242AC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953" w:type="dxa"/>
          </w:tcPr>
          <w:p w14:paraId="396ACAFF" w14:textId="77777777" w:rsidR="008242AC" w:rsidRDefault="008242AC" w:rsidP="00715BAC">
            <w:pPr>
              <w:pStyle w:val="TableParagraph"/>
              <w:spacing w:before="15"/>
              <w:ind w:left="363"/>
              <w:rPr>
                <w:sz w:val="20"/>
              </w:rPr>
            </w:pPr>
            <w:r>
              <w:rPr>
                <w:sz w:val="20"/>
              </w:rPr>
              <w:t>BD1</w:t>
            </w:r>
          </w:p>
        </w:tc>
        <w:tc>
          <w:tcPr>
            <w:tcW w:w="1299" w:type="dxa"/>
          </w:tcPr>
          <w:p w14:paraId="50FA697C" w14:textId="77777777" w:rsidR="008242AC" w:rsidRDefault="008242AC" w:rsidP="00715BAC">
            <w:pPr>
              <w:pStyle w:val="TableParagraph"/>
              <w:spacing w:before="15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</w:tr>
      <w:tr w:rsidR="008242AC" w14:paraId="5F7628A4" w14:textId="77777777" w:rsidTr="00715BAC">
        <w:trPr>
          <w:trHeight w:val="302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00DDC8" w14:textId="77777777" w:rsidR="008242AC" w:rsidRDefault="008242AC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1B492FA7" w14:textId="77777777" w:rsidR="008242AC" w:rsidRDefault="008242AC" w:rsidP="00715BAC">
            <w:pPr>
              <w:pStyle w:val="TableParagraph"/>
            </w:pPr>
          </w:p>
        </w:tc>
        <w:tc>
          <w:tcPr>
            <w:tcW w:w="903" w:type="dxa"/>
            <w:tcBorders>
              <w:bottom w:val="single" w:sz="4" w:space="0" w:color="000000"/>
            </w:tcBorders>
            <w:shd w:val="clear" w:color="auto" w:fill="D9D9D9"/>
          </w:tcPr>
          <w:p w14:paraId="61B5E605" w14:textId="77777777" w:rsidR="008242AC" w:rsidRDefault="008242AC" w:rsidP="00715BAC">
            <w:pPr>
              <w:pStyle w:val="TableParagraph"/>
              <w:spacing w:before="18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1A462B2E" w14:textId="77777777" w:rsidR="008242AC" w:rsidRDefault="008242AC" w:rsidP="00715BAC">
            <w:pPr>
              <w:pStyle w:val="TableParagraph"/>
              <w:spacing w:before="18"/>
              <w:ind w:left="373"/>
              <w:rPr>
                <w:sz w:val="20"/>
              </w:rPr>
            </w:pPr>
            <w:r>
              <w:rPr>
                <w:sz w:val="20"/>
              </w:rPr>
              <w:t>CD1</w:t>
            </w:r>
          </w:p>
        </w:tc>
        <w:tc>
          <w:tcPr>
            <w:tcW w:w="1299" w:type="dxa"/>
          </w:tcPr>
          <w:p w14:paraId="10F343A1" w14:textId="77777777" w:rsidR="008242AC" w:rsidRDefault="008242AC" w:rsidP="00715BAC">
            <w:pPr>
              <w:pStyle w:val="TableParagraph"/>
              <w:spacing w:before="18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</w:tr>
      <w:tr w:rsidR="008242AC" w14:paraId="4015A594" w14:textId="77777777" w:rsidTr="00715BAC">
        <w:trPr>
          <w:trHeight w:val="299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301FB69" w14:textId="77777777" w:rsidR="008242AC" w:rsidRDefault="008242AC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16D133" w14:textId="77777777" w:rsidR="008242AC" w:rsidRDefault="008242AC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</w:tcPr>
          <w:p w14:paraId="1C645424" w14:textId="77777777" w:rsidR="008242AC" w:rsidRDefault="008242AC" w:rsidP="00715BAC">
            <w:pPr>
              <w:pStyle w:val="TableParagraph"/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D9D9D9"/>
          </w:tcPr>
          <w:p w14:paraId="4FFCAEE9" w14:textId="77777777" w:rsidR="008242AC" w:rsidRDefault="008242AC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2BCF0593" w14:textId="77777777" w:rsidR="008242AC" w:rsidRDefault="008242AC" w:rsidP="00715BAC">
            <w:pPr>
              <w:pStyle w:val="TableParagraph"/>
              <w:spacing w:before="15"/>
              <w:ind w:right="537"/>
              <w:jc w:val="right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</w:tr>
      <w:tr w:rsidR="008242AC" w14:paraId="5046F633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197DFC0E" w14:textId="77777777" w:rsidR="008242AC" w:rsidRDefault="008242AC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113B5E09" w14:textId="77777777" w:rsidR="008242AC" w:rsidRDefault="008242AC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2D93348C" w14:textId="77777777" w:rsidR="008242AC" w:rsidRDefault="008242AC" w:rsidP="00715BAC">
            <w:pPr>
              <w:pStyle w:val="TableParagraph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035397F5" w14:textId="77777777" w:rsidR="008242AC" w:rsidRDefault="008242AC" w:rsidP="00715BAC">
            <w:pPr>
              <w:pStyle w:val="TableParagraph"/>
              <w:spacing w:before="15"/>
              <w:ind w:left="411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38F95537" w14:textId="77777777" w:rsidR="008242AC" w:rsidRPr="00643B89" w:rsidRDefault="008242AC" w:rsidP="00715BAC">
            <w:pPr>
              <w:pStyle w:val="TableParagraph"/>
              <w:spacing w:befor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</w:tr>
    </w:tbl>
    <w:p w14:paraId="4D5FDD7D" w14:textId="77777777" w:rsidR="008242AC" w:rsidRDefault="008242AC" w:rsidP="008242AC">
      <w:pPr>
        <w:tabs>
          <w:tab w:val="left" w:pos="1095"/>
        </w:tabs>
        <w:rPr>
          <w:b/>
          <w:szCs w:val="24"/>
        </w:rPr>
      </w:pPr>
    </w:p>
    <w:p w14:paraId="71C0F1E1" w14:textId="77777777" w:rsidR="008242AC" w:rsidRDefault="008242AC" w:rsidP="008242AC">
      <w:pPr>
        <w:tabs>
          <w:tab w:val="left" w:pos="1095"/>
        </w:tabs>
        <w:rPr>
          <w:b/>
          <w:szCs w:val="24"/>
        </w:rPr>
      </w:pPr>
    </w:p>
    <w:p w14:paraId="120C2D0B" w14:textId="77777777" w:rsidR="008242AC" w:rsidRDefault="008242AC" w:rsidP="008242AC">
      <w:pPr>
        <w:tabs>
          <w:tab w:val="left" w:pos="1095"/>
        </w:tabs>
        <w:rPr>
          <w:b/>
          <w:szCs w:val="24"/>
        </w:rPr>
      </w:pPr>
    </w:p>
    <w:p w14:paraId="7828AC79" w14:textId="77777777" w:rsidR="008242AC" w:rsidRDefault="008242AC" w:rsidP="008242AC">
      <w:pPr>
        <w:tabs>
          <w:tab w:val="left" w:pos="1095"/>
        </w:tabs>
        <w:rPr>
          <w:b/>
          <w:szCs w:val="24"/>
        </w:rPr>
      </w:pPr>
    </w:p>
    <w:p w14:paraId="4B6DA7F9" w14:textId="77777777" w:rsidR="008242AC" w:rsidRDefault="008242AC" w:rsidP="008242AC">
      <w:pPr>
        <w:tabs>
          <w:tab w:val="left" w:pos="1095"/>
        </w:tabs>
        <w:jc w:val="center"/>
        <w:rPr>
          <w:b/>
          <w:szCs w:val="24"/>
        </w:rPr>
      </w:pPr>
    </w:p>
    <w:p w14:paraId="48D1EBC6" w14:textId="77777777" w:rsidR="008242AC" w:rsidRDefault="008242AC" w:rsidP="008242AC">
      <w:pPr>
        <w:tabs>
          <w:tab w:val="left" w:pos="1095"/>
        </w:tabs>
        <w:jc w:val="center"/>
        <w:rPr>
          <w:b/>
          <w:szCs w:val="24"/>
        </w:rPr>
      </w:pPr>
    </w:p>
    <w:p w14:paraId="384EEF7C" w14:textId="77777777" w:rsidR="008242AC" w:rsidRDefault="008242AC" w:rsidP="008242AC">
      <w:pPr>
        <w:tabs>
          <w:tab w:val="left" w:pos="1095"/>
        </w:tabs>
        <w:jc w:val="center"/>
        <w:rPr>
          <w:b/>
          <w:szCs w:val="24"/>
        </w:rPr>
      </w:pPr>
    </w:p>
    <w:p w14:paraId="474638BF" w14:textId="77777777" w:rsidR="008242AC" w:rsidRDefault="008242AC" w:rsidP="008242AC">
      <w:pPr>
        <w:tabs>
          <w:tab w:val="left" w:pos="1095"/>
        </w:tabs>
        <w:jc w:val="center"/>
        <w:rPr>
          <w:b/>
          <w:szCs w:val="24"/>
        </w:rPr>
      </w:pPr>
    </w:p>
    <w:p w14:paraId="6BFBC2E9" w14:textId="77777777" w:rsidR="008242AC" w:rsidRDefault="008242AC" w:rsidP="008242AC">
      <w:pPr>
        <w:tabs>
          <w:tab w:val="left" w:pos="1095"/>
        </w:tabs>
        <w:jc w:val="center"/>
        <w:rPr>
          <w:b/>
          <w:szCs w:val="24"/>
        </w:rPr>
      </w:pPr>
    </w:p>
    <w:p w14:paraId="0DE17C76" w14:textId="77777777" w:rsidR="008242AC" w:rsidRDefault="008242AC" w:rsidP="008242AC">
      <w:pPr>
        <w:tabs>
          <w:tab w:val="left" w:pos="1095"/>
        </w:tabs>
        <w:jc w:val="center"/>
        <w:rPr>
          <w:b/>
          <w:szCs w:val="24"/>
        </w:rPr>
      </w:pPr>
    </w:p>
    <w:p w14:paraId="34716872" w14:textId="0BEFE99A" w:rsidR="008242AC" w:rsidRDefault="008242AC" w:rsidP="008242AC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p w14:paraId="626EAAE0" w14:textId="77777777" w:rsidR="008242AC" w:rsidRDefault="008242AC" w:rsidP="008242AC">
      <w:pPr>
        <w:tabs>
          <w:tab w:val="left" w:pos="1095"/>
        </w:tabs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</w:tblGrid>
      <w:tr w:rsidR="008242AC" w14:paraId="5A2A91ED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/>
            </w:tcBorders>
          </w:tcPr>
          <w:p w14:paraId="4A9E2F9D" w14:textId="77777777" w:rsidR="008242AC" w:rsidRPr="00B24EA2" w:rsidRDefault="008242AC" w:rsidP="00715BAC">
            <w:pPr>
              <w:pStyle w:val="TableParagraph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/>
          </w:tcPr>
          <w:p w14:paraId="31956484" w14:textId="77777777" w:rsidR="008242AC" w:rsidRDefault="008242AC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/>
          </w:tcPr>
          <w:p w14:paraId="4B3DE48F" w14:textId="77777777" w:rsidR="008242AC" w:rsidRDefault="008242AC" w:rsidP="00715BAC">
            <w:pPr>
              <w:pStyle w:val="TableParagraph"/>
              <w:spacing w:before="15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/>
          </w:tcPr>
          <w:p w14:paraId="20761C2A" w14:textId="77777777" w:rsidR="008242AC" w:rsidRDefault="008242AC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/>
          </w:tcPr>
          <w:p w14:paraId="6E234568" w14:textId="77777777" w:rsidR="008242AC" w:rsidRDefault="008242AC" w:rsidP="00715BAC">
            <w:pPr>
              <w:pStyle w:val="TableParagraph"/>
              <w:spacing w:before="15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8242AC" w14:paraId="299BB144" w14:textId="77777777" w:rsidTr="00715BAC">
        <w:trPr>
          <w:trHeight w:val="299"/>
        </w:trPr>
        <w:tc>
          <w:tcPr>
            <w:tcW w:w="818" w:type="dxa"/>
            <w:tcBorders>
              <w:left w:val="single" w:sz="4" w:space="0" w:color="000000"/>
            </w:tcBorders>
            <w:shd w:val="clear" w:color="auto" w:fill="D9D9D9"/>
          </w:tcPr>
          <w:p w14:paraId="2E2D27B6" w14:textId="77777777" w:rsidR="008242AC" w:rsidRDefault="008242AC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15593933" w14:textId="77777777" w:rsidR="008242AC" w:rsidRDefault="008242AC" w:rsidP="00715BAC">
            <w:pPr>
              <w:pStyle w:val="TableParagraph"/>
              <w:spacing w:before="15"/>
              <w:ind w:left="338" w:right="320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903" w:type="dxa"/>
          </w:tcPr>
          <w:p w14:paraId="1AF42954" w14:textId="77777777" w:rsidR="008242AC" w:rsidRDefault="008242AC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953" w:type="dxa"/>
          </w:tcPr>
          <w:p w14:paraId="23E24027" w14:textId="77777777" w:rsidR="008242AC" w:rsidRDefault="008242AC" w:rsidP="00715BAC">
            <w:pPr>
              <w:pStyle w:val="TableParagraph"/>
              <w:spacing w:before="15"/>
              <w:ind w:left="368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1299" w:type="dxa"/>
          </w:tcPr>
          <w:p w14:paraId="39C3DA55" w14:textId="77777777" w:rsidR="008242AC" w:rsidRDefault="008242AC" w:rsidP="00715BAC">
            <w:pPr>
              <w:pStyle w:val="TableParagraph"/>
              <w:spacing w:before="15"/>
              <w:ind w:right="481"/>
              <w:jc w:val="right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</w:tr>
      <w:tr w:rsidR="008242AC" w14:paraId="3A5831DF" w14:textId="77777777" w:rsidTr="00715BAC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54EC54FE" w14:textId="77777777" w:rsidR="008242AC" w:rsidRDefault="008242AC" w:rsidP="00715BAC">
            <w:pPr>
              <w:pStyle w:val="TableParagraph"/>
            </w:pPr>
          </w:p>
        </w:tc>
        <w:tc>
          <w:tcPr>
            <w:tcW w:w="927" w:type="dxa"/>
            <w:shd w:val="clear" w:color="auto" w:fill="D9D9D9"/>
          </w:tcPr>
          <w:p w14:paraId="09858592" w14:textId="77777777" w:rsidR="008242AC" w:rsidRDefault="008242AC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6261D7BA" w14:textId="77777777" w:rsidR="008242AC" w:rsidRDefault="008242AC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953" w:type="dxa"/>
          </w:tcPr>
          <w:p w14:paraId="5E9DE26B" w14:textId="77777777" w:rsidR="008242AC" w:rsidRDefault="008242AC" w:rsidP="00715BAC">
            <w:pPr>
              <w:pStyle w:val="TableParagraph"/>
              <w:spacing w:before="15"/>
              <w:ind w:left="363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1299" w:type="dxa"/>
          </w:tcPr>
          <w:p w14:paraId="6A0419A1" w14:textId="77777777" w:rsidR="008242AC" w:rsidRDefault="008242AC" w:rsidP="00715BAC">
            <w:pPr>
              <w:pStyle w:val="TableParagraph"/>
              <w:spacing w:before="15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</w:tr>
      <w:tr w:rsidR="008242AC" w14:paraId="75E2CEA7" w14:textId="77777777" w:rsidTr="00715BAC">
        <w:trPr>
          <w:trHeight w:val="302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7DFF91" w14:textId="77777777" w:rsidR="008242AC" w:rsidRDefault="008242AC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50C2496C" w14:textId="77777777" w:rsidR="008242AC" w:rsidRDefault="008242AC" w:rsidP="00715BAC">
            <w:pPr>
              <w:pStyle w:val="TableParagraph"/>
            </w:pPr>
          </w:p>
        </w:tc>
        <w:tc>
          <w:tcPr>
            <w:tcW w:w="903" w:type="dxa"/>
            <w:tcBorders>
              <w:bottom w:val="single" w:sz="4" w:space="0" w:color="000000"/>
            </w:tcBorders>
            <w:shd w:val="clear" w:color="auto" w:fill="D9D9D9"/>
          </w:tcPr>
          <w:p w14:paraId="488795B7" w14:textId="77777777" w:rsidR="008242AC" w:rsidRDefault="008242AC" w:rsidP="00715BAC">
            <w:pPr>
              <w:pStyle w:val="TableParagraph"/>
              <w:spacing w:before="18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14877363" w14:textId="77777777" w:rsidR="008242AC" w:rsidRDefault="008242AC" w:rsidP="00715BAC">
            <w:pPr>
              <w:pStyle w:val="TableParagraph"/>
              <w:spacing w:before="18"/>
              <w:ind w:left="373"/>
              <w:rPr>
                <w:sz w:val="20"/>
              </w:rPr>
            </w:pPr>
            <w:r>
              <w:rPr>
                <w:sz w:val="20"/>
              </w:rPr>
              <w:t>D4</w:t>
            </w:r>
          </w:p>
        </w:tc>
        <w:tc>
          <w:tcPr>
            <w:tcW w:w="1299" w:type="dxa"/>
          </w:tcPr>
          <w:p w14:paraId="2B6251A4" w14:textId="77777777" w:rsidR="008242AC" w:rsidRDefault="008242AC" w:rsidP="00715BAC">
            <w:pPr>
              <w:pStyle w:val="TableParagraph"/>
              <w:spacing w:before="18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</w:tr>
      <w:tr w:rsidR="008242AC" w14:paraId="48EF4BD0" w14:textId="77777777" w:rsidTr="00715BAC">
        <w:trPr>
          <w:trHeight w:val="299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1EC0DA" w14:textId="77777777" w:rsidR="008242AC" w:rsidRDefault="008242AC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D91920" w14:textId="77777777" w:rsidR="008242AC" w:rsidRDefault="008242AC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</w:tcPr>
          <w:p w14:paraId="62A5C7B9" w14:textId="77777777" w:rsidR="008242AC" w:rsidRDefault="008242AC" w:rsidP="00715BAC">
            <w:pPr>
              <w:pStyle w:val="TableParagraph"/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D9D9D9"/>
          </w:tcPr>
          <w:p w14:paraId="0CEC0204" w14:textId="77777777" w:rsidR="008242AC" w:rsidRDefault="008242AC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551605F4" w14:textId="77777777" w:rsidR="008242AC" w:rsidRDefault="008242AC" w:rsidP="00715BAC">
            <w:pPr>
              <w:pStyle w:val="TableParagraph"/>
              <w:spacing w:before="15"/>
              <w:ind w:right="537"/>
              <w:jc w:val="right"/>
              <w:rPr>
                <w:sz w:val="20"/>
              </w:rPr>
            </w:pPr>
            <w:r>
              <w:rPr>
                <w:sz w:val="20"/>
              </w:rPr>
              <w:t>D3</w:t>
            </w:r>
          </w:p>
        </w:tc>
      </w:tr>
      <w:tr w:rsidR="008242AC" w14:paraId="661668ED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1F3C532A" w14:textId="77777777" w:rsidR="008242AC" w:rsidRDefault="008242AC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684F3B9C" w14:textId="77777777" w:rsidR="008242AC" w:rsidRDefault="008242AC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42AEC935" w14:textId="77777777" w:rsidR="008242AC" w:rsidRDefault="008242AC" w:rsidP="00715BAC">
            <w:pPr>
              <w:pStyle w:val="TableParagraph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4669C18F" w14:textId="77777777" w:rsidR="008242AC" w:rsidRDefault="008242AC" w:rsidP="00715BAC">
            <w:pPr>
              <w:pStyle w:val="TableParagraph"/>
              <w:spacing w:before="15"/>
              <w:ind w:left="411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6233537A" w14:textId="77777777" w:rsidR="008242AC" w:rsidRPr="00643B89" w:rsidRDefault="008242AC" w:rsidP="00715BAC">
            <w:pPr>
              <w:pStyle w:val="TableParagraph"/>
              <w:spacing w:befor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</w:tr>
    </w:tbl>
    <w:p w14:paraId="04C444BC" w14:textId="77777777" w:rsidR="008242AC" w:rsidRDefault="008242AC" w:rsidP="008242AC">
      <w:pPr>
        <w:tabs>
          <w:tab w:val="left" w:pos="1095"/>
        </w:tabs>
      </w:pPr>
    </w:p>
    <w:p w14:paraId="788DA4B4" w14:textId="77777777" w:rsidR="008242AC" w:rsidRPr="00B24EA2" w:rsidRDefault="008242AC" w:rsidP="008242AC"/>
    <w:p w14:paraId="6CF4875F" w14:textId="77777777" w:rsidR="008242AC" w:rsidRPr="00B24EA2" w:rsidRDefault="008242AC" w:rsidP="008242AC"/>
    <w:p w14:paraId="7BFA3C9F" w14:textId="77777777" w:rsidR="008242AC" w:rsidRPr="00B24EA2" w:rsidRDefault="008242AC" w:rsidP="008242AC"/>
    <w:p w14:paraId="49F49C5E" w14:textId="77777777" w:rsidR="008242AC" w:rsidRPr="00B24EA2" w:rsidRDefault="008242AC" w:rsidP="008242AC"/>
    <w:p w14:paraId="481F9EAF" w14:textId="77777777" w:rsidR="008242AC" w:rsidRPr="00B24EA2" w:rsidRDefault="008242AC" w:rsidP="008242AC"/>
    <w:p w14:paraId="001785EE" w14:textId="77777777" w:rsidR="008242AC" w:rsidRPr="00B24EA2" w:rsidRDefault="008242AC" w:rsidP="008242AC"/>
    <w:p w14:paraId="2179B396" w14:textId="77777777" w:rsidR="008242AC" w:rsidRPr="00B24EA2" w:rsidRDefault="008242AC" w:rsidP="008242AC"/>
    <w:p w14:paraId="63655F78" w14:textId="77777777" w:rsidR="009D6007" w:rsidRDefault="009D6007" w:rsidP="006864F0">
      <w:pPr>
        <w:widowControl w:val="0"/>
        <w:tabs>
          <w:tab w:val="left" w:pos="945"/>
        </w:tabs>
        <w:spacing w:after="120" w:line="300" w:lineRule="exact"/>
        <w:jc w:val="both"/>
        <w:rPr>
          <w:b/>
          <w:sz w:val="24"/>
          <w:szCs w:val="24"/>
        </w:rPr>
      </w:pPr>
    </w:p>
    <w:p w14:paraId="4BF9E860" w14:textId="77777777" w:rsidR="009D6007" w:rsidRDefault="009D6007" w:rsidP="006864F0">
      <w:pPr>
        <w:widowControl w:val="0"/>
        <w:tabs>
          <w:tab w:val="left" w:pos="945"/>
        </w:tabs>
        <w:spacing w:after="120" w:line="300" w:lineRule="exact"/>
        <w:jc w:val="both"/>
        <w:rPr>
          <w:b/>
          <w:sz w:val="24"/>
          <w:szCs w:val="24"/>
        </w:rPr>
      </w:pPr>
    </w:p>
    <w:p w14:paraId="24F6B088" w14:textId="395818DD" w:rsidR="00214AD3" w:rsidRPr="00B24EA2" w:rsidRDefault="008242AC" w:rsidP="00214AD3">
      <w:r>
        <w:rPr>
          <w:b/>
        </w:rPr>
        <w:t>C</w:t>
      </w:r>
      <w:r w:rsidR="00214AD3" w:rsidRPr="00214AD3">
        <w:rPr>
          <w:b/>
        </w:rPr>
        <w:t xml:space="preserve">ommissario dott. </w:t>
      </w:r>
      <w:r>
        <w:rPr>
          <w:b/>
        </w:rPr>
        <w:t>Nino Pica</w:t>
      </w:r>
    </w:p>
    <w:p w14:paraId="26DF08B5" w14:textId="77777777" w:rsidR="00214AD3" w:rsidRPr="00B24EA2" w:rsidRDefault="00214AD3" w:rsidP="00214AD3"/>
    <w:p w14:paraId="30FA5CE0" w14:textId="77777777" w:rsidR="00301DBD" w:rsidRPr="00B24EA2" w:rsidRDefault="00301DBD" w:rsidP="00301DBD">
      <w:pPr>
        <w:jc w:val="center"/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p w14:paraId="0FC9C8D5" w14:textId="77777777" w:rsidR="00301DBD" w:rsidRPr="00AC0372" w:rsidRDefault="00301DBD" w:rsidP="00301DBD"/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</w:tblGrid>
      <w:tr w:rsidR="00301DBD" w14:paraId="09689F1D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/>
            </w:tcBorders>
          </w:tcPr>
          <w:p w14:paraId="4B2A437C" w14:textId="77777777" w:rsidR="00301DBD" w:rsidRPr="00B24EA2" w:rsidRDefault="00301DBD" w:rsidP="00715BAC">
            <w:pPr>
              <w:pStyle w:val="TableParagraph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/>
          </w:tcPr>
          <w:p w14:paraId="2F6BB70D" w14:textId="77777777" w:rsidR="00301DBD" w:rsidRDefault="00301DBD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/>
          </w:tcPr>
          <w:p w14:paraId="525A40BE" w14:textId="77777777" w:rsidR="00301DBD" w:rsidRDefault="00301DBD" w:rsidP="00715BAC">
            <w:pPr>
              <w:pStyle w:val="TableParagraph"/>
              <w:spacing w:before="15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/>
          </w:tcPr>
          <w:p w14:paraId="6B729CC0" w14:textId="77777777" w:rsidR="00301DBD" w:rsidRDefault="00301DBD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/>
          </w:tcPr>
          <w:p w14:paraId="26F468E3" w14:textId="77777777" w:rsidR="00301DBD" w:rsidRDefault="00301DBD" w:rsidP="00715BAC">
            <w:pPr>
              <w:pStyle w:val="TableParagraph"/>
              <w:spacing w:before="15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301DBD" w14:paraId="04E8970A" w14:textId="77777777" w:rsidTr="00715BAC">
        <w:trPr>
          <w:trHeight w:val="299"/>
        </w:trPr>
        <w:tc>
          <w:tcPr>
            <w:tcW w:w="818" w:type="dxa"/>
            <w:tcBorders>
              <w:left w:val="single" w:sz="4" w:space="0" w:color="000000"/>
            </w:tcBorders>
            <w:shd w:val="clear" w:color="auto" w:fill="D9D9D9"/>
          </w:tcPr>
          <w:p w14:paraId="0DACDC6D" w14:textId="77777777" w:rsidR="00301DBD" w:rsidRDefault="00301DBD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3B91009D" w14:textId="77777777" w:rsidR="00301DBD" w:rsidRDefault="00301DBD" w:rsidP="00715BAC">
            <w:pPr>
              <w:pStyle w:val="TableParagraph"/>
              <w:spacing w:before="15"/>
              <w:ind w:left="338" w:right="320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903" w:type="dxa"/>
          </w:tcPr>
          <w:p w14:paraId="44D157A8" w14:textId="77777777" w:rsidR="00301DBD" w:rsidRDefault="00301DBD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953" w:type="dxa"/>
          </w:tcPr>
          <w:p w14:paraId="2E1CB2F5" w14:textId="77777777" w:rsidR="00301DBD" w:rsidRDefault="00301DBD" w:rsidP="00715BAC">
            <w:pPr>
              <w:pStyle w:val="TableParagraph"/>
              <w:spacing w:before="15"/>
              <w:ind w:left="368"/>
              <w:rPr>
                <w:sz w:val="20"/>
              </w:rPr>
            </w:pPr>
            <w:r>
              <w:rPr>
                <w:sz w:val="20"/>
              </w:rPr>
              <w:t>AD1</w:t>
            </w:r>
          </w:p>
        </w:tc>
        <w:tc>
          <w:tcPr>
            <w:tcW w:w="1299" w:type="dxa"/>
          </w:tcPr>
          <w:p w14:paraId="1E0A1C33" w14:textId="77777777" w:rsidR="00301DBD" w:rsidRDefault="00301DBD" w:rsidP="00715BAC">
            <w:pPr>
              <w:pStyle w:val="TableParagraph"/>
              <w:spacing w:before="15"/>
              <w:ind w:right="481"/>
              <w:jc w:val="right"/>
              <w:rPr>
                <w:sz w:val="20"/>
              </w:rPr>
            </w:pPr>
            <w:r>
              <w:rPr>
                <w:sz w:val="20"/>
              </w:rPr>
              <w:t>AE1</w:t>
            </w:r>
          </w:p>
        </w:tc>
      </w:tr>
      <w:tr w:rsidR="00301DBD" w14:paraId="10E46394" w14:textId="77777777" w:rsidTr="00715BAC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69F70B2F" w14:textId="77777777" w:rsidR="00301DBD" w:rsidRDefault="00301DBD" w:rsidP="00715BAC">
            <w:pPr>
              <w:pStyle w:val="TableParagraph"/>
            </w:pPr>
          </w:p>
        </w:tc>
        <w:tc>
          <w:tcPr>
            <w:tcW w:w="927" w:type="dxa"/>
            <w:shd w:val="clear" w:color="auto" w:fill="D9D9D9"/>
          </w:tcPr>
          <w:p w14:paraId="4574FEE3" w14:textId="77777777" w:rsidR="00301DBD" w:rsidRDefault="00301DBD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34632B20" w14:textId="77777777" w:rsidR="00301DBD" w:rsidRDefault="00301DBD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953" w:type="dxa"/>
          </w:tcPr>
          <w:p w14:paraId="5B7A2A3D" w14:textId="77777777" w:rsidR="00301DBD" w:rsidRDefault="00301DBD" w:rsidP="00715BAC">
            <w:pPr>
              <w:pStyle w:val="TableParagraph"/>
              <w:spacing w:before="15"/>
              <w:ind w:left="363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299" w:type="dxa"/>
          </w:tcPr>
          <w:p w14:paraId="78B3482A" w14:textId="77777777" w:rsidR="00301DBD" w:rsidRDefault="00301DBD" w:rsidP="00715BAC">
            <w:pPr>
              <w:pStyle w:val="TableParagraph"/>
              <w:spacing w:before="15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</w:tr>
      <w:tr w:rsidR="00301DBD" w14:paraId="4F7750EE" w14:textId="77777777" w:rsidTr="00715BAC">
        <w:trPr>
          <w:trHeight w:val="302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4CCE308" w14:textId="77777777" w:rsidR="00301DBD" w:rsidRDefault="00301DBD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632E8192" w14:textId="77777777" w:rsidR="00301DBD" w:rsidRDefault="00301DBD" w:rsidP="00715BAC">
            <w:pPr>
              <w:pStyle w:val="TableParagraph"/>
            </w:pPr>
          </w:p>
        </w:tc>
        <w:tc>
          <w:tcPr>
            <w:tcW w:w="903" w:type="dxa"/>
            <w:tcBorders>
              <w:bottom w:val="single" w:sz="4" w:space="0" w:color="000000"/>
            </w:tcBorders>
            <w:shd w:val="clear" w:color="auto" w:fill="D9D9D9"/>
          </w:tcPr>
          <w:p w14:paraId="0A2DABD0" w14:textId="77777777" w:rsidR="00301DBD" w:rsidRDefault="00301DBD" w:rsidP="00715BAC">
            <w:pPr>
              <w:pStyle w:val="TableParagraph"/>
              <w:spacing w:before="18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15250203" w14:textId="77777777" w:rsidR="00301DBD" w:rsidRDefault="00301DBD" w:rsidP="00715BAC">
            <w:pPr>
              <w:pStyle w:val="TableParagraph"/>
              <w:spacing w:before="18"/>
              <w:ind w:left="373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299" w:type="dxa"/>
          </w:tcPr>
          <w:p w14:paraId="47CAF073" w14:textId="77777777" w:rsidR="00301DBD" w:rsidRDefault="00301DBD" w:rsidP="00715BAC">
            <w:pPr>
              <w:pStyle w:val="TableParagraph"/>
              <w:spacing w:before="18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</w:tr>
      <w:tr w:rsidR="00301DBD" w14:paraId="035C8C01" w14:textId="77777777" w:rsidTr="00715BAC">
        <w:trPr>
          <w:trHeight w:val="299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689C8B" w14:textId="77777777" w:rsidR="00301DBD" w:rsidRDefault="00301DBD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B4A516B" w14:textId="77777777" w:rsidR="00301DBD" w:rsidRDefault="00301DBD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</w:tcPr>
          <w:p w14:paraId="4D22564E" w14:textId="77777777" w:rsidR="00301DBD" w:rsidRDefault="00301DBD" w:rsidP="00715BAC">
            <w:pPr>
              <w:pStyle w:val="TableParagraph"/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D9D9D9"/>
          </w:tcPr>
          <w:p w14:paraId="3955BF69" w14:textId="77777777" w:rsidR="00301DBD" w:rsidRDefault="00301DBD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299CE727" w14:textId="77777777" w:rsidR="00301DBD" w:rsidRDefault="00301DBD" w:rsidP="00715BAC">
            <w:pPr>
              <w:pStyle w:val="TableParagraph"/>
              <w:spacing w:before="15"/>
              <w:ind w:right="537"/>
              <w:jc w:val="right"/>
              <w:rPr>
                <w:sz w:val="20"/>
              </w:rPr>
            </w:pPr>
            <w:r>
              <w:rPr>
                <w:sz w:val="20"/>
              </w:rPr>
              <w:t>DE1</w:t>
            </w:r>
          </w:p>
        </w:tc>
      </w:tr>
      <w:tr w:rsidR="00301DBD" w14:paraId="46139A61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1073A4C2" w14:textId="77777777" w:rsidR="00301DBD" w:rsidRDefault="00301DBD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3F846844" w14:textId="77777777" w:rsidR="00301DBD" w:rsidRDefault="00301DBD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55A0BE9C" w14:textId="77777777" w:rsidR="00301DBD" w:rsidRDefault="00301DBD" w:rsidP="00715BAC">
            <w:pPr>
              <w:pStyle w:val="TableParagraph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12BD5292" w14:textId="77777777" w:rsidR="00301DBD" w:rsidRDefault="00301DBD" w:rsidP="00715BAC">
            <w:pPr>
              <w:pStyle w:val="TableParagraph"/>
              <w:spacing w:before="15"/>
              <w:ind w:left="411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04157419" w14:textId="77777777" w:rsidR="00301DBD" w:rsidRPr="00643B89" w:rsidRDefault="00301DBD" w:rsidP="00715BAC">
            <w:pPr>
              <w:pStyle w:val="TableParagraph"/>
              <w:spacing w:befor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</w:tr>
    </w:tbl>
    <w:p w14:paraId="79165706" w14:textId="77777777" w:rsidR="00301DBD" w:rsidRPr="00CF3CE4" w:rsidRDefault="00301DBD" w:rsidP="00301DBD">
      <w:pPr>
        <w:tabs>
          <w:tab w:val="left" w:pos="1095"/>
        </w:tabs>
        <w:rPr>
          <w:i/>
          <w:iCs/>
        </w:rPr>
      </w:pPr>
    </w:p>
    <w:p w14:paraId="69156E93" w14:textId="77777777" w:rsidR="00301DBD" w:rsidRPr="00CF3CE4" w:rsidRDefault="00301DBD" w:rsidP="00301DBD">
      <w:pPr>
        <w:tabs>
          <w:tab w:val="left" w:pos="1095"/>
        </w:tabs>
        <w:rPr>
          <w:i/>
          <w:iCs/>
        </w:rPr>
      </w:pPr>
    </w:p>
    <w:p w14:paraId="763FDEBB" w14:textId="77777777" w:rsidR="00301DBD" w:rsidRPr="00CF3CE4" w:rsidRDefault="00301DBD" w:rsidP="00301DBD">
      <w:pPr>
        <w:tabs>
          <w:tab w:val="left" w:pos="1095"/>
        </w:tabs>
        <w:rPr>
          <w:i/>
          <w:iCs/>
        </w:rPr>
      </w:pPr>
    </w:p>
    <w:p w14:paraId="0B50AA44" w14:textId="77777777" w:rsidR="00301DBD" w:rsidRPr="00CF3CE4" w:rsidRDefault="00301DBD" w:rsidP="00301DBD">
      <w:pPr>
        <w:tabs>
          <w:tab w:val="left" w:pos="1095"/>
        </w:tabs>
        <w:rPr>
          <w:i/>
          <w:iCs/>
        </w:rPr>
      </w:pPr>
    </w:p>
    <w:p w14:paraId="30A0AFC5" w14:textId="77777777" w:rsidR="00301DBD" w:rsidRPr="00CF3CE4" w:rsidRDefault="00301DBD" w:rsidP="00301DBD">
      <w:pPr>
        <w:tabs>
          <w:tab w:val="left" w:pos="1095"/>
        </w:tabs>
        <w:rPr>
          <w:i/>
          <w:iCs/>
        </w:rPr>
      </w:pPr>
    </w:p>
    <w:p w14:paraId="1F83F3D5" w14:textId="77777777" w:rsidR="00301DBD" w:rsidRPr="00CF3CE4" w:rsidRDefault="00301DBD" w:rsidP="00301DBD">
      <w:pPr>
        <w:tabs>
          <w:tab w:val="left" w:pos="1095"/>
        </w:tabs>
        <w:jc w:val="center"/>
        <w:rPr>
          <w:b/>
          <w:i/>
          <w:iCs/>
        </w:rPr>
      </w:pPr>
    </w:p>
    <w:p w14:paraId="242DEEFF" w14:textId="77777777" w:rsidR="00301DBD" w:rsidRPr="00CF3CE4" w:rsidRDefault="00301DBD" w:rsidP="00301DBD">
      <w:pPr>
        <w:tabs>
          <w:tab w:val="left" w:pos="1095"/>
        </w:tabs>
        <w:jc w:val="center"/>
        <w:rPr>
          <w:b/>
          <w:i/>
          <w:iCs/>
        </w:rPr>
      </w:pPr>
    </w:p>
    <w:p w14:paraId="11368475" w14:textId="77777777" w:rsidR="00301DBD" w:rsidRPr="00CF3CE4" w:rsidRDefault="00301DBD" w:rsidP="00301DBD">
      <w:pPr>
        <w:tabs>
          <w:tab w:val="left" w:pos="1095"/>
        </w:tabs>
        <w:jc w:val="center"/>
        <w:rPr>
          <w:b/>
          <w:i/>
          <w:iCs/>
        </w:rPr>
      </w:pPr>
    </w:p>
    <w:p w14:paraId="73842B7B" w14:textId="77777777" w:rsidR="00301DBD" w:rsidRDefault="00301DBD" w:rsidP="00301DBD">
      <w:pPr>
        <w:tabs>
          <w:tab w:val="left" w:pos="1095"/>
        </w:tabs>
        <w:jc w:val="center"/>
        <w:rPr>
          <w:b/>
        </w:rPr>
      </w:pPr>
    </w:p>
    <w:p w14:paraId="3085099E" w14:textId="77777777" w:rsidR="00301DBD" w:rsidRDefault="00301DBD" w:rsidP="00301DBD">
      <w:pPr>
        <w:tabs>
          <w:tab w:val="left" w:pos="1095"/>
        </w:tabs>
        <w:jc w:val="center"/>
        <w:rPr>
          <w:b/>
        </w:rPr>
      </w:pPr>
    </w:p>
    <w:p w14:paraId="7ACEB6A8" w14:textId="77777777" w:rsidR="00301DBD" w:rsidRDefault="00301DBD" w:rsidP="00301DBD">
      <w:pPr>
        <w:tabs>
          <w:tab w:val="left" w:pos="1095"/>
        </w:tabs>
        <w:jc w:val="center"/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>
        <w:rPr>
          <w:b/>
        </w:rPr>
        <w:t>–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p w14:paraId="48396623" w14:textId="77777777" w:rsidR="00301DBD" w:rsidRDefault="00301DBD" w:rsidP="00301DBD">
      <w:pPr>
        <w:tabs>
          <w:tab w:val="left" w:pos="1095"/>
        </w:tabs>
        <w:jc w:val="center"/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</w:tblGrid>
      <w:tr w:rsidR="00301DBD" w14:paraId="47611D34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/>
            </w:tcBorders>
          </w:tcPr>
          <w:p w14:paraId="5D102128" w14:textId="77777777" w:rsidR="00301DBD" w:rsidRPr="00B24EA2" w:rsidRDefault="00301DBD" w:rsidP="00715BAC">
            <w:pPr>
              <w:pStyle w:val="TableParagraph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/>
          </w:tcPr>
          <w:p w14:paraId="4ED4F092" w14:textId="77777777" w:rsidR="00301DBD" w:rsidRDefault="00301DBD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/>
          </w:tcPr>
          <w:p w14:paraId="5A1DE03D" w14:textId="77777777" w:rsidR="00301DBD" w:rsidRDefault="00301DBD" w:rsidP="00715BAC">
            <w:pPr>
              <w:pStyle w:val="TableParagraph"/>
              <w:spacing w:before="15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/>
          </w:tcPr>
          <w:p w14:paraId="47305DC6" w14:textId="77777777" w:rsidR="00301DBD" w:rsidRDefault="00301DBD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/>
          </w:tcPr>
          <w:p w14:paraId="258A5810" w14:textId="77777777" w:rsidR="00301DBD" w:rsidRDefault="00301DBD" w:rsidP="00715BAC">
            <w:pPr>
              <w:pStyle w:val="TableParagraph"/>
              <w:spacing w:before="15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301DBD" w14:paraId="67AF3107" w14:textId="77777777" w:rsidTr="00715BAC">
        <w:trPr>
          <w:trHeight w:val="299"/>
        </w:trPr>
        <w:tc>
          <w:tcPr>
            <w:tcW w:w="818" w:type="dxa"/>
            <w:tcBorders>
              <w:left w:val="single" w:sz="4" w:space="0" w:color="000000"/>
            </w:tcBorders>
            <w:shd w:val="clear" w:color="auto" w:fill="D9D9D9"/>
          </w:tcPr>
          <w:p w14:paraId="73AA20FD" w14:textId="77777777" w:rsidR="00301DBD" w:rsidRDefault="00301DBD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60C08697" w14:textId="77777777" w:rsidR="00301DBD" w:rsidRDefault="00301DBD" w:rsidP="00715BAC">
            <w:pPr>
              <w:pStyle w:val="TableParagraph"/>
              <w:spacing w:before="15"/>
              <w:ind w:left="338" w:right="320"/>
              <w:jc w:val="center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903" w:type="dxa"/>
          </w:tcPr>
          <w:p w14:paraId="54F83249" w14:textId="77777777" w:rsidR="00301DBD" w:rsidRDefault="00301DBD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AC1</w:t>
            </w:r>
          </w:p>
        </w:tc>
        <w:tc>
          <w:tcPr>
            <w:tcW w:w="953" w:type="dxa"/>
          </w:tcPr>
          <w:p w14:paraId="50ADF5C8" w14:textId="77777777" w:rsidR="00301DBD" w:rsidRDefault="00301DBD" w:rsidP="00715BAC">
            <w:pPr>
              <w:pStyle w:val="TableParagraph"/>
              <w:spacing w:before="15"/>
              <w:ind w:left="368"/>
              <w:rPr>
                <w:sz w:val="20"/>
              </w:rPr>
            </w:pPr>
            <w:r>
              <w:rPr>
                <w:sz w:val="20"/>
              </w:rPr>
              <w:t>AD1</w:t>
            </w:r>
          </w:p>
        </w:tc>
        <w:tc>
          <w:tcPr>
            <w:tcW w:w="1299" w:type="dxa"/>
          </w:tcPr>
          <w:p w14:paraId="3CBADCA3" w14:textId="77777777" w:rsidR="00301DBD" w:rsidRDefault="00301DBD" w:rsidP="00715BAC">
            <w:pPr>
              <w:pStyle w:val="TableParagraph"/>
              <w:spacing w:before="15"/>
              <w:ind w:right="4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E3</w:t>
            </w:r>
          </w:p>
        </w:tc>
      </w:tr>
      <w:tr w:rsidR="00301DBD" w14:paraId="58802071" w14:textId="77777777" w:rsidTr="00715BAC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46F8D540" w14:textId="77777777" w:rsidR="00301DBD" w:rsidRDefault="00301DBD" w:rsidP="00715BAC">
            <w:pPr>
              <w:pStyle w:val="TableParagraph"/>
            </w:pPr>
          </w:p>
        </w:tc>
        <w:tc>
          <w:tcPr>
            <w:tcW w:w="927" w:type="dxa"/>
            <w:shd w:val="clear" w:color="auto" w:fill="D9D9D9"/>
          </w:tcPr>
          <w:p w14:paraId="5319CDD1" w14:textId="77777777" w:rsidR="00301DBD" w:rsidRDefault="00301DBD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1FF9B567" w14:textId="77777777" w:rsidR="00301DBD" w:rsidRDefault="00301DBD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BC1</w:t>
            </w:r>
          </w:p>
        </w:tc>
        <w:tc>
          <w:tcPr>
            <w:tcW w:w="953" w:type="dxa"/>
          </w:tcPr>
          <w:p w14:paraId="49B0E82A" w14:textId="77777777" w:rsidR="00301DBD" w:rsidRDefault="00301DBD" w:rsidP="00715BAC">
            <w:pPr>
              <w:pStyle w:val="TableParagraph"/>
              <w:spacing w:before="15"/>
              <w:ind w:left="363"/>
              <w:rPr>
                <w:sz w:val="20"/>
              </w:rPr>
            </w:pPr>
            <w:r>
              <w:rPr>
                <w:sz w:val="20"/>
              </w:rPr>
              <w:t>BD1</w:t>
            </w:r>
          </w:p>
        </w:tc>
        <w:tc>
          <w:tcPr>
            <w:tcW w:w="1299" w:type="dxa"/>
          </w:tcPr>
          <w:p w14:paraId="22C7727E" w14:textId="77777777" w:rsidR="00301DBD" w:rsidRDefault="00301DBD" w:rsidP="00715BAC">
            <w:pPr>
              <w:pStyle w:val="TableParagraph"/>
              <w:spacing w:before="15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</w:tr>
      <w:tr w:rsidR="00301DBD" w14:paraId="68DF79EB" w14:textId="77777777" w:rsidTr="00715BAC">
        <w:trPr>
          <w:trHeight w:val="302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66972A1" w14:textId="77777777" w:rsidR="00301DBD" w:rsidRDefault="00301DBD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565F73B0" w14:textId="77777777" w:rsidR="00301DBD" w:rsidRDefault="00301DBD" w:rsidP="00715BAC">
            <w:pPr>
              <w:pStyle w:val="TableParagraph"/>
            </w:pPr>
          </w:p>
        </w:tc>
        <w:tc>
          <w:tcPr>
            <w:tcW w:w="903" w:type="dxa"/>
            <w:tcBorders>
              <w:bottom w:val="single" w:sz="4" w:space="0" w:color="000000"/>
            </w:tcBorders>
            <w:shd w:val="clear" w:color="auto" w:fill="D9D9D9"/>
          </w:tcPr>
          <w:p w14:paraId="26E601AD" w14:textId="77777777" w:rsidR="00301DBD" w:rsidRDefault="00301DBD" w:rsidP="00715BAC">
            <w:pPr>
              <w:pStyle w:val="TableParagraph"/>
              <w:spacing w:before="18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60DB2269" w14:textId="77777777" w:rsidR="00301DBD" w:rsidRDefault="00301DBD" w:rsidP="00715BAC">
            <w:pPr>
              <w:pStyle w:val="TableParagraph"/>
              <w:spacing w:before="18"/>
              <w:ind w:left="373"/>
              <w:rPr>
                <w:sz w:val="20"/>
              </w:rPr>
            </w:pPr>
            <w:r>
              <w:rPr>
                <w:sz w:val="20"/>
              </w:rPr>
              <w:t>CD1</w:t>
            </w:r>
          </w:p>
        </w:tc>
        <w:tc>
          <w:tcPr>
            <w:tcW w:w="1299" w:type="dxa"/>
          </w:tcPr>
          <w:p w14:paraId="51C40ACF" w14:textId="77777777" w:rsidR="00301DBD" w:rsidRDefault="00301DBD" w:rsidP="00715BAC">
            <w:pPr>
              <w:pStyle w:val="TableParagraph"/>
              <w:spacing w:before="18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</w:tr>
      <w:tr w:rsidR="00301DBD" w14:paraId="57FD738C" w14:textId="77777777" w:rsidTr="00715BAC">
        <w:trPr>
          <w:trHeight w:val="299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551A97" w14:textId="77777777" w:rsidR="00301DBD" w:rsidRDefault="00301DBD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BE9F41D" w14:textId="77777777" w:rsidR="00301DBD" w:rsidRDefault="00301DBD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</w:tcPr>
          <w:p w14:paraId="1946CD89" w14:textId="77777777" w:rsidR="00301DBD" w:rsidRDefault="00301DBD" w:rsidP="00715BAC">
            <w:pPr>
              <w:pStyle w:val="TableParagraph"/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D9D9D9"/>
          </w:tcPr>
          <w:p w14:paraId="4C47C1CF" w14:textId="77777777" w:rsidR="00301DBD" w:rsidRDefault="00301DBD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77E2EF26" w14:textId="77777777" w:rsidR="00301DBD" w:rsidRDefault="00301DBD" w:rsidP="00715BAC">
            <w:pPr>
              <w:pStyle w:val="TableParagraph"/>
              <w:spacing w:before="15"/>
              <w:ind w:right="537"/>
              <w:jc w:val="right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</w:tr>
      <w:tr w:rsidR="00301DBD" w14:paraId="6AE0B127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3146ADAF" w14:textId="77777777" w:rsidR="00301DBD" w:rsidRDefault="00301DBD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7F81D4A8" w14:textId="77777777" w:rsidR="00301DBD" w:rsidRDefault="00301DBD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2C8392D" w14:textId="77777777" w:rsidR="00301DBD" w:rsidRDefault="00301DBD" w:rsidP="00715BAC">
            <w:pPr>
              <w:pStyle w:val="TableParagraph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46464ED6" w14:textId="77777777" w:rsidR="00301DBD" w:rsidRDefault="00301DBD" w:rsidP="00715BAC">
            <w:pPr>
              <w:pStyle w:val="TableParagraph"/>
              <w:spacing w:before="15"/>
              <w:ind w:left="411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124B3944" w14:textId="77777777" w:rsidR="00301DBD" w:rsidRPr="00643B89" w:rsidRDefault="00301DBD" w:rsidP="00715BAC">
            <w:pPr>
              <w:pStyle w:val="TableParagraph"/>
              <w:spacing w:befor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</w:tr>
    </w:tbl>
    <w:p w14:paraId="48F92200" w14:textId="77777777" w:rsidR="00301DBD" w:rsidRDefault="00301DBD" w:rsidP="00301DBD">
      <w:pPr>
        <w:tabs>
          <w:tab w:val="left" w:pos="1095"/>
        </w:tabs>
        <w:jc w:val="center"/>
        <w:rPr>
          <w:b/>
          <w:szCs w:val="24"/>
        </w:rPr>
      </w:pPr>
    </w:p>
    <w:p w14:paraId="189A2528" w14:textId="77777777" w:rsidR="00301DBD" w:rsidRDefault="00301DBD" w:rsidP="00301DBD">
      <w:pPr>
        <w:tabs>
          <w:tab w:val="left" w:pos="1095"/>
        </w:tabs>
        <w:jc w:val="center"/>
        <w:rPr>
          <w:b/>
          <w:szCs w:val="24"/>
        </w:rPr>
      </w:pPr>
    </w:p>
    <w:p w14:paraId="6C902A1F" w14:textId="77777777" w:rsidR="00301DBD" w:rsidRDefault="00301DBD" w:rsidP="00301DBD">
      <w:pPr>
        <w:tabs>
          <w:tab w:val="left" w:pos="1095"/>
        </w:tabs>
        <w:jc w:val="center"/>
        <w:rPr>
          <w:b/>
          <w:szCs w:val="24"/>
        </w:rPr>
      </w:pPr>
    </w:p>
    <w:p w14:paraId="71ACE91C" w14:textId="77777777" w:rsidR="00301DBD" w:rsidRDefault="00301DBD" w:rsidP="00301DBD">
      <w:pPr>
        <w:tabs>
          <w:tab w:val="left" w:pos="1095"/>
        </w:tabs>
        <w:jc w:val="center"/>
        <w:rPr>
          <w:b/>
          <w:szCs w:val="24"/>
        </w:rPr>
      </w:pPr>
    </w:p>
    <w:p w14:paraId="1177CF23" w14:textId="77777777" w:rsidR="00301DBD" w:rsidRDefault="00301DBD" w:rsidP="00301DBD">
      <w:pPr>
        <w:tabs>
          <w:tab w:val="left" w:pos="1095"/>
        </w:tabs>
        <w:jc w:val="center"/>
        <w:rPr>
          <w:b/>
          <w:szCs w:val="24"/>
        </w:rPr>
      </w:pPr>
    </w:p>
    <w:p w14:paraId="3C521DD9" w14:textId="77777777" w:rsidR="00301DBD" w:rsidRDefault="00301DBD" w:rsidP="00301DBD">
      <w:pPr>
        <w:tabs>
          <w:tab w:val="left" w:pos="1095"/>
        </w:tabs>
        <w:jc w:val="center"/>
        <w:rPr>
          <w:b/>
          <w:szCs w:val="24"/>
        </w:rPr>
      </w:pPr>
    </w:p>
    <w:p w14:paraId="354FE726" w14:textId="77777777" w:rsidR="00301DBD" w:rsidRDefault="00301DBD" w:rsidP="00301DBD">
      <w:pPr>
        <w:tabs>
          <w:tab w:val="left" w:pos="1095"/>
        </w:tabs>
        <w:jc w:val="center"/>
        <w:rPr>
          <w:b/>
          <w:szCs w:val="24"/>
        </w:rPr>
      </w:pPr>
    </w:p>
    <w:p w14:paraId="5563640F" w14:textId="77777777" w:rsidR="00301DBD" w:rsidRDefault="00301DBD" w:rsidP="00301DBD">
      <w:pPr>
        <w:tabs>
          <w:tab w:val="left" w:pos="1095"/>
        </w:tabs>
        <w:jc w:val="center"/>
        <w:rPr>
          <w:b/>
          <w:szCs w:val="24"/>
        </w:rPr>
      </w:pPr>
    </w:p>
    <w:p w14:paraId="610289AF" w14:textId="77777777" w:rsidR="00301DBD" w:rsidRDefault="00301DBD" w:rsidP="00301DBD">
      <w:pPr>
        <w:tabs>
          <w:tab w:val="left" w:pos="1095"/>
        </w:tabs>
        <w:jc w:val="center"/>
        <w:rPr>
          <w:b/>
          <w:szCs w:val="24"/>
        </w:rPr>
      </w:pPr>
    </w:p>
    <w:p w14:paraId="5BA726F6" w14:textId="77777777" w:rsidR="00301DBD" w:rsidRDefault="00301DBD" w:rsidP="00301DBD">
      <w:pPr>
        <w:tabs>
          <w:tab w:val="left" w:pos="1095"/>
        </w:tabs>
        <w:jc w:val="center"/>
        <w:rPr>
          <w:b/>
          <w:szCs w:val="24"/>
        </w:rPr>
      </w:pPr>
    </w:p>
    <w:p w14:paraId="368E880E" w14:textId="77777777" w:rsidR="00301DBD" w:rsidRDefault="00301DBD" w:rsidP="00301DBD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p w14:paraId="15064F04" w14:textId="77777777" w:rsidR="00301DBD" w:rsidRDefault="00301DBD" w:rsidP="00301DBD">
      <w:pPr>
        <w:tabs>
          <w:tab w:val="left" w:pos="1095"/>
        </w:tabs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</w:tblGrid>
      <w:tr w:rsidR="00301DBD" w14:paraId="0E029922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/>
            </w:tcBorders>
          </w:tcPr>
          <w:p w14:paraId="2E11FC55" w14:textId="77777777" w:rsidR="00301DBD" w:rsidRPr="00B24EA2" w:rsidRDefault="00301DBD" w:rsidP="00715BAC">
            <w:pPr>
              <w:pStyle w:val="TableParagraph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/>
          </w:tcPr>
          <w:p w14:paraId="030A2558" w14:textId="77777777" w:rsidR="00301DBD" w:rsidRDefault="00301DBD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/>
          </w:tcPr>
          <w:p w14:paraId="374759FD" w14:textId="77777777" w:rsidR="00301DBD" w:rsidRDefault="00301DBD" w:rsidP="00715BAC">
            <w:pPr>
              <w:pStyle w:val="TableParagraph"/>
              <w:spacing w:before="15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/>
          </w:tcPr>
          <w:p w14:paraId="47542185" w14:textId="77777777" w:rsidR="00301DBD" w:rsidRDefault="00301DBD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/>
          </w:tcPr>
          <w:p w14:paraId="0196B74C" w14:textId="77777777" w:rsidR="00301DBD" w:rsidRDefault="00301DBD" w:rsidP="00715BAC">
            <w:pPr>
              <w:pStyle w:val="TableParagraph"/>
              <w:spacing w:before="15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301DBD" w14:paraId="39444DFD" w14:textId="77777777" w:rsidTr="00715BAC">
        <w:trPr>
          <w:trHeight w:val="299"/>
        </w:trPr>
        <w:tc>
          <w:tcPr>
            <w:tcW w:w="818" w:type="dxa"/>
            <w:tcBorders>
              <w:left w:val="single" w:sz="4" w:space="0" w:color="000000"/>
            </w:tcBorders>
            <w:shd w:val="clear" w:color="auto" w:fill="D9D9D9"/>
          </w:tcPr>
          <w:p w14:paraId="14B95B83" w14:textId="77777777" w:rsidR="00301DBD" w:rsidRDefault="00301DBD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25F86B5F" w14:textId="77777777" w:rsidR="00301DBD" w:rsidRDefault="00301DBD" w:rsidP="00715BAC">
            <w:pPr>
              <w:pStyle w:val="TableParagraph"/>
              <w:spacing w:before="15"/>
              <w:ind w:left="338" w:right="320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903" w:type="dxa"/>
          </w:tcPr>
          <w:p w14:paraId="463BF53D" w14:textId="77777777" w:rsidR="00301DBD" w:rsidRDefault="00301DBD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953" w:type="dxa"/>
          </w:tcPr>
          <w:p w14:paraId="053BFF91" w14:textId="77777777" w:rsidR="00301DBD" w:rsidRDefault="00301DBD" w:rsidP="00715BAC">
            <w:pPr>
              <w:pStyle w:val="TableParagraph"/>
              <w:spacing w:before="15"/>
              <w:ind w:left="368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1299" w:type="dxa"/>
          </w:tcPr>
          <w:p w14:paraId="69C803BD" w14:textId="77777777" w:rsidR="00301DBD" w:rsidRDefault="00301DBD" w:rsidP="00715BAC">
            <w:pPr>
              <w:pStyle w:val="TableParagraph"/>
              <w:spacing w:before="15"/>
              <w:ind w:right="481"/>
              <w:jc w:val="right"/>
              <w:rPr>
                <w:sz w:val="20"/>
              </w:rPr>
            </w:pPr>
            <w:r>
              <w:rPr>
                <w:sz w:val="20"/>
              </w:rPr>
              <w:t>AE1</w:t>
            </w:r>
          </w:p>
        </w:tc>
      </w:tr>
      <w:tr w:rsidR="00301DBD" w14:paraId="1B2EB55F" w14:textId="77777777" w:rsidTr="00715BAC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0C70C512" w14:textId="77777777" w:rsidR="00301DBD" w:rsidRDefault="00301DBD" w:rsidP="00715BAC">
            <w:pPr>
              <w:pStyle w:val="TableParagraph"/>
            </w:pPr>
          </w:p>
        </w:tc>
        <w:tc>
          <w:tcPr>
            <w:tcW w:w="927" w:type="dxa"/>
            <w:shd w:val="clear" w:color="auto" w:fill="D9D9D9"/>
          </w:tcPr>
          <w:p w14:paraId="5D44F511" w14:textId="77777777" w:rsidR="00301DBD" w:rsidRDefault="00301DBD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397A697D" w14:textId="77777777" w:rsidR="00301DBD" w:rsidRDefault="00301DBD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953" w:type="dxa"/>
          </w:tcPr>
          <w:p w14:paraId="282DB1DC" w14:textId="77777777" w:rsidR="00301DBD" w:rsidRDefault="00301DBD" w:rsidP="00715BAC">
            <w:pPr>
              <w:pStyle w:val="TableParagraph"/>
              <w:spacing w:before="15"/>
              <w:ind w:left="363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299" w:type="dxa"/>
          </w:tcPr>
          <w:p w14:paraId="7C0D0967" w14:textId="77777777" w:rsidR="00301DBD" w:rsidRDefault="00301DBD" w:rsidP="00715BAC">
            <w:pPr>
              <w:pStyle w:val="TableParagraph"/>
              <w:spacing w:before="15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</w:tr>
      <w:tr w:rsidR="00301DBD" w14:paraId="67F4A039" w14:textId="77777777" w:rsidTr="00715BAC">
        <w:trPr>
          <w:trHeight w:val="302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9F0C837" w14:textId="77777777" w:rsidR="00301DBD" w:rsidRDefault="00301DBD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553DC37D" w14:textId="77777777" w:rsidR="00301DBD" w:rsidRDefault="00301DBD" w:rsidP="00715BAC">
            <w:pPr>
              <w:pStyle w:val="TableParagraph"/>
            </w:pPr>
          </w:p>
        </w:tc>
        <w:tc>
          <w:tcPr>
            <w:tcW w:w="903" w:type="dxa"/>
            <w:tcBorders>
              <w:bottom w:val="single" w:sz="4" w:space="0" w:color="000000"/>
            </w:tcBorders>
            <w:shd w:val="clear" w:color="auto" w:fill="D9D9D9"/>
          </w:tcPr>
          <w:p w14:paraId="3D8186A0" w14:textId="77777777" w:rsidR="00301DBD" w:rsidRDefault="00301DBD" w:rsidP="00715BAC">
            <w:pPr>
              <w:pStyle w:val="TableParagraph"/>
              <w:spacing w:before="18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2D167767" w14:textId="77777777" w:rsidR="00301DBD" w:rsidRDefault="00301DBD" w:rsidP="00715BAC">
            <w:pPr>
              <w:pStyle w:val="TableParagraph"/>
              <w:spacing w:before="18"/>
              <w:ind w:left="373"/>
              <w:rPr>
                <w:sz w:val="20"/>
              </w:rPr>
            </w:pPr>
            <w:r>
              <w:rPr>
                <w:sz w:val="20"/>
              </w:rPr>
              <w:t>CD1</w:t>
            </w:r>
          </w:p>
        </w:tc>
        <w:tc>
          <w:tcPr>
            <w:tcW w:w="1299" w:type="dxa"/>
          </w:tcPr>
          <w:p w14:paraId="51EF64A3" w14:textId="77777777" w:rsidR="00301DBD" w:rsidRDefault="00301DBD" w:rsidP="00715BAC">
            <w:pPr>
              <w:pStyle w:val="TableParagraph"/>
              <w:spacing w:before="18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</w:tr>
      <w:tr w:rsidR="00301DBD" w14:paraId="738F5758" w14:textId="77777777" w:rsidTr="00715BAC">
        <w:trPr>
          <w:trHeight w:val="299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B390D6" w14:textId="77777777" w:rsidR="00301DBD" w:rsidRDefault="00301DBD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9C82B53" w14:textId="77777777" w:rsidR="00301DBD" w:rsidRDefault="00301DBD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</w:tcPr>
          <w:p w14:paraId="4F32D0DD" w14:textId="77777777" w:rsidR="00301DBD" w:rsidRDefault="00301DBD" w:rsidP="00715BAC">
            <w:pPr>
              <w:pStyle w:val="TableParagraph"/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D9D9D9"/>
          </w:tcPr>
          <w:p w14:paraId="6B839396" w14:textId="77777777" w:rsidR="00301DBD" w:rsidRDefault="00301DBD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31C1D183" w14:textId="77777777" w:rsidR="00301DBD" w:rsidRDefault="00301DBD" w:rsidP="00715BAC">
            <w:pPr>
              <w:pStyle w:val="TableParagraph"/>
              <w:spacing w:before="15"/>
              <w:ind w:right="537"/>
              <w:jc w:val="right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</w:tr>
      <w:tr w:rsidR="00301DBD" w14:paraId="519D0661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5D16B31E" w14:textId="77777777" w:rsidR="00301DBD" w:rsidRDefault="00301DBD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4AE27252" w14:textId="77777777" w:rsidR="00301DBD" w:rsidRDefault="00301DBD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6C488742" w14:textId="77777777" w:rsidR="00301DBD" w:rsidRDefault="00301DBD" w:rsidP="00715BAC">
            <w:pPr>
              <w:pStyle w:val="TableParagraph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3579D627" w14:textId="77777777" w:rsidR="00301DBD" w:rsidRDefault="00301DBD" w:rsidP="00715BAC">
            <w:pPr>
              <w:pStyle w:val="TableParagraph"/>
              <w:spacing w:before="15"/>
              <w:ind w:left="411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1E1974A8" w14:textId="77777777" w:rsidR="00301DBD" w:rsidRPr="00643B89" w:rsidRDefault="00301DBD" w:rsidP="00715BAC">
            <w:pPr>
              <w:pStyle w:val="TableParagraph"/>
              <w:spacing w:befor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</w:tr>
    </w:tbl>
    <w:p w14:paraId="100A9DAB" w14:textId="77777777" w:rsidR="00301DBD" w:rsidRDefault="00301DBD" w:rsidP="00301DBD">
      <w:pPr>
        <w:tabs>
          <w:tab w:val="left" w:pos="1095"/>
        </w:tabs>
        <w:rPr>
          <w:b/>
          <w:szCs w:val="24"/>
        </w:rPr>
      </w:pPr>
    </w:p>
    <w:p w14:paraId="024F6837" w14:textId="77777777" w:rsidR="00301DBD" w:rsidRDefault="00301DBD" w:rsidP="00301DBD">
      <w:pPr>
        <w:tabs>
          <w:tab w:val="left" w:pos="1095"/>
        </w:tabs>
        <w:rPr>
          <w:b/>
          <w:szCs w:val="24"/>
        </w:rPr>
      </w:pPr>
    </w:p>
    <w:p w14:paraId="3B5DB735" w14:textId="77777777" w:rsidR="00301DBD" w:rsidRDefault="00301DBD" w:rsidP="00301DBD">
      <w:pPr>
        <w:tabs>
          <w:tab w:val="left" w:pos="1095"/>
        </w:tabs>
        <w:rPr>
          <w:b/>
          <w:szCs w:val="24"/>
        </w:rPr>
      </w:pPr>
    </w:p>
    <w:p w14:paraId="154A5310" w14:textId="77777777" w:rsidR="00301DBD" w:rsidRDefault="00301DBD" w:rsidP="00301DBD">
      <w:pPr>
        <w:tabs>
          <w:tab w:val="left" w:pos="1095"/>
        </w:tabs>
        <w:rPr>
          <w:b/>
          <w:szCs w:val="24"/>
        </w:rPr>
      </w:pPr>
    </w:p>
    <w:p w14:paraId="5F613905" w14:textId="77777777" w:rsidR="00301DBD" w:rsidRDefault="00301DBD" w:rsidP="00301DBD">
      <w:pPr>
        <w:tabs>
          <w:tab w:val="left" w:pos="1095"/>
        </w:tabs>
        <w:rPr>
          <w:b/>
          <w:szCs w:val="24"/>
        </w:rPr>
      </w:pPr>
    </w:p>
    <w:p w14:paraId="2FD5551A" w14:textId="77777777" w:rsidR="00301DBD" w:rsidRDefault="00301DBD" w:rsidP="00301DBD">
      <w:pPr>
        <w:tabs>
          <w:tab w:val="left" w:pos="1095"/>
        </w:tabs>
        <w:rPr>
          <w:b/>
          <w:szCs w:val="24"/>
        </w:rPr>
      </w:pPr>
    </w:p>
    <w:p w14:paraId="262E8995" w14:textId="77777777" w:rsidR="00301DBD" w:rsidRDefault="00301DBD" w:rsidP="00301DBD">
      <w:pPr>
        <w:tabs>
          <w:tab w:val="left" w:pos="1095"/>
        </w:tabs>
        <w:jc w:val="center"/>
        <w:rPr>
          <w:b/>
          <w:szCs w:val="24"/>
        </w:rPr>
      </w:pPr>
    </w:p>
    <w:p w14:paraId="6260E960" w14:textId="77777777" w:rsidR="00301DBD" w:rsidRDefault="00301DBD" w:rsidP="00301DBD">
      <w:pPr>
        <w:tabs>
          <w:tab w:val="left" w:pos="1095"/>
        </w:tabs>
        <w:jc w:val="center"/>
        <w:rPr>
          <w:b/>
          <w:szCs w:val="24"/>
        </w:rPr>
      </w:pPr>
    </w:p>
    <w:p w14:paraId="3AE5F652" w14:textId="77777777" w:rsidR="00301DBD" w:rsidRDefault="00301DBD" w:rsidP="00301DBD">
      <w:pPr>
        <w:tabs>
          <w:tab w:val="left" w:pos="1095"/>
        </w:tabs>
        <w:jc w:val="center"/>
        <w:rPr>
          <w:b/>
          <w:szCs w:val="24"/>
        </w:rPr>
      </w:pPr>
    </w:p>
    <w:p w14:paraId="23277797" w14:textId="77777777" w:rsidR="00301DBD" w:rsidRDefault="00301DBD" w:rsidP="00301DBD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p w14:paraId="3C23A07E" w14:textId="77777777" w:rsidR="00301DBD" w:rsidRDefault="00301DBD" w:rsidP="00301DBD">
      <w:pPr>
        <w:tabs>
          <w:tab w:val="left" w:pos="1095"/>
        </w:tabs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</w:tblGrid>
      <w:tr w:rsidR="00301DBD" w14:paraId="3C79FAEB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/>
            </w:tcBorders>
          </w:tcPr>
          <w:p w14:paraId="3DD0C3F0" w14:textId="77777777" w:rsidR="00301DBD" w:rsidRPr="00B24EA2" w:rsidRDefault="00301DBD" w:rsidP="00715BAC">
            <w:pPr>
              <w:pStyle w:val="TableParagraph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/>
          </w:tcPr>
          <w:p w14:paraId="0CF99094" w14:textId="77777777" w:rsidR="00301DBD" w:rsidRDefault="00301DBD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/>
          </w:tcPr>
          <w:p w14:paraId="5D2C2EB1" w14:textId="77777777" w:rsidR="00301DBD" w:rsidRDefault="00301DBD" w:rsidP="00715BAC">
            <w:pPr>
              <w:pStyle w:val="TableParagraph"/>
              <w:spacing w:before="15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/>
          </w:tcPr>
          <w:p w14:paraId="03082D99" w14:textId="77777777" w:rsidR="00301DBD" w:rsidRDefault="00301DBD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/>
          </w:tcPr>
          <w:p w14:paraId="6BC9EC45" w14:textId="77777777" w:rsidR="00301DBD" w:rsidRDefault="00301DBD" w:rsidP="00715BAC">
            <w:pPr>
              <w:pStyle w:val="TableParagraph"/>
              <w:spacing w:before="15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301DBD" w14:paraId="1BF646B7" w14:textId="77777777" w:rsidTr="00715BAC">
        <w:trPr>
          <w:trHeight w:val="299"/>
        </w:trPr>
        <w:tc>
          <w:tcPr>
            <w:tcW w:w="818" w:type="dxa"/>
            <w:tcBorders>
              <w:left w:val="single" w:sz="4" w:space="0" w:color="000000"/>
            </w:tcBorders>
            <w:shd w:val="clear" w:color="auto" w:fill="D9D9D9"/>
          </w:tcPr>
          <w:p w14:paraId="2E9BF0D9" w14:textId="77777777" w:rsidR="00301DBD" w:rsidRDefault="00301DBD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2F7388C1" w14:textId="77777777" w:rsidR="00301DBD" w:rsidRDefault="00301DBD" w:rsidP="00715BAC">
            <w:pPr>
              <w:pStyle w:val="TableParagraph"/>
              <w:spacing w:before="15"/>
              <w:ind w:right="320"/>
              <w:jc w:val="center"/>
              <w:rPr>
                <w:sz w:val="20"/>
              </w:rPr>
            </w:pPr>
            <w:r>
              <w:rPr>
                <w:sz w:val="20"/>
              </w:rPr>
              <w:t>AB1</w:t>
            </w:r>
          </w:p>
        </w:tc>
        <w:tc>
          <w:tcPr>
            <w:tcW w:w="903" w:type="dxa"/>
          </w:tcPr>
          <w:p w14:paraId="7E52185F" w14:textId="77777777" w:rsidR="00301DBD" w:rsidRDefault="00301DBD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953" w:type="dxa"/>
          </w:tcPr>
          <w:p w14:paraId="2E7DE08F" w14:textId="77777777" w:rsidR="00301DBD" w:rsidRDefault="00301DBD" w:rsidP="00715BAC">
            <w:pPr>
              <w:pStyle w:val="TableParagraph"/>
              <w:spacing w:before="15"/>
              <w:ind w:left="368"/>
              <w:rPr>
                <w:sz w:val="20"/>
              </w:rPr>
            </w:pPr>
            <w:r>
              <w:rPr>
                <w:sz w:val="20"/>
              </w:rPr>
              <w:t>AD1</w:t>
            </w:r>
          </w:p>
        </w:tc>
        <w:tc>
          <w:tcPr>
            <w:tcW w:w="1299" w:type="dxa"/>
          </w:tcPr>
          <w:p w14:paraId="2E1CA518" w14:textId="77777777" w:rsidR="00301DBD" w:rsidRDefault="00301DBD" w:rsidP="00715BAC">
            <w:pPr>
              <w:pStyle w:val="TableParagraph"/>
              <w:spacing w:before="15"/>
              <w:ind w:right="481"/>
              <w:jc w:val="right"/>
              <w:rPr>
                <w:sz w:val="20"/>
              </w:rPr>
            </w:pPr>
            <w:r>
              <w:rPr>
                <w:sz w:val="20"/>
              </w:rPr>
              <w:t>AE1</w:t>
            </w:r>
          </w:p>
        </w:tc>
      </w:tr>
      <w:tr w:rsidR="00301DBD" w14:paraId="19235FA3" w14:textId="77777777" w:rsidTr="00715BAC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52038869" w14:textId="77777777" w:rsidR="00301DBD" w:rsidRDefault="00301DBD" w:rsidP="00715BAC">
            <w:pPr>
              <w:pStyle w:val="TableParagraph"/>
            </w:pPr>
          </w:p>
        </w:tc>
        <w:tc>
          <w:tcPr>
            <w:tcW w:w="927" w:type="dxa"/>
            <w:shd w:val="clear" w:color="auto" w:fill="D9D9D9"/>
          </w:tcPr>
          <w:p w14:paraId="6C950B3E" w14:textId="77777777" w:rsidR="00301DBD" w:rsidRDefault="00301DBD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2CDD4754" w14:textId="77777777" w:rsidR="00301DBD" w:rsidRDefault="00301DBD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953" w:type="dxa"/>
          </w:tcPr>
          <w:p w14:paraId="40063A75" w14:textId="77777777" w:rsidR="00301DBD" w:rsidRDefault="00301DBD" w:rsidP="00715BAC">
            <w:pPr>
              <w:pStyle w:val="TableParagraph"/>
              <w:spacing w:before="15"/>
              <w:ind w:left="363"/>
              <w:rPr>
                <w:sz w:val="20"/>
              </w:rPr>
            </w:pPr>
            <w:r>
              <w:rPr>
                <w:sz w:val="20"/>
              </w:rPr>
              <w:t>BD1</w:t>
            </w:r>
          </w:p>
        </w:tc>
        <w:tc>
          <w:tcPr>
            <w:tcW w:w="1299" w:type="dxa"/>
          </w:tcPr>
          <w:p w14:paraId="49FD6548" w14:textId="77777777" w:rsidR="00301DBD" w:rsidRDefault="00301DBD" w:rsidP="00715BAC">
            <w:pPr>
              <w:pStyle w:val="TableParagraph"/>
              <w:spacing w:before="15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BE1</w:t>
            </w:r>
          </w:p>
        </w:tc>
      </w:tr>
      <w:tr w:rsidR="00301DBD" w14:paraId="7A9F6B48" w14:textId="77777777" w:rsidTr="00715BAC">
        <w:trPr>
          <w:trHeight w:val="302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18B9F1" w14:textId="77777777" w:rsidR="00301DBD" w:rsidRDefault="00301DBD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38A24890" w14:textId="77777777" w:rsidR="00301DBD" w:rsidRDefault="00301DBD" w:rsidP="00715BAC">
            <w:pPr>
              <w:pStyle w:val="TableParagraph"/>
            </w:pPr>
          </w:p>
        </w:tc>
        <w:tc>
          <w:tcPr>
            <w:tcW w:w="903" w:type="dxa"/>
            <w:tcBorders>
              <w:bottom w:val="single" w:sz="4" w:space="0" w:color="000000"/>
            </w:tcBorders>
            <w:shd w:val="clear" w:color="auto" w:fill="D9D9D9"/>
          </w:tcPr>
          <w:p w14:paraId="44C69973" w14:textId="77777777" w:rsidR="00301DBD" w:rsidRDefault="00301DBD" w:rsidP="00715BAC">
            <w:pPr>
              <w:pStyle w:val="TableParagraph"/>
              <w:spacing w:before="18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11F9A227" w14:textId="77777777" w:rsidR="00301DBD" w:rsidRDefault="00301DBD" w:rsidP="00715BAC">
            <w:pPr>
              <w:pStyle w:val="TableParagraph"/>
              <w:spacing w:before="18"/>
              <w:ind w:left="373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299" w:type="dxa"/>
          </w:tcPr>
          <w:p w14:paraId="30CE6FAF" w14:textId="77777777" w:rsidR="00301DBD" w:rsidRDefault="00301DBD" w:rsidP="00715BAC">
            <w:pPr>
              <w:pStyle w:val="TableParagraph"/>
              <w:spacing w:before="18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</w:tr>
      <w:tr w:rsidR="00301DBD" w14:paraId="1C94A9F4" w14:textId="77777777" w:rsidTr="00715BAC">
        <w:trPr>
          <w:trHeight w:val="299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0E399C6" w14:textId="77777777" w:rsidR="00301DBD" w:rsidRDefault="00301DBD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68F1B11" w14:textId="77777777" w:rsidR="00301DBD" w:rsidRDefault="00301DBD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</w:tcPr>
          <w:p w14:paraId="7B0E48B8" w14:textId="77777777" w:rsidR="00301DBD" w:rsidRDefault="00301DBD" w:rsidP="00715BAC">
            <w:pPr>
              <w:pStyle w:val="TableParagraph"/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D9D9D9"/>
          </w:tcPr>
          <w:p w14:paraId="6E08AA1C" w14:textId="77777777" w:rsidR="00301DBD" w:rsidRDefault="00301DBD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5D72EA55" w14:textId="77777777" w:rsidR="00301DBD" w:rsidRDefault="00301DBD" w:rsidP="00715BAC">
            <w:pPr>
              <w:pStyle w:val="TableParagraph"/>
              <w:spacing w:before="15"/>
              <w:ind w:right="537"/>
              <w:jc w:val="right"/>
              <w:rPr>
                <w:sz w:val="20"/>
              </w:rPr>
            </w:pPr>
            <w:r>
              <w:rPr>
                <w:sz w:val="20"/>
              </w:rPr>
              <w:t>DE1</w:t>
            </w:r>
          </w:p>
        </w:tc>
      </w:tr>
      <w:tr w:rsidR="00301DBD" w14:paraId="3EAAF59C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0E48BEC6" w14:textId="77777777" w:rsidR="00301DBD" w:rsidRDefault="00301DBD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17CB7033" w14:textId="77777777" w:rsidR="00301DBD" w:rsidRDefault="00301DBD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29C05D4" w14:textId="77777777" w:rsidR="00301DBD" w:rsidRDefault="00301DBD" w:rsidP="00715BAC">
            <w:pPr>
              <w:pStyle w:val="TableParagraph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669883C9" w14:textId="77777777" w:rsidR="00301DBD" w:rsidRDefault="00301DBD" w:rsidP="00715BAC">
            <w:pPr>
              <w:pStyle w:val="TableParagraph"/>
              <w:spacing w:before="15"/>
              <w:ind w:left="411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040493E9" w14:textId="77777777" w:rsidR="00301DBD" w:rsidRPr="00643B89" w:rsidRDefault="00301DBD" w:rsidP="00715BAC">
            <w:pPr>
              <w:pStyle w:val="TableParagraph"/>
              <w:spacing w:befor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</w:tr>
    </w:tbl>
    <w:p w14:paraId="3F9D42B4" w14:textId="77777777" w:rsidR="00301DBD" w:rsidRDefault="00301DBD" w:rsidP="00301DBD">
      <w:pPr>
        <w:tabs>
          <w:tab w:val="left" w:pos="1095"/>
        </w:tabs>
        <w:rPr>
          <w:b/>
          <w:szCs w:val="24"/>
        </w:rPr>
      </w:pPr>
    </w:p>
    <w:p w14:paraId="0F14D5DA" w14:textId="77777777" w:rsidR="00301DBD" w:rsidRDefault="00301DBD" w:rsidP="00301DBD">
      <w:pPr>
        <w:tabs>
          <w:tab w:val="left" w:pos="1095"/>
        </w:tabs>
        <w:rPr>
          <w:b/>
          <w:szCs w:val="24"/>
        </w:rPr>
      </w:pPr>
    </w:p>
    <w:p w14:paraId="2D5CB33C" w14:textId="77777777" w:rsidR="00301DBD" w:rsidRDefault="00301DBD" w:rsidP="00301DBD">
      <w:pPr>
        <w:tabs>
          <w:tab w:val="left" w:pos="1095"/>
        </w:tabs>
        <w:rPr>
          <w:b/>
          <w:szCs w:val="24"/>
        </w:rPr>
      </w:pPr>
    </w:p>
    <w:p w14:paraId="5854D0A0" w14:textId="77777777" w:rsidR="00301DBD" w:rsidRDefault="00301DBD" w:rsidP="00301DBD">
      <w:pPr>
        <w:tabs>
          <w:tab w:val="left" w:pos="1095"/>
        </w:tabs>
        <w:rPr>
          <w:b/>
          <w:szCs w:val="24"/>
        </w:rPr>
      </w:pPr>
    </w:p>
    <w:p w14:paraId="48D45D12" w14:textId="77777777" w:rsidR="00301DBD" w:rsidRDefault="00301DBD" w:rsidP="00301DBD">
      <w:pPr>
        <w:tabs>
          <w:tab w:val="left" w:pos="1095"/>
        </w:tabs>
        <w:jc w:val="center"/>
        <w:rPr>
          <w:b/>
          <w:szCs w:val="24"/>
        </w:rPr>
      </w:pPr>
    </w:p>
    <w:p w14:paraId="1603584E" w14:textId="77777777" w:rsidR="00301DBD" w:rsidRDefault="00301DBD" w:rsidP="00301DBD">
      <w:pPr>
        <w:tabs>
          <w:tab w:val="left" w:pos="1095"/>
        </w:tabs>
        <w:jc w:val="center"/>
        <w:rPr>
          <w:b/>
          <w:szCs w:val="24"/>
        </w:rPr>
      </w:pPr>
    </w:p>
    <w:p w14:paraId="195F56DE" w14:textId="77777777" w:rsidR="00301DBD" w:rsidRDefault="00301DBD" w:rsidP="00301DBD">
      <w:pPr>
        <w:tabs>
          <w:tab w:val="left" w:pos="1095"/>
        </w:tabs>
        <w:jc w:val="center"/>
        <w:rPr>
          <w:b/>
          <w:szCs w:val="24"/>
        </w:rPr>
      </w:pPr>
    </w:p>
    <w:p w14:paraId="799454C4" w14:textId="77777777" w:rsidR="00301DBD" w:rsidRDefault="00301DBD" w:rsidP="00301DBD">
      <w:pPr>
        <w:tabs>
          <w:tab w:val="left" w:pos="1095"/>
        </w:tabs>
        <w:jc w:val="center"/>
        <w:rPr>
          <w:b/>
          <w:szCs w:val="24"/>
        </w:rPr>
      </w:pPr>
    </w:p>
    <w:p w14:paraId="4A84E667" w14:textId="77777777" w:rsidR="00301DBD" w:rsidRDefault="00301DBD" w:rsidP="00301DBD">
      <w:pPr>
        <w:tabs>
          <w:tab w:val="left" w:pos="1095"/>
        </w:tabs>
        <w:jc w:val="center"/>
        <w:rPr>
          <w:b/>
          <w:szCs w:val="24"/>
        </w:rPr>
      </w:pPr>
    </w:p>
    <w:p w14:paraId="6787D95A" w14:textId="77777777" w:rsidR="00301DBD" w:rsidRDefault="00301DBD" w:rsidP="00301DBD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p w14:paraId="5D59DEA2" w14:textId="77777777" w:rsidR="00301DBD" w:rsidRDefault="00301DBD" w:rsidP="00301DBD">
      <w:pPr>
        <w:tabs>
          <w:tab w:val="left" w:pos="1095"/>
        </w:tabs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</w:tblGrid>
      <w:tr w:rsidR="00301DBD" w14:paraId="2636D725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/>
            </w:tcBorders>
          </w:tcPr>
          <w:p w14:paraId="5BBEC591" w14:textId="77777777" w:rsidR="00301DBD" w:rsidRPr="00B24EA2" w:rsidRDefault="00301DBD" w:rsidP="00715BAC">
            <w:pPr>
              <w:pStyle w:val="TableParagraph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/>
          </w:tcPr>
          <w:p w14:paraId="40AE27EA" w14:textId="77777777" w:rsidR="00301DBD" w:rsidRDefault="00301DBD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/>
          </w:tcPr>
          <w:p w14:paraId="743E067C" w14:textId="77777777" w:rsidR="00301DBD" w:rsidRDefault="00301DBD" w:rsidP="00715BAC">
            <w:pPr>
              <w:pStyle w:val="TableParagraph"/>
              <w:spacing w:before="15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/>
          </w:tcPr>
          <w:p w14:paraId="0A8BB205" w14:textId="77777777" w:rsidR="00301DBD" w:rsidRDefault="00301DBD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/>
          </w:tcPr>
          <w:p w14:paraId="2C391DBE" w14:textId="77777777" w:rsidR="00301DBD" w:rsidRDefault="00301DBD" w:rsidP="00715BAC">
            <w:pPr>
              <w:pStyle w:val="TableParagraph"/>
              <w:spacing w:before="15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301DBD" w14:paraId="0587C71A" w14:textId="77777777" w:rsidTr="00715BAC">
        <w:trPr>
          <w:trHeight w:val="299"/>
        </w:trPr>
        <w:tc>
          <w:tcPr>
            <w:tcW w:w="818" w:type="dxa"/>
            <w:tcBorders>
              <w:left w:val="single" w:sz="4" w:space="0" w:color="000000"/>
            </w:tcBorders>
            <w:shd w:val="clear" w:color="auto" w:fill="D9D9D9"/>
          </w:tcPr>
          <w:p w14:paraId="20E8671B" w14:textId="77777777" w:rsidR="00301DBD" w:rsidRDefault="00301DBD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0EC84749" w14:textId="77777777" w:rsidR="00301DBD" w:rsidRDefault="00301DBD" w:rsidP="00715BAC">
            <w:pPr>
              <w:pStyle w:val="TableParagraph"/>
              <w:spacing w:before="15"/>
              <w:ind w:right="320"/>
              <w:jc w:val="center"/>
              <w:rPr>
                <w:sz w:val="20"/>
              </w:rPr>
            </w:pPr>
            <w:r>
              <w:rPr>
                <w:sz w:val="20"/>
              </w:rPr>
              <w:t>AB1</w:t>
            </w:r>
          </w:p>
        </w:tc>
        <w:tc>
          <w:tcPr>
            <w:tcW w:w="903" w:type="dxa"/>
          </w:tcPr>
          <w:p w14:paraId="34637225" w14:textId="77777777" w:rsidR="00301DBD" w:rsidRDefault="00301DBD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AC1</w:t>
            </w:r>
          </w:p>
        </w:tc>
        <w:tc>
          <w:tcPr>
            <w:tcW w:w="953" w:type="dxa"/>
          </w:tcPr>
          <w:p w14:paraId="661EB8E0" w14:textId="77777777" w:rsidR="00301DBD" w:rsidRDefault="00301DBD" w:rsidP="00715BAC">
            <w:pPr>
              <w:pStyle w:val="TableParagraph"/>
              <w:spacing w:before="15"/>
              <w:ind w:left="368"/>
              <w:rPr>
                <w:sz w:val="20"/>
              </w:rPr>
            </w:pPr>
            <w:r>
              <w:rPr>
                <w:sz w:val="20"/>
              </w:rPr>
              <w:t>AD1</w:t>
            </w:r>
          </w:p>
        </w:tc>
        <w:tc>
          <w:tcPr>
            <w:tcW w:w="1299" w:type="dxa"/>
          </w:tcPr>
          <w:p w14:paraId="43A7557F" w14:textId="77777777" w:rsidR="00301DBD" w:rsidRDefault="00301DBD" w:rsidP="00715BAC">
            <w:pPr>
              <w:pStyle w:val="TableParagraph"/>
              <w:spacing w:before="15"/>
              <w:ind w:right="481"/>
              <w:jc w:val="right"/>
              <w:rPr>
                <w:sz w:val="20"/>
              </w:rPr>
            </w:pPr>
            <w:r>
              <w:rPr>
                <w:sz w:val="20"/>
              </w:rPr>
              <w:t>AE1</w:t>
            </w:r>
          </w:p>
        </w:tc>
      </w:tr>
      <w:tr w:rsidR="00301DBD" w14:paraId="681DE531" w14:textId="77777777" w:rsidTr="00715BAC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44EDDB61" w14:textId="77777777" w:rsidR="00301DBD" w:rsidRDefault="00301DBD" w:rsidP="00715BAC">
            <w:pPr>
              <w:pStyle w:val="TableParagraph"/>
            </w:pPr>
          </w:p>
        </w:tc>
        <w:tc>
          <w:tcPr>
            <w:tcW w:w="927" w:type="dxa"/>
            <w:shd w:val="clear" w:color="auto" w:fill="D9D9D9"/>
          </w:tcPr>
          <w:p w14:paraId="7405F526" w14:textId="77777777" w:rsidR="00301DBD" w:rsidRDefault="00301DBD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239A95A3" w14:textId="77777777" w:rsidR="00301DBD" w:rsidRDefault="00301DBD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BC1</w:t>
            </w:r>
          </w:p>
        </w:tc>
        <w:tc>
          <w:tcPr>
            <w:tcW w:w="953" w:type="dxa"/>
          </w:tcPr>
          <w:p w14:paraId="7C6B582A" w14:textId="77777777" w:rsidR="00301DBD" w:rsidRDefault="00301DBD" w:rsidP="00715BAC">
            <w:pPr>
              <w:pStyle w:val="TableParagraph"/>
              <w:spacing w:before="15"/>
              <w:ind w:left="363"/>
              <w:rPr>
                <w:sz w:val="20"/>
              </w:rPr>
            </w:pPr>
            <w:r>
              <w:rPr>
                <w:sz w:val="20"/>
              </w:rPr>
              <w:t>BD1</w:t>
            </w:r>
          </w:p>
        </w:tc>
        <w:tc>
          <w:tcPr>
            <w:tcW w:w="1299" w:type="dxa"/>
          </w:tcPr>
          <w:p w14:paraId="3D224E2D" w14:textId="77777777" w:rsidR="00301DBD" w:rsidRDefault="00301DBD" w:rsidP="00715BAC">
            <w:pPr>
              <w:pStyle w:val="TableParagraph"/>
              <w:spacing w:before="15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BE1</w:t>
            </w:r>
          </w:p>
        </w:tc>
      </w:tr>
      <w:tr w:rsidR="00301DBD" w14:paraId="757C388C" w14:textId="77777777" w:rsidTr="00715BAC">
        <w:trPr>
          <w:trHeight w:val="302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DEE88A0" w14:textId="77777777" w:rsidR="00301DBD" w:rsidRDefault="00301DBD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22FC5DAF" w14:textId="77777777" w:rsidR="00301DBD" w:rsidRDefault="00301DBD" w:rsidP="00715BAC">
            <w:pPr>
              <w:pStyle w:val="TableParagraph"/>
            </w:pPr>
          </w:p>
        </w:tc>
        <w:tc>
          <w:tcPr>
            <w:tcW w:w="903" w:type="dxa"/>
            <w:tcBorders>
              <w:bottom w:val="single" w:sz="4" w:space="0" w:color="000000"/>
            </w:tcBorders>
            <w:shd w:val="clear" w:color="auto" w:fill="D9D9D9"/>
          </w:tcPr>
          <w:p w14:paraId="46A2CA35" w14:textId="77777777" w:rsidR="00301DBD" w:rsidRDefault="00301DBD" w:rsidP="00715BAC">
            <w:pPr>
              <w:pStyle w:val="TableParagraph"/>
              <w:spacing w:before="18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6E341F9A" w14:textId="77777777" w:rsidR="00301DBD" w:rsidRDefault="00301DBD" w:rsidP="00715BAC">
            <w:pPr>
              <w:pStyle w:val="TableParagraph"/>
              <w:spacing w:before="18"/>
              <w:ind w:left="373"/>
              <w:rPr>
                <w:sz w:val="20"/>
              </w:rPr>
            </w:pPr>
            <w:r>
              <w:rPr>
                <w:sz w:val="20"/>
              </w:rPr>
              <w:t>CD1</w:t>
            </w:r>
          </w:p>
        </w:tc>
        <w:tc>
          <w:tcPr>
            <w:tcW w:w="1299" w:type="dxa"/>
          </w:tcPr>
          <w:p w14:paraId="60AD5AAB" w14:textId="77777777" w:rsidR="00301DBD" w:rsidRDefault="00301DBD" w:rsidP="00715BAC">
            <w:pPr>
              <w:pStyle w:val="TableParagraph"/>
              <w:spacing w:before="18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CE1</w:t>
            </w:r>
          </w:p>
        </w:tc>
      </w:tr>
      <w:tr w:rsidR="00301DBD" w14:paraId="3A58FBF5" w14:textId="77777777" w:rsidTr="00715BAC">
        <w:trPr>
          <w:trHeight w:val="299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9923850" w14:textId="77777777" w:rsidR="00301DBD" w:rsidRDefault="00301DBD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9872CCE" w14:textId="77777777" w:rsidR="00301DBD" w:rsidRDefault="00301DBD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</w:tcPr>
          <w:p w14:paraId="11CEA937" w14:textId="77777777" w:rsidR="00301DBD" w:rsidRDefault="00301DBD" w:rsidP="00715BAC">
            <w:pPr>
              <w:pStyle w:val="TableParagraph"/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D9D9D9"/>
          </w:tcPr>
          <w:p w14:paraId="403E564F" w14:textId="77777777" w:rsidR="00301DBD" w:rsidRDefault="00301DBD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3281D86F" w14:textId="77777777" w:rsidR="00301DBD" w:rsidRDefault="00301DBD" w:rsidP="00715BAC">
            <w:pPr>
              <w:pStyle w:val="TableParagraph"/>
              <w:spacing w:before="15"/>
              <w:ind w:right="537"/>
              <w:jc w:val="right"/>
              <w:rPr>
                <w:sz w:val="20"/>
              </w:rPr>
            </w:pPr>
            <w:r>
              <w:rPr>
                <w:sz w:val="20"/>
              </w:rPr>
              <w:t>DE1</w:t>
            </w:r>
          </w:p>
        </w:tc>
      </w:tr>
      <w:tr w:rsidR="00301DBD" w14:paraId="35960CD8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02C6B37C" w14:textId="77777777" w:rsidR="00301DBD" w:rsidRDefault="00301DBD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1BE0487B" w14:textId="77777777" w:rsidR="00301DBD" w:rsidRDefault="00301DBD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06496584" w14:textId="77777777" w:rsidR="00301DBD" w:rsidRDefault="00301DBD" w:rsidP="00715BAC">
            <w:pPr>
              <w:pStyle w:val="TableParagraph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48C8205D" w14:textId="77777777" w:rsidR="00301DBD" w:rsidRDefault="00301DBD" w:rsidP="00715BAC">
            <w:pPr>
              <w:pStyle w:val="TableParagraph"/>
              <w:spacing w:before="15"/>
              <w:ind w:left="411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408E7E74" w14:textId="77777777" w:rsidR="00301DBD" w:rsidRPr="00643B89" w:rsidRDefault="00301DBD" w:rsidP="00715BAC">
            <w:pPr>
              <w:pStyle w:val="TableParagraph"/>
              <w:spacing w:befor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</w:tr>
    </w:tbl>
    <w:p w14:paraId="5877991A" w14:textId="77777777" w:rsidR="00301DBD" w:rsidRDefault="00301DBD" w:rsidP="00301DBD">
      <w:pPr>
        <w:tabs>
          <w:tab w:val="left" w:pos="1095"/>
        </w:tabs>
      </w:pPr>
    </w:p>
    <w:p w14:paraId="7F396417" w14:textId="77777777" w:rsidR="00301DBD" w:rsidRPr="00B24EA2" w:rsidRDefault="00301DBD" w:rsidP="00301DBD"/>
    <w:p w14:paraId="57C1CAE7" w14:textId="77777777" w:rsidR="00301DBD" w:rsidRPr="00B24EA2" w:rsidRDefault="00301DBD" w:rsidP="00301DBD"/>
    <w:p w14:paraId="4091E632" w14:textId="77777777" w:rsidR="00301DBD" w:rsidRPr="00B24EA2" w:rsidRDefault="00301DBD" w:rsidP="00301DBD"/>
    <w:p w14:paraId="3838E3AE" w14:textId="77777777" w:rsidR="00301DBD" w:rsidRPr="00B24EA2" w:rsidRDefault="00301DBD" w:rsidP="00301DBD"/>
    <w:p w14:paraId="79836A0B" w14:textId="77777777" w:rsidR="00301DBD" w:rsidRPr="00B24EA2" w:rsidRDefault="00301DBD" w:rsidP="00301DBD"/>
    <w:p w14:paraId="41880E0C" w14:textId="77777777" w:rsidR="00301DBD" w:rsidRPr="00B24EA2" w:rsidRDefault="00301DBD" w:rsidP="00301DBD"/>
    <w:p w14:paraId="1B8FCB7C" w14:textId="77777777" w:rsidR="00301DBD" w:rsidRPr="00B24EA2" w:rsidRDefault="00301DBD" w:rsidP="00301DBD"/>
    <w:p w14:paraId="1D9EAF4E" w14:textId="77777777" w:rsidR="00214AD3" w:rsidRPr="008E0601" w:rsidRDefault="00214AD3" w:rsidP="009852E8"/>
    <w:p w14:paraId="4D271967" w14:textId="1355BB63" w:rsidR="009D3EA0" w:rsidRDefault="009D3EA0" w:rsidP="009D3EA0"/>
    <w:p w14:paraId="2A7AC3D1" w14:textId="7A7E0A60" w:rsidR="009D3EA0" w:rsidRPr="00B24EA2" w:rsidRDefault="009D3EA0" w:rsidP="009D3EA0">
      <w:r w:rsidRPr="00214AD3">
        <w:rPr>
          <w:b/>
        </w:rPr>
        <w:t xml:space="preserve">Commissario dott. </w:t>
      </w:r>
      <w:r>
        <w:rPr>
          <w:b/>
        </w:rPr>
        <w:t>ing. Luciano Siesto</w:t>
      </w:r>
    </w:p>
    <w:p w14:paraId="700662C0" w14:textId="77777777" w:rsidR="009D3EA0" w:rsidRPr="00B24EA2" w:rsidRDefault="009D3EA0" w:rsidP="009D3EA0"/>
    <w:p w14:paraId="39224168" w14:textId="77777777" w:rsidR="00502C25" w:rsidRPr="00B24EA2" w:rsidRDefault="00502C25" w:rsidP="00502C25">
      <w:pPr>
        <w:jc w:val="center"/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p w14:paraId="7234160F" w14:textId="77777777" w:rsidR="00502C25" w:rsidRPr="00AC0372" w:rsidRDefault="00502C25" w:rsidP="00502C25"/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</w:tblGrid>
      <w:tr w:rsidR="00502C25" w14:paraId="73FB073B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/>
            </w:tcBorders>
          </w:tcPr>
          <w:p w14:paraId="533F3123" w14:textId="77777777" w:rsidR="00502C25" w:rsidRPr="00B24EA2" w:rsidRDefault="00502C25" w:rsidP="00715BAC">
            <w:pPr>
              <w:pStyle w:val="TableParagraph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/>
          </w:tcPr>
          <w:p w14:paraId="3A4CF6F0" w14:textId="77777777" w:rsidR="00502C25" w:rsidRDefault="00502C25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/>
          </w:tcPr>
          <w:p w14:paraId="35AA2C41" w14:textId="77777777" w:rsidR="00502C25" w:rsidRDefault="00502C25" w:rsidP="00715BAC">
            <w:pPr>
              <w:pStyle w:val="TableParagraph"/>
              <w:spacing w:before="15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/>
          </w:tcPr>
          <w:p w14:paraId="5C709600" w14:textId="77777777" w:rsidR="00502C25" w:rsidRDefault="00502C25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/>
          </w:tcPr>
          <w:p w14:paraId="6637566A" w14:textId="77777777" w:rsidR="00502C25" w:rsidRDefault="00502C25" w:rsidP="00715BAC">
            <w:pPr>
              <w:pStyle w:val="TableParagraph"/>
              <w:spacing w:before="15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502C25" w14:paraId="5AFCFF3F" w14:textId="77777777" w:rsidTr="00715BAC">
        <w:trPr>
          <w:trHeight w:val="299"/>
        </w:trPr>
        <w:tc>
          <w:tcPr>
            <w:tcW w:w="818" w:type="dxa"/>
            <w:tcBorders>
              <w:left w:val="single" w:sz="4" w:space="0" w:color="000000"/>
            </w:tcBorders>
            <w:shd w:val="clear" w:color="auto" w:fill="D9D9D9"/>
          </w:tcPr>
          <w:p w14:paraId="005163C4" w14:textId="77777777" w:rsidR="00502C25" w:rsidRDefault="00502C25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4D6CF719" w14:textId="77777777" w:rsidR="00502C25" w:rsidRDefault="00502C25" w:rsidP="00715BAC">
            <w:pPr>
              <w:pStyle w:val="TableParagraph"/>
              <w:spacing w:before="15"/>
              <w:ind w:left="338" w:right="320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903" w:type="dxa"/>
          </w:tcPr>
          <w:p w14:paraId="685049F4" w14:textId="77777777" w:rsidR="00502C25" w:rsidRDefault="00502C25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953" w:type="dxa"/>
          </w:tcPr>
          <w:p w14:paraId="6B3215FE" w14:textId="77777777" w:rsidR="00502C25" w:rsidRDefault="00502C25" w:rsidP="00715BAC">
            <w:pPr>
              <w:pStyle w:val="TableParagraph"/>
              <w:spacing w:before="15"/>
              <w:ind w:left="368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1299" w:type="dxa"/>
          </w:tcPr>
          <w:p w14:paraId="7B8290E1" w14:textId="77777777" w:rsidR="00502C25" w:rsidRDefault="00502C25" w:rsidP="00715BAC">
            <w:pPr>
              <w:pStyle w:val="TableParagraph"/>
              <w:spacing w:before="15"/>
              <w:ind w:right="481"/>
              <w:jc w:val="right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</w:tr>
      <w:tr w:rsidR="00502C25" w14:paraId="5430CFC5" w14:textId="77777777" w:rsidTr="00715BAC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36D9094D" w14:textId="77777777" w:rsidR="00502C25" w:rsidRDefault="00502C25" w:rsidP="00715BAC">
            <w:pPr>
              <w:pStyle w:val="TableParagraph"/>
            </w:pPr>
          </w:p>
        </w:tc>
        <w:tc>
          <w:tcPr>
            <w:tcW w:w="927" w:type="dxa"/>
            <w:shd w:val="clear" w:color="auto" w:fill="D9D9D9"/>
          </w:tcPr>
          <w:p w14:paraId="3F469AA7" w14:textId="77777777" w:rsidR="00502C25" w:rsidRDefault="00502C25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12A7BDAE" w14:textId="77777777" w:rsidR="00502C25" w:rsidRDefault="00502C25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953" w:type="dxa"/>
          </w:tcPr>
          <w:p w14:paraId="48247ADA" w14:textId="77777777" w:rsidR="00502C25" w:rsidRDefault="00502C25" w:rsidP="00715BAC">
            <w:pPr>
              <w:pStyle w:val="TableParagraph"/>
              <w:spacing w:before="15"/>
              <w:ind w:left="363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1299" w:type="dxa"/>
          </w:tcPr>
          <w:p w14:paraId="3A89D157" w14:textId="77777777" w:rsidR="00502C25" w:rsidRDefault="00502C25" w:rsidP="00715BAC">
            <w:pPr>
              <w:pStyle w:val="TableParagraph"/>
              <w:spacing w:before="15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</w:tr>
      <w:tr w:rsidR="00502C25" w14:paraId="5D7341FD" w14:textId="77777777" w:rsidTr="00715BAC">
        <w:trPr>
          <w:trHeight w:val="302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F9F983F" w14:textId="77777777" w:rsidR="00502C25" w:rsidRDefault="00502C25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58A0A75D" w14:textId="77777777" w:rsidR="00502C25" w:rsidRDefault="00502C25" w:rsidP="00715BAC">
            <w:pPr>
              <w:pStyle w:val="TableParagraph"/>
            </w:pPr>
          </w:p>
        </w:tc>
        <w:tc>
          <w:tcPr>
            <w:tcW w:w="903" w:type="dxa"/>
            <w:tcBorders>
              <w:bottom w:val="single" w:sz="4" w:space="0" w:color="000000"/>
            </w:tcBorders>
            <w:shd w:val="clear" w:color="auto" w:fill="D9D9D9"/>
          </w:tcPr>
          <w:p w14:paraId="26418C01" w14:textId="77777777" w:rsidR="00502C25" w:rsidRDefault="00502C25" w:rsidP="00715BAC">
            <w:pPr>
              <w:pStyle w:val="TableParagraph"/>
              <w:spacing w:before="18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3BA4C773" w14:textId="77777777" w:rsidR="00502C25" w:rsidRDefault="00502C25" w:rsidP="00715BAC">
            <w:pPr>
              <w:pStyle w:val="TableParagraph"/>
              <w:spacing w:before="18"/>
              <w:ind w:left="373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299" w:type="dxa"/>
          </w:tcPr>
          <w:p w14:paraId="3B844C63" w14:textId="77777777" w:rsidR="00502C25" w:rsidRDefault="00502C25" w:rsidP="00715BAC">
            <w:pPr>
              <w:pStyle w:val="TableParagraph"/>
              <w:spacing w:before="18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</w:tr>
      <w:tr w:rsidR="00502C25" w14:paraId="765AE504" w14:textId="77777777" w:rsidTr="00715BAC">
        <w:trPr>
          <w:trHeight w:val="299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9B76073" w14:textId="77777777" w:rsidR="00502C25" w:rsidRDefault="00502C25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FBF7F0" w14:textId="77777777" w:rsidR="00502C25" w:rsidRDefault="00502C25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</w:tcPr>
          <w:p w14:paraId="2F639C10" w14:textId="77777777" w:rsidR="00502C25" w:rsidRDefault="00502C25" w:rsidP="00715BAC">
            <w:pPr>
              <w:pStyle w:val="TableParagraph"/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D9D9D9"/>
          </w:tcPr>
          <w:p w14:paraId="1B66DE9E" w14:textId="77777777" w:rsidR="00502C25" w:rsidRDefault="00502C25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54770DD7" w14:textId="77777777" w:rsidR="00502C25" w:rsidRDefault="00502C25" w:rsidP="00715BAC">
            <w:pPr>
              <w:pStyle w:val="TableParagraph"/>
              <w:spacing w:before="15"/>
              <w:ind w:right="537"/>
              <w:jc w:val="right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</w:tr>
      <w:tr w:rsidR="00502C25" w14:paraId="24C65E5F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1810CA95" w14:textId="77777777" w:rsidR="00502C25" w:rsidRDefault="00502C25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573880FB" w14:textId="77777777" w:rsidR="00502C25" w:rsidRDefault="00502C25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2DB908A2" w14:textId="77777777" w:rsidR="00502C25" w:rsidRDefault="00502C25" w:rsidP="00715BAC">
            <w:pPr>
              <w:pStyle w:val="TableParagraph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2E8CF476" w14:textId="77777777" w:rsidR="00502C25" w:rsidRDefault="00502C25" w:rsidP="00715BAC">
            <w:pPr>
              <w:pStyle w:val="TableParagraph"/>
              <w:spacing w:before="15"/>
              <w:ind w:left="411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708B22E3" w14:textId="77777777" w:rsidR="00502C25" w:rsidRPr="00643B89" w:rsidRDefault="00502C25" w:rsidP="00715BAC">
            <w:pPr>
              <w:pStyle w:val="TableParagraph"/>
              <w:spacing w:befor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</w:tr>
    </w:tbl>
    <w:p w14:paraId="691F1862" w14:textId="77777777" w:rsidR="00502C25" w:rsidRPr="00CF3CE4" w:rsidRDefault="00502C25" w:rsidP="00502C25">
      <w:pPr>
        <w:tabs>
          <w:tab w:val="left" w:pos="1095"/>
        </w:tabs>
        <w:rPr>
          <w:i/>
          <w:iCs/>
        </w:rPr>
      </w:pPr>
    </w:p>
    <w:p w14:paraId="68F75871" w14:textId="77777777" w:rsidR="00502C25" w:rsidRPr="00CF3CE4" w:rsidRDefault="00502C25" w:rsidP="00502C25">
      <w:pPr>
        <w:tabs>
          <w:tab w:val="left" w:pos="1095"/>
        </w:tabs>
        <w:rPr>
          <w:i/>
          <w:iCs/>
        </w:rPr>
      </w:pPr>
    </w:p>
    <w:p w14:paraId="7408D604" w14:textId="77777777" w:rsidR="00502C25" w:rsidRPr="00CF3CE4" w:rsidRDefault="00502C25" w:rsidP="00502C25">
      <w:pPr>
        <w:tabs>
          <w:tab w:val="left" w:pos="1095"/>
        </w:tabs>
        <w:rPr>
          <w:i/>
          <w:iCs/>
        </w:rPr>
      </w:pPr>
    </w:p>
    <w:p w14:paraId="12075808" w14:textId="77777777" w:rsidR="00502C25" w:rsidRPr="00CF3CE4" w:rsidRDefault="00502C25" w:rsidP="00502C25">
      <w:pPr>
        <w:tabs>
          <w:tab w:val="left" w:pos="1095"/>
        </w:tabs>
        <w:rPr>
          <w:i/>
          <w:iCs/>
        </w:rPr>
      </w:pPr>
    </w:p>
    <w:p w14:paraId="3EC8F90F" w14:textId="77777777" w:rsidR="00502C25" w:rsidRPr="00CF3CE4" w:rsidRDefault="00502C25" w:rsidP="00502C25">
      <w:pPr>
        <w:tabs>
          <w:tab w:val="left" w:pos="1095"/>
        </w:tabs>
        <w:rPr>
          <w:i/>
          <w:iCs/>
        </w:rPr>
      </w:pPr>
    </w:p>
    <w:p w14:paraId="3F07793C" w14:textId="77777777" w:rsidR="00502C25" w:rsidRPr="00CF3CE4" w:rsidRDefault="00502C25" w:rsidP="00502C25">
      <w:pPr>
        <w:tabs>
          <w:tab w:val="left" w:pos="1095"/>
        </w:tabs>
        <w:jc w:val="center"/>
        <w:rPr>
          <w:b/>
          <w:i/>
          <w:iCs/>
        </w:rPr>
      </w:pPr>
    </w:p>
    <w:p w14:paraId="1CC2C2E6" w14:textId="77777777" w:rsidR="00502C25" w:rsidRPr="00CF3CE4" w:rsidRDefault="00502C25" w:rsidP="00502C25">
      <w:pPr>
        <w:tabs>
          <w:tab w:val="left" w:pos="1095"/>
        </w:tabs>
        <w:jc w:val="center"/>
        <w:rPr>
          <w:b/>
          <w:i/>
          <w:iCs/>
        </w:rPr>
      </w:pPr>
    </w:p>
    <w:p w14:paraId="76BBABB2" w14:textId="77777777" w:rsidR="00502C25" w:rsidRPr="00CF3CE4" w:rsidRDefault="00502C25" w:rsidP="00502C25">
      <w:pPr>
        <w:tabs>
          <w:tab w:val="left" w:pos="1095"/>
        </w:tabs>
        <w:jc w:val="center"/>
        <w:rPr>
          <w:b/>
          <w:i/>
          <w:iCs/>
        </w:rPr>
      </w:pPr>
    </w:p>
    <w:p w14:paraId="18B6CA12" w14:textId="77777777" w:rsidR="00502C25" w:rsidRDefault="00502C25" w:rsidP="00502C25">
      <w:pPr>
        <w:tabs>
          <w:tab w:val="left" w:pos="1095"/>
        </w:tabs>
        <w:jc w:val="center"/>
        <w:rPr>
          <w:b/>
        </w:rPr>
      </w:pPr>
    </w:p>
    <w:p w14:paraId="3772D880" w14:textId="77777777" w:rsidR="00502C25" w:rsidRDefault="00502C25" w:rsidP="00502C25">
      <w:pPr>
        <w:tabs>
          <w:tab w:val="left" w:pos="1095"/>
        </w:tabs>
        <w:jc w:val="center"/>
        <w:rPr>
          <w:b/>
        </w:rPr>
      </w:pPr>
    </w:p>
    <w:p w14:paraId="4BE876AC" w14:textId="77777777" w:rsidR="00502C25" w:rsidRDefault="00502C25" w:rsidP="00502C25">
      <w:pPr>
        <w:tabs>
          <w:tab w:val="left" w:pos="1095"/>
        </w:tabs>
        <w:jc w:val="center"/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>
        <w:rPr>
          <w:b/>
        </w:rPr>
        <w:t>–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p w14:paraId="283C4B25" w14:textId="77777777" w:rsidR="00502C25" w:rsidRDefault="00502C25" w:rsidP="00502C25">
      <w:pPr>
        <w:tabs>
          <w:tab w:val="left" w:pos="1095"/>
        </w:tabs>
        <w:jc w:val="center"/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</w:tblGrid>
      <w:tr w:rsidR="00502C25" w14:paraId="2579E0BD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/>
            </w:tcBorders>
          </w:tcPr>
          <w:p w14:paraId="2C1B9034" w14:textId="77777777" w:rsidR="00502C25" w:rsidRPr="00B24EA2" w:rsidRDefault="00502C25" w:rsidP="00715BAC">
            <w:pPr>
              <w:pStyle w:val="TableParagraph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/>
          </w:tcPr>
          <w:p w14:paraId="3877D27D" w14:textId="77777777" w:rsidR="00502C25" w:rsidRDefault="00502C25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/>
          </w:tcPr>
          <w:p w14:paraId="67D2D6B5" w14:textId="77777777" w:rsidR="00502C25" w:rsidRDefault="00502C25" w:rsidP="00715BAC">
            <w:pPr>
              <w:pStyle w:val="TableParagraph"/>
              <w:spacing w:before="15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/>
          </w:tcPr>
          <w:p w14:paraId="1E83BAAB" w14:textId="77777777" w:rsidR="00502C25" w:rsidRDefault="00502C25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/>
          </w:tcPr>
          <w:p w14:paraId="3E9CEE97" w14:textId="77777777" w:rsidR="00502C25" w:rsidRDefault="00502C25" w:rsidP="00715BAC">
            <w:pPr>
              <w:pStyle w:val="TableParagraph"/>
              <w:spacing w:before="15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502C25" w14:paraId="648248BA" w14:textId="77777777" w:rsidTr="00715BAC">
        <w:trPr>
          <w:trHeight w:val="299"/>
        </w:trPr>
        <w:tc>
          <w:tcPr>
            <w:tcW w:w="818" w:type="dxa"/>
            <w:tcBorders>
              <w:left w:val="single" w:sz="4" w:space="0" w:color="000000"/>
            </w:tcBorders>
            <w:shd w:val="clear" w:color="auto" w:fill="D9D9D9"/>
          </w:tcPr>
          <w:p w14:paraId="4FAF69E2" w14:textId="77777777" w:rsidR="00502C25" w:rsidRDefault="00502C25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177DD7EC" w14:textId="77777777" w:rsidR="00502C25" w:rsidRDefault="00502C25" w:rsidP="00715BAC">
            <w:pPr>
              <w:pStyle w:val="TableParagraph"/>
              <w:spacing w:before="15"/>
              <w:ind w:right="320"/>
              <w:jc w:val="center"/>
              <w:rPr>
                <w:sz w:val="20"/>
              </w:rPr>
            </w:pPr>
            <w:r>
              <w:rPr>
                <w:sz w:val="20"/>
              </w:rPr>
              <w:t>AB1</w:t>
            </w:r>
          </w:p>
        </w:tc>
        <w:tc>
          <w:tcPr>
            <w:tcW w:w="903" w:type="dxa"/>
          </w:tcPr>
          <w:p w14:paraId="51D143E3" w14:textId="77777777" w:rsidR="00502C25" w:rsidRDefault="00502C25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953" w:type="dxa"/>
          </w:tcPr>
          <w:p w14:paraId="64263C6C" w14:textId="77777777" w:rsidR="00502C25" w:rsidRDefault="00502C25" w:rsidP="00715BAC">
            <w:pPr>
              <w:pStyle w:val="TableParagraph"/>
              <w:spacing w:before="15"/>
              <w:ind w:left="368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299" w:type="dxa"/>
          </w:tcPr>
          <w:p w14:paraId="29E8D6B9" w14:textId="77777777" w:rsidR="00502C25" w:rsidRDefault="00502C25" w:rsidP="00715BAC">
            <w:pPr>
              <w:pStyle w:val="TableParagraph"/>
              <w:spacing w:before="15"/>
              <w:ind w:right="481"/>
              <w:jc w:val="right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</w:tr>
      <w:tr w:rsidR="00502C25" w14:paraId="323C01AE" w14:textId="77777777" w:rsidTr="00715BAC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752CF962" w14:textId="77777777" w:rsidR="00502C25" w:rsidRDefault="00502C25" w:rsidP="00715BAC">
            <w:pPr>
              <w:pStyle w:val="TableParagraph"/>
            </w:pPr>
          </w:p>
        </w:tc>
        <w:tc>
          <w:tcPr>
            <w:tcW w:w="927" w:type="dxa"/>
            <w:shd w:val="clear" w:color="auto" w:fill="D9D9D9"/>
          </w:tcPr>
          <w:p w14:paraId="5968216E" w14:textId="77777777" w:rsidR="00502C25" w:rsidRDefault="00502C25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0AD76A7B" w14:textId="77777777" w:rsidR="00502C25" w:rsidRDefault="00502C25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  <w:tc>
          <w:tcPr>
            <w:tcW w:w="953" w:type="dxa"/>
          </w:tcPr>
          <w:p w14:paraId="051CAB48" w14:textId="77777777" w:rsidR="00502C25" w:rsidRDefault="00502C25" w:rsidP="00715BAC">
            <w:pPr>
              <w:pStyle w:val="TableParagraph"/>
              <w:spacing w:before="15"/>
              <w:ind w:left="363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299" w:type="dxa"/>
          </w:tcPr>
          <w:p w14:paraId="37E39E48" w14:textId="77777777" w:rsidR="00502C25" w:rsidRDefault="00502C25" w:rsidP="00715BAC">
            <w:pPr>
              <w:pStyle w:val="TableParagraph"/>
              <w:spacing w:before="15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</w:tr>
      <w:tr w:rsidR="00502C25" w14:paraId="634AE100" w14:textId="77777777" w:rsidTr="00715BAC">
        <w:trPr>
          <w:trHeight w:val="302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3193BAA" w14:textId="77777777" w:rsidR="00502C25" w:rsidRDefault="00502C25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3A12BF3A" w14:textId="77777777" w:rsidR="00502C25" w:rsidRDefault="00502C25" w:rsidP="00715BAC">
            <w:pPr>
              <w:pStyle w:val="TableParagraph"/>
            </w:pPr>
          </w:p>
        </w:tc>
        <w:tc>
          <w:tcPr>
            <w:tcW w:w="903" w:type="dxa"/>
            <w:tcBorders>
              <w:bottom w:val="single" w:sz="4" w:space="0" w:color="000000"/>
            </w:tcBorders>
            <w:shd w:val="clear" w:color="auto" w:fill="D9D9D9"/>
          </w:tcPr>
          <w:p w14:paraId="7C3EDF12" w14:textId="77777777" w:rsidR="00502C25" w:rsidRDefault="00502C25" w:rsidP="00715BAC">
            <w:pPr>
              <w:pStyle w:val="TableParagraph"/>
              <w:spacing w:before="18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1300AEED" w14:textId="77777777" w:rsidR="00502C25" w:rsidRDefault="00502C25" w:rsidP="00715BAC">
            <w:pPr>
              <w:pStyle w:val="TableParagraph"/>
              <w:spacing w:before="18"/>
              <w:ind w:left="373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299" w:type="dxa"/>
          </w:tcPr>
          <w:p w14:paraId="1C437777" w14:textId="77777777" w:rsidR="00502C25" w:rsidRDefault="00502C25" w:rsidP="00715BAC">
            <w:pPr>
              <w:pStyle w:val="TableParagraph"/>
              <w:spacing w:before="18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</w:tr>
      <w:tr w:rsidR="00502C25" w14:paraId="71243234" w14:textId="77777777" w:rsidTr="00715BAC">
        <w:trPr>
          <w:trHeight w:val="299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AA6B5DC" w14:textId="77777777" w:rsidR="00502C25" w:rsidRDefault="00502C25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89B923C" w14:textId="77777777" w:rsidR="00502C25" w:rsidRDefault="00502C25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</w:tcPr>
          <w:p w14:paraId="0345F56C" w14:textId="77777777" w:rsidR="00502C25" w:rsidRDefault="00502C25" w:rsidP="00715BAC">
            <w:pPr>
              <w:pStyle w:val="TableParagraph"/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D9D9D9"/>
          </w:tcPr>
          <w:p w14:paraId="2DE4D9D2" w14:textId="77777777" w:rsidR="00502C25" w:rsidRDefault="00502C25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3F851FDD" w14:textId="77777777" w:rsidR="00502C25" w:rsidRDefault="00502C25" w:rsidP="00715BAC">
            <w:pPr>
              <w:pStyle w:val="TableParagraph"/>
              <w:spacing w:before="15"/>
              <w:ind w:right="537"/>
              <w:jc w:val="right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</w:tr>
      <w:tr w:rsidR="00502C25" w14:paraId="3002535C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14A6FBB1" w14:textId="77777777" w:rsidR="00502C25" w:rsidRDefault="00502C25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65126015" w14:textId="77777777" w:rsidR="00502C25" w:rsidRDefault="00502C25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0CFCFAF8" w14:textId="77777777" w:rsidR="00502C25" w:rsidRDefault="00502C25" w:rsidP="00715BAC">
            <w:pPr>
              <w:pStyle w:val="TableParagraph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6034C0CD" w14:textId="77777777" w:rsidR="00502C25" w:rsidRDefault="00502C25" w:rsidP="00715BAC">
            <w:pPr>
              <w:pStyle w:val="TableParagraph"/>
              <w:spacing w:before="15"/>
              <w:ind w:left="411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62D567F7" w14:textId="77777777" w:rsidR="00502C25" w:rsidRPr="00643B89" w:rsidRDefault="00502C25" w:rsidP="00715BAC">
            <w:pPr>
              <w:pStyle w:val="TableParagraph"/>
              <w:spacing w:befor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</w:tr>
    </w:tbl>
    <w:p w14:paraId="6444C816" w14:textId="77777777" w:rsidR="00502C25" w:rsidRDefault="00502C25" w:rsidP="00502C25">
      <w:pPr>
        <w:tabs>
          <w:tab w:val="left" w:pos="1095"/>
        </w:tabs>
        <w:jc w:val="center"/>
        <w:rPr>
          <w:b/>
          <w:szCs w:val="24"/>
        </w:rPr>
      </w:pPr>
    </w:p>
    <w:p w14:paraId="3DBCE1C3" w14:textId="77777777" w:rsidR="00502C25" w:rsidRDefault="00502C25" w:rsidP="00502C25">
      <w:pPr>
        <w:tabs>
          <w:tab w:val="left" w:pos="1095"/>
        </w:tabs>
        <w:jc w:val="center"/>
        <w:rPr>
          <w:b/>
          <w:szCs w:val="24"/>
        </w:rPr>
      </w:pPr>
    </w:p>
    <w:p w14:paraId="122DD3A7" w14:textId="77777777" w:rsidR="00502C25" w:rsidRDefault="00502C25" w:rsidP="00502C25">
      <w:pPr>
        <w:tabs>
          <w:tab w:val="left" w:pos="1095"/>
        </w:tabs>
        <w:jc w:val="center"/>
        <w:rPr>
          <w:b/>
          <w:szCs w:val="24"/>
        </w:rPr>
      </w:pPr>
    </w:p>
    <w:p w14:paraId="031D7108" w14:textId="77777777" w:rsidR="00502C25" w:rsidRDefault="00502C25" w:rsidP="00502C25">
      <w:pPr>
        <w:tabs>
          <w:tab w:val="left" w:pos="1095"/>
        </w:tabs>
        <w:jc w:val="center"/>
        <w:rPr>
          <w:b/>
          <w:szCs w:val="24"/>
        </w:rPr>
      </w:pPr>
    </w:p>
    <w:p w14:paraId="1B85FEB3" w14:textId="77777777" w:rsidR="00502C25" w:rsidRDefault="00502C25" w:rsidP="00502C25">
      <w:pPr>
        <w:tabs>
          <w:tab w:val="left" w:pos="1095"/>
        </w:tabs>
        <w:jc w:val="center"/>
        <w:rPr>
          <w:b/>
          <w:szCs w:val="24"/>
        </w:rPr>
      </w:pPr>
    </w:p>
    <w:p w14:paraId="7E88D4BE" w14:textId="77777777" w:rsidR="00502C25" w:rsidRDefault="00502C25" w:rsidP="00502C25">
      <w:pPr>
        <w:tabs>
          <w:tab w:val="left" w:pos="1095"/>
        </w:tabs>
        <w:jc w:val="center"/>
        <w:rPr>
          <w:b/>
          <w:szCs w:val="24"/>
        </w:rPr>
      </w:pPr>
    </w:p>
    <w:p w14:paraId="62568B4F" w14:textId="77777777" w:rsidR="00502C25" w:rsidRDefault="00502C25" w:rsidP="00502C25">
      <w:pPr>
        <w:tabs>
          <w:tab w:val="left" w:pos="1095"/>
        </w:tabs>
        <w:jc w:val="center"/>
        <w:rPr>
          <w:b/>
          <w:szCs w:val="24"/>
        </w:rPr>
      </w:pPr>
    </w:p>
    <w:p w14:paraId="2D2B5381" w14:textId="77777777" w:rsidR="00502C25" w:rsidRDefault="00502C25" w:rsidP="00502C25">
      <w:pPr>
        <w:tabs>
          <w:tab w:val="left" w:pos="1095"/>
        </w:tabs>
        <w:jc w:val="center"/>
        <w:rPr>
          <w:b/>
          <w:szCs w:val="24"/>
        </w:rPr>
      </w:pPr>
    </w:p>
    <w:p w14:paraId="722F54BA" w14:textId="77777777" w:rsidR="00502C25" w:rsidRDefault="00502C25" w:rsidP="00502C25">
      <w:pPr>
        <w:tabs>
          <w:tab w:val="left" w:pos="1095"/>
        </w:tabs>
        <w:jc w:val="center"/>
        <w:rPr>
          <w:b/>
          <w:szCs w:val="24"/>
        </w:rPr>
      </w:pPr>
    </w:p>
    <w:p w14:paraId="6D102CBE" w14:textId="77777777" w:rsidR="00502C25" w:rsidRDefault="00502C25" w:rsidP="00502C25">
      <w:pPr>
        <w:tabs>
          <w:tab w:val="left" w:pos="1095"/>
        </w:tabs>
        <w:jc w:val="center"/>
        <w:rPr>
          <w:b/>
          <w:szCs w:val="24"/>
        </w:rPr>
      </w:pPr>
    </w:p>
    <w:p w14:paraId="20916724" w14:textId="77777777" w:rsidR="00502C25" w:rsidRDefault="00502C25" w:rsidP="00502C25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p w14:paraId="052E9C22" w14:textId="77777777" w:rsidR="00502C25" w:rsidRDefault="00502C25" w:rsidP="00502C25">
      <w:pPr>
        <w:tabs>
          <w:tab w:val="left" w:pos="1095"/>
        </w:tabs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</w:tblGrid>
      <w:tr w:rsidR="00502C25" w14:paraId="2B9D73C7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/>
            </w:tcBorders>
          </w:tcPr>
          <w:p w14:paraId="682885D6" w14:textId="77777777" w:rsidR="00502C25" w:rsidRPr="00B24EA2" w:rsidRDefault="00502C25" w:rsidP="00715BAC">
            <w:pPr>
              <w:pStyle w:val="TableParagraph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/>
          </w:tcPr>
          <w:p w14:paraId="75A35980" w14:textId="77777777" w:rsidR="00502C25" w:rsidRDefault="00502C25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/>
          </w:tcPr>
          <w:p w14:paraId="16AD7FE2" w14:textId="77777777" w:rsidR="00502C25" w:rsidRDefault="00502C25" w:rsidP="00715BAC">
            <w:pPr>
              <w:pStyle w:val="TableParagraph"/>
              <w:spacing w:before="15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/>
          </w:tcPr>
          <w:p w14:paraId="190FC8A9" w14:textId="77777777" w:rsidR="00502C25" w:rsidRDefault="00502C25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/>
          </w:tcPr>
          <w:p w14:paraId="0D91C0C8" w14:textId="77777777" w:rsidR="00502C25" w:rsidRDefault="00502C25" w:rsidP="00715BAC">
            <w:pPr>
              <w:pStyle w:val="TableParagraph"/>
              <w:spacing w:before="15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502C25" w14:paraId="25FCC753" w14:textId="77777777" w:rsidTr="00715BAC">
        <w:trPr>
          <w:trHeight w:val="299"/>
        </w:trPr>
        <w:tc>
          <w:tcPr>
            <w:tcW w:w="818" w:type="dxa"/>
            <w:tcBorders>
              <w:left w:val="single" w:sz="4" w:space="0" w:color="000000"/>
            </w:tcBorders>
            <w:shd w:val="clear" w:color="auto" w:fill="D9D9D9"/>
          </w:tcPr>
          <w:p w14:paraId="526F58D5" w14:textId="77777777" w:rsidR="00502C25" w:rsidRDefault="00502C25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14AFBE6B" w14:textId="77777777" w:rsidR="00502C25" w:rsidRDefault="00502C25" w:rsidP="00715BAC">
            <w:pPr>
              <w:pStyle w:val="TableParagraph"/>
              <w:spacing w:before="15"/>
              <w:ind w:left="338" w:right="320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903" w:type="dxa"/>
          </w:tcPr>
          <w:p w14:paraId="3528DCF3" w14:textId="77777777" w:rsidR="00502C25" w:rsidRDefault="00502C25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953" w:type="dxa"/>
          </w:tcPr>
          <w:p w14:paraId="7BB11417" w14:textId="77777777" w:rsidR="00502C25" w:rsidRDefault="00502C25" w:rsidP="00715BAC">
            <w:pPr>
              <w:pStyle w:val="TableParagraph"/>
              <w:spacing w:before="15"/>
              <w:ind w:left="368"/>
              <w:rPr>
                <w:sz w:val="20"/>
              </w:rPr>
            </w:pPr>
            <w:r>
              <w:rPr>
                <w:sz w:val="20"/>
              </w:rPr>
              <w:t>AD1</w:t>
            </w:r>
          </w:p>
        </w:tc>
        <w:tc>
          <w:tcPr>
            <w:tcW w:w="1299" w:type="dxa"/>
          </w:tcPr>
          <w:p w14:paraId="535CB0F0" w14:textId="77777777" w:rsidR="00502C25" w:rsidRDefault="00502C25" w:rsidP="00715BAC">
            <w:pPr>
              <w:pStyle w:val="TableParagraph"/>
              <w:spacing w:before="15"/>
              <w:ind w:right="481"/>
              <w:jc w:val="right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</w:tr>
      <w:tr w:rsidR="00502C25" w14:paraId="0115EF1C" w14:textId="77777777" w:rsidTr="00715BAC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6D777059" w14:textId="77777777" w:rsidR="00502C25" w:rsidRDefault="00502C25" w:rsidP="00715BAC">
            <w:pPr>
              <w:pStyle w:val="TableParagraph"/>
            </w:pPr>
          </w:p>
        </w:tc>
        <w:tc>
          <w:tcPr>
            <w:tcW w:w="927" w:type="dxa"/>
            <w:shd w:val="clear" w:color="auto" w:fill="D9D9D9"/>
          </w:tcPr>
          <w:p w14:paraId="1A1E0530" w14:textId="77777777" w:rsidR="00502C25" w:rsidRDefault="00502C25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0CB9C9D9" w14:textId="77777777" w:rsidR="00502C25" w:rsidRDefault="00502C25" w:rsidP="00715BAC">
            <w:pPr>
              <w:pStyle w:val="TableParagraph"/>
              <w:spacing w:before="15"/>
              <w:ind w:right="33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B4</w:t>
            </w:r>
          </w:p>
        </w:tc>
        <w:tc>
          <w:tcPr>
            <w:tcW w:w="953" w:type="dxa"/>
          </w:tcPr>
          <w:p w14:paraId="4E814147" w14:textId="77777777" w:rsidR="00502C25" w:rsidRDefault="00502C25" w:rsidP="00715BAC">
            <w:pPr>
              <w:pStyle w:val="TableParagraph"/>
              <w:spacing w:before="15"/>
              <w:ind w:left="363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1299" w:type="dxa"/>
          </w:tcPr>
          <w:p w14:paraId="4FB22A84" w14:textId="77777777" w:rsidR="00502C25" w:rsidRDefault="00502C25" w:rsidP="00715BAC">
            <w:pPr>
              <w:pStyle w:val="TableParagraph"/>
              <w:spacing w:before="15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BE1</w:t>
            </w:r>
          </w:p>
        </w:tc>
      </w:tr>
      <w:tr w:rsidR="00502C25" w14:paraId="3E5B7D6B" w14:textId="77777777" w:rsidTr="00715BAC">
        <w:trPr>
          <w:trHeight w:val="302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82C0E4" w14:textId="77777777" w:rsidR="00502C25" w:rsidRDefault="00502C25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502EBBC0" w14:textId="77777777" w:rsidR="00502C25" w:rsidRDefault="00502C25" w:rsidP="00715BAC">
            <w:pPr>
              <w:pStyle w:val="TableParagraph"/>
            </w:pPr>
          </w:p>
        </w:tc>
        <w:tc>
          <w:tcPr>
            <w:tcW w:w="903" w:type="dxa"/>
            <w:tcBorders>
              <w:bottom w:val="single" w:sz="4" w:space="0" w:color="000000"/>
            </w:tcBorders>
            <w:shd w:val="clear" w:color="auto" w:fill="D9D9D9"/>
          </w:tcPr>
          <w:p w14:paraId="2BE5A0A6" w14:textId="77777777" w:rsidR="00502C25" w:rsidRDefault="00502C25" w:rsidP="00715BAC">
            <w:pPr>
              <w:pStyle w:val="TableParagraph"/>
              <w:spacing w:before="18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2350C95D" w14:textId="77777777" w:rsidR="00502C25" w:rsidRDefault="00502C25" w:rsidP="00715BAC">
            <w:pPr>
              <w:pStyle w:val="TableParagraph"/>
              <w:spacing w:before="18"/>
              <w:ind w:left="373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299" w:type="dxa"/>
          </w:tcPr>
          <w:p w14:paraId="6D49AC14" w14:textId="77777777" w:rsidR="00502C25" w:rsidRDefault="00502C25" w:rsidP="00715BAC">
            <w:pPr>
              <w:pStyle w:val="TableParagraph"/>
              <w:spacing w:before="18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</w:tr>
      <w:tr w:rsidR="00502C25" w14:paraId="1333C7EE" w14:textId="77777777" w:rsidTr="00715BAC">
        <w:trPr>
          <w:trHeight w:val="299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E738FA" w14:textId="77777777" w:rsidR="00502C25" w:rsidRDefault="00502C25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F81B71E" w14:textId="77777777" w:rsidR="00502C25" w:rsidRDefault="00502C25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</w:tcPr>
          <w:p w14:paraId="2E5AF41C" w14:textId="77777777" w:rsidR="00502C25" w:rsidRDefault="00502C25" w:rsidP="00715BAC">
            <w:pPr>
              <w:pStyle w:val="TableParagraph"/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D9D9D9"/>
          </w:tcPr>
          <w:p w14:paraId="72539389" w14:textId="77777777" w:rsidR="00502C25" w:rsidRDefault="00502C25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0B4FE5E9" w14:textId="77777777" w:rsidR="00502C25" w:rsidRDefault="00502C25" w:rsidP="00715BAC">
            <w:pPr>
              <w:pStyle w:val="TableParagraph"/>
              <w:spacing w:before="15"/>
              <w:ind w:right="537"/>
              <w:jc w:val="right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</w:tr>
      <w:tr w:rsidR="00502C25" w14:paraId="4B7E6372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4489B659" w14:textId="77777777" w:rsidR="00502C25" w:rsidRDefault="00502C25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722559B5" w14:textId="77777777" w:rsidR="00502C25" w:rsidRDefault="00502C25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1DEF6BBE" w14:textId="77777777" w:rsidR="00502C25" w:rsidRDefault="00502C25" w:rsidP="00715BAC">
            <w:pPr>
              <w:pStyle w:val="TableParagraph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05051C96" w14:textId="77777777" w:rsidR="00502C25" w:rsidRDefault="00502C25" w:rsidP="00715BAC">
            <w:pPr>
              <w:pStyle w:val="TableParagraph"/>
              <w:spacing w:before="15"/>
              <w:ind w:left="411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302661B0" w14:textId="77777777" w:rsidR="00502C25" w:rsidRPr="00643B89" w:rsidRDefault="00502C25" w:rsidP="00715BAC">
            <w:pPr>
              <w:pStyle w:val="TableParagraph"/>
              <w:spacing w:befor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</w:tr>
    </w:tbl>
    <w:p w14:paraId="4AB9E355" w14:textId="77777777" w:rsidR="00502C25" w:rsidRDefault="00502C25" w:rsidP="00502C25">
      <w:pPr>
        <w:tabs>
          <w:tab w:val="left" w:pos="1095"/>
        </w:tabs>
        <w:rPr>
          <w:b/>
          <w:szCs w:val="24"/>
        </w:rPr>
      </w:pPr>
    </w:p>
    <w:p w14:paraId="58530254" w14:textId="77777777" w:rsidR="00502C25" w:rsidRDefault="00502C25" w:rsidP="00502C25">
      <w:pPr>
        <w:tabs>
          <w:tab w:val="left" w:pos="1095"/>
        </w:tabs>
        <w:rPr>
          <w:b/>
          <w:szCs w:val="24"/>
        </w:rPr>
      </w:pPr>
    </w:p>
    <w:p w14:paraId="038D312D" w14:textId="77777777" w:rsidR="00502C25" w:rsidRDefault="00502C25" w:rsidP="00502C25">
      <w:pPr>
        <w:tabs>
          <w:tab w:val="left" w:pos="1095"/>
        </w:tabs>
        <w:rPr>
          <w:b/>
          <w:szCs w:val="24"/>
        </w:rPr>
      </w:pPr>
    </w:p>
    <w:p w14:paraId="5AA44AF6" w14:textId="77777777" w:rsidR="00502C25" w:rsidRDefault="00502C25" w:rsidP="00502C25">
      <w:pPr>
        <w:tabs>
          <w:tab w:val="left" w:pos="1095"/>
        </w:tabs>
        <w:rPr>
          <w:b/>
          <w:szCs w:val="24"/>
        </w:rPr>
      </w:pPr>
    </w:p>
    <w:p w14:paraId="6BDCA15F" w14:textId="77777777" w:rsidR="00502C25" w:rsidRDefault="00502C25" w:rsidP="00502C25">
      <w:pPr>
        <w:tabs>
          <w:tab w:val="left" w:pos="1095"/>
        </w:tabs>
        <w:rPr>
          <w:b/>
          <w:szCs w:val="24"/>
        </w:rPr>
      </w:pPr>
    </w:p>
    <w:p w14:paraId="0A27A9D5" w14:textId="77777777" w:rsidR="00502C25" w:rsidRDefault="00502C25" w:rsidP="00502C25">
      <w:pPr>
        <w:tabs>
          <w:tab w:val="left" w:pos="1095"/>
        </w:tabs>
        <w:rPr>
          <w:b/>
          <w:szCs w:val="24"/>
        </w:rPr>
      </w:pPr>
    </w:p>
    <w:p w14:paraId="2EAB0EA5" w14:textId="77777777" w:rsidR="00502C25" w:rsidRDefault="00502C25" w:rsidP="00502C25">
      <w:pPr>
        <w:tabs>
          <w:tab w:val="left" w:pos="1095"/>
        </w:tabs>
        <w:jc w:val="center"/>
        <w:rPr>
          <w:b/>
          <w:szCs w:val="24"/>
        </w:rPr>
      </w:pPr>
    </w:p>
    <w:p w14:paraId="735DA79B" w14:textId="77777777" w:rsidR="00502C25" w:rsidRDefault="00502C25" w:rsidP="00502C25">
      <w:pPr>
        <w:tabs>
          <w:tab w:val="left" w:pos="1095"/>
        </w:tabs>
        <w:jc w:val="center"/>
        <w:rPr>
          <w:b/>
          <w:szCs w:val="24"/>
        </w:rPr>
      </w:pPr>
    </w:p>
    <w:p w14:paraId="26F58427" w14:textId="77777777" w:rsidR="00502C25" w:rsidRDefault="00502C25" w:rsidP="00502C25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p w14:paraId="33DB9693" w14:textId="77777777" w:rsidR="00502C25" w:rsidRDefault="00502C25" w:rsidP="00502C25">
      <w:pPr>
        <w:tabs>
          <w:tab w:val="left" w:pos="1095"/>
        </w:tabs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</w:tblGrid>
      <w:tr w:rsidR="00502C25" w14:paraId="7F7F3E9F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/>
            </w:tcBorders>
          </w:tcPr>
          <w:p w14:paraId="0A2C470B" w14:textId="77777777" w:rsidR="00502C25" w:rsidRPr="00B24EA2" w:rsidRDefault="00502C25" w:rsidP="00715BAC">
            <w:pPr>
              <w:pStyle w:val="TableParagraph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/>
          </w:tcPr>
          <w:p w14:paraId="5FAE28F7" w14:textId="77777777" w:rsidR="00502C25" w:rsidRDefault="00502C25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/>
          </w:tcPr>
          <w:p w14:paraId="37667FDF" w14:textId="77777777" w:rsidR="00502C25" w:rsidRDefault="00502C25" w:rsidP="00715BAC">
            <w:pPr>
              <w:pStyle w:val="TableParagraph"/>
              <w:spacing w:before="15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/>
          </w:tcPr>
          <w:p w14:paraId="72445651" w14:textId="77777777" w:rsidR="00502C25" w:rsidRDefault="00502C25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/>
          </w:tcPr>
          <w:p w14:paraId="42B04621" w14:textId="77777777" w:rsidR="00502C25" w:rsidRDefault="00502C25" w:rsidP="00715BAC">
            <w:pPr>
              <w:pStyle w:val="TableParagraph"/>
              <w:spacing w:before="15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502C25" w14:paraId="4BD1A692" w14:textId="77777777" w:rsidTr="00715BAC">
        <w:trPr>
          <w:trHeight w:val="299"/>
        </w:trPr>
        <w:tc>
          <w:tcPr>
            <w:tcW w:w="818" w:type="dxa"/>
            <w:tcBorders>
              <w:left w:val="single" w:sz="4" w:space="0" w:color="000000"/>
            </w:tcBorders>
            <w:shd w:val="clear" w:color="auto" w:fill="D9D9D9"/>
          </w:tcPr>
          <w:p w14:paraId="4F924369" w14:textId="77777777" w:rsidR="00502C25" w:rsidRDefault="00502C25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3930F17B" w14:textId="77777777" w:rsidR="00502C25" w:rsidRDefault="00502C25" w:rsidP="00715BAC">
            <w:pPr>
              <w:pStyle w:val="TableParagraph"/>
              <w:spacing w:before="15"/>
              <w:ind w:left="338" w:right="320"/>
              <w:jc w:val="center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903" w:type="dxa"/>
          </w:tcPr>
          <w:p w14:paraId="25ACC976" w14:textId="77777777" w:rsidR="00502C25" w:rsidRDefault="00502C25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953" w:type="dxa"/>
          </w:tcPr>
          <w:p w14:paraId="70B97C2C" w14:textId="77777777" w:rsidR="00502C25" w:rsidRDefault="00502C25" w:rsidP="00715BAC">
            <w:pPr>
              <w:pStyle w:val="TableParagraph"/>
              <w:spacing w:before="15"/>
              <w:ind w:left="368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299" w:type="dxa"/>
          </w:tcPr>
          <w:p w14:paraId="16DD88B1" w14:textId="77777777" w:rsidR="00502C25" w:rsidRDefault="00502C25" w:rsidP="00715BAC">
            <w:pPr>
              <w:pStyle w:val="TableParagraph"/>
              <w:spacing w:before="15"/>
              <w:ind w:right="481"/>
              <w:jc w:val="right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</w:tr>
      <w:tr w:rsidR="00502C25" w14:paraId="4C508E90" w14:textId="77777777" w:rsidTr="00715BAC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44F018B0" w14:textId="77777777" w:rsidR="00502C25" w:rsidRDefault="00502C25" w:rsidP="00715BAC">
            <w:pPr>
              <w:pStyle w:val="TableParagraph"/>
            </w:pPr>
          </w:p>
        </w:tc>
        <w:tc>
          <w:tcPr>
            <w:tcW w:w="927" w:type="dxa"/>
            <w:shd w:val="clear" w:color="auto" w:fill="D9D9D9"/>
          </w:tcPr>
          <w:p w14:paraId="49EFF61F" w14:textId="77777777" w:rsidR="00502C25" w:rsidRDefault="00502C25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15C1E978" w14:textId="77777777" w:rsidR="00502C25" w:rsidRDefault="00502C25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953" w:type="dxa"/>
          </w:tcPr>
          <w:p w14:paraId="4B264AC7" w14:textId="77777777" w:rsidR="00502C25" w:rsidRDefault="00502C25" w:rsidP="00715BAC">
            <w:pPr>
              <w:pStyle w:val="TableParagraph"/>
              <w:spacing w:before="15"/>
              <w:ind w:left="363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299" w:type="dxa"/>
          </w:tcPr>
          <w:p w14:paraId="170F9840" w14:textId="77777777" w:rsidR="00502C25" w:rsidRDefault="00502C25" w:rsidP="00715BAC">
            <w:pPr>
              <w:pStyle w:val="TableParagraph"/>
              <w:spacing w:before="15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BE1</w:t>
            </w:r>
          </w:p>
        </w:tc>
      </w:tr>
      <w:tr w:rsidR="00502C25" w14:paraId="7FE45897" w14:textId="77777777" w:rsidTr="00715BAC">
        <w:trPr>
          <w:trHeight w:val="302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97A16CF" w14:textId="77777777" w:rsidR="00502C25" w:rsidRDefault="00502C25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6BC9DDA3" w14:textId="77777777" w:rsidR="00502C25" w:rsidRDefault="00502C25" w:rsidP="00715BAC">
            <w:pPr>
              <w:pStyle w:val="TableParagraph"/>
            </w:pPr>
          </w:p>
        </w:tc>
        <w:tc>
          <w:tcPr>
            <w:tcW w:w="903" w:type="dxa"/>
            <w:tcBorders>
              <w:bottom w:val="single" w:sz="4" w:space="0" w:color="000000"/>
            </w:tcBorders>
            <w:shd w:val="clear" w:color="auto" w:fill="D9D9D9"/>
          </w:tcPr>
          <w:p w14:paraId="3A489945" w14:textId="77777777" w:rsidR="00502C25" w:rsidRDefault="00502C25" w:rsidP="00715BAC">
            <w:pPr>
              <w:pStyle w:val="TableParagraph"/>
              <w:spacing w:before="18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0E2CCB01" w14:textId="77777777" w:rsidR="00502C25" w:rsidRDefault="00502C25" w:rsidP="00715BAC">
            <w:pPr>
              <w:pStyle w:val="TableParagraph"/>
              <w:spacing w:before="18"/>
              <w:ind w:left="373"/>
              <w:rPr>
                <w:sz w:val="20"/>
              </w:rPr>
            </w:pPr>
            <w:r>
              <w:rPr>
                <w:sz w:val="20"/>
              </w:rPr>
              <w:t>D3</w:t>
            </w:r>
          </w:p>
        </w:tc>
        <w:tc>
          <w:tcPr>
            <w:tcW w:w="1299" w:type="dxa"/>
          </w:tcPr>
          <w:p w14:paraId="67749E28" w14:textId="77777777" w:rsidR="00502C25" w:rsidRDefault="00502C25" w:rsidP="00715BAC">
            <w:pPr>
              <w:pStyle w:val="TableParagraph"/>
              <w:spacing w:before="18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</w:tr>
      <w:tr w:rsidR="00502C25" w14:paraId="00D055CA" w14:textId="77777777" w:rsidTr="00715BAC">
        <w:trPr>
          <w:trHeight w:val="299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627A6EB" w14:textId="77777777" w:rsidR="00502C25" w:rsidRDefault="00502C25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3B6E32" w14:textId="77777777" w:rsidR="00502C25" w:rsidRDefault="00502C25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</w:tcPr>
          <w:p w14:paraId="04FF5281" w14:textId="77777777" w:rsidR="00502C25" w:rsidRDefault="00502C25" w:rsidP="00715BAC">
            <w:pPr>
              <w:pStyle w:val="TableParagraph"/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D9D9D9"/>
          </w:tcPr>
          <w:p w14:paraId="520CC646" w14:textId="77777777" w:rsidR="00502C25" w:rsidRDefault="00502C25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4F1F5A19" w14:textId="77777777" w:rsidR="00502C25" w:rsidRDefault="00502C25" w:rsidP="00715BAC">
            <w:pPr>
              <w:pStyle w:val="TableParagraph"/>
              <w:spacing w:before="15"/>
              <w:ind w:right="537"/>
              <w:jc w:val="right"/>
              <w:rPr>
                <w:sz w:val="20"/>
              </w:rPr>
            </w:pPr>
            <w:r>
              <w:rPr>
                <w:sz w:val="20"/>
              </w:rPr>
              <w:t>DE1</w:t>
            </w:r>
          </w:p>
        </w:tc>
      </w:tr>
      <w:tr w:rsidR="00502C25" w14:paraId="2902DEB7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5377DEA7" w14:textId="77777777" w:rsidR="00502C25" w:rsidRDefault="00502C25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38A59652" w14:textId="77777777" w:rsidR="00502C25" w:rsidRDefault="00502C25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43848B13" w14:textId="77777777" w:rsidR="00502C25" w:rsidRDefault="00502C25" w:rsidP="00715BAC">
            <w:pPr>
              <w:pStyle w:val="TableParagraph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4ED83616" w14:textId="77777777" w:rsidR="00502C25" w:rsidRDefault="00502C25" w:rsidP="00715BAC">
            <w:pPr>
              <w:pStyle w:val="TableParagraph"/>
              <w:spacing w:before="15"/>
              <w:ind w:left="411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579FD031" w14:textId="77777777" w:rsidR="00502C25" w:rsidRPr="00643B89" w:rsidRDefault="00502C25" w:rsidP="00715BAC">
            <w:pPr>
              <w:pStyle w:val="TableParagraph"/>
              <w:spacing w:befor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</w:tr>
    </w:tbl>
    <w:p w14:paraId="6E26D012" w14:textId="77777777" w:rsidR="00502C25" w:rsidRDefault="00502C25" w:rsidP="00502C25">
      <w:pPr>
        <w:tabs>
          <w:tab w:val="left" w:pos="1095"/>
        </w:tabs>
        <w:rPr>
          <w:b/>
          <w:szCs w:val="24"/>
        </w:rPr>
      </w:pPr>
    </w:p>
    <w:p w14:paraId="62092837" w14:textId="77777777" w:rsidR="00502C25" w:rsidRDefault="00502C25" w:rsidP="00502C25">
      <w:pPr>
        <w:tabs>
          <w:tab w:val="left" w:pos="1095"/>
        </w:tabs>
        <w:rPr>
          <w:b/>
          <w:szCs w:val="24"/>
        </w:rPr>
      </w:pPr>
    </w:p>
    <w:p w14:paraId="1458B28E" w14:textId="77777777" w:rsidR="00502C25" w:rsidRDefault="00502C25" w:rsidP="00502C25">
      <w:pPr>
        <w:tabs>
          <w:tab w:val="left" w:pos="1095"/>
        </w:tabs>
        <w:rPr>
          <w:b/>
          <w:szCs w:val="24"/>
        </w:rPr>
      </w:pPr>
    </w:p>
    <w:p w14:paraId="29C6ACA2" w14:textId="77777777" w:rsidR="00502C25" w:rsidRDefault="00502C25" w:rsidP="00502C25">
      <w:pPr>
        <w:tabs>
          <w:tab w:val="left" w:pos="1095"/>
        </w:tabs>
        <w:rPr>
          <w:b/>
          <w:szCs w:val="24"/>
        </w:rPr>
      </w:pPr>
    </w:p>
    <w:p w14:paraId="45D97B6C" w14:textId="77777777" w:rsidR="00502C25" w:rsidRDefault="00502C25" w:rsidP="00502C25">
      <w:pPr>
        <w:tabs>
          <w:tab w:val="left" w:pos="1095"/>
        </w:tabs>
        <w:jc w:val="center"/>
        <w:rPr>
          <w:b/>
          <w:szCs w:val="24"/>
        </w:rPr>
      </w:pPr>
    </w:p>
    <w:p w14:paraId="4360BD65" w14:textId="77777777" w:rsidR="00502C25" w:rsidRDefault="00502C25" w:rsidP="00502C25">
      <w:pPr>
        <w:tabs>
          <w:tab w:val="left" w:pos="1095"/>
        </w:tabs>
        <w:jc w:val="center"/>
        <w:rPr>
          <w:b/>
          <w:szCs w:val="24"/>
        </w:rPr>
      </w:pPr>
    </w:p>
    <w:p w14:paraId="714E9964" w14:textId="77777777" w:rsidR="00502C25" w:rsidRDefault="00502C25" w:rsidP="00502C25">
      <w:pPr>
        <w:tabs>
          <w:tab w:val="left" w:pos="1095"/>
        </w:tabs>
        <w:jc w:val="center"/>
        <w:rPr>
          <w:b/>
          <w:szCs w:val="24"/>
        </w:rPr>
      </w:pPr>
    </w:p>
    <w:p w14:paraId="6F5F7907" w14:textId="77777777" w:rsidR="00502C25" w:rsidRDefault="00502C25" w:rsidP="00502C25">
      <w:pPr>
        <w:tabs>
          <w:tab w:val="left" w:pos="1095"/>
        </w:tabs>
        <w:jc w:val="center"/>
        <w:rPr>
          <w:b/>
          <w:szCs w:val="24"/>
        </w:rPr>
      </w:pPr>
    </w:p>
    <w:p w14:paraId="3CB2EA5E" w14:textId="77777777" w:rsidR="00502C25" w:rsidRDefault="00502C25" w:rsidP="00502C25">
      <w:pPr>
        <w:tabs>
          <w:tab w:val="left" w:pos="1095"/>
        </w:tabs>
        <w:jc w:val="center"/>
        <w:rPr>
          <w:b/>
          <w:szCs w:val="24"/>
        </w:rPr>
      </w:pPr>
    </w:p>
    <w:p w14:paraId="36D5F67C" w14:textId="77777777" w:rsidR="00502C25" w:rsidRDefault="00502C25" w:rsidP="00502C25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p w14:paraId="495DC0D2" w14:textId="77777777" w:rsidR="00502C25" w:rsidRDefault="00502C25" w:rsidP="00502C25">
      <w:pPr>
        <w:tabs>
          <w:tab w:val="left" w:pos="1095"/>
        </w:tabs>
        <w:rPr>
          <w:b/>
          <w:szCs w:val="24"/>
        </w:rPr>
      </w:pPr>
    </w:p>
    <w:p w14:paraId="2CBB26F6" w14:textId="77777777" w:rsidR="00502C25" w:rsidRDefault="00502C25" w:rsidP="00502C25">
      <w:pPr>
        <w:tabs>
          <w:tab w:val="left" w:pos="1095"/>
        </w:tabs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</w:tblGrid>
      <w:tr w:rsidR="00502C25" w14:paraId="450FFC0F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/>
            </w:tcBorders>
          </w:tcPr>
          <w:p w14:paraId="22D269B6" w14:textId="77777777" w:rsidR="00502C25" w:rsidRPr="00B24EA2" w:rsidRDefault="00502C25" w:rsidP="00715BAC">
            <w:pPr>
              <w:pStyle w:val="TableParagraph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/>
          </w:tcPr>
          <w:p w14:paraId="7D2E2363" w14:textId="77777777" w:rsidR="00502C25" w:rsidRDefault="00502C25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/>
          </w:tcPr>
          <w:p w14:paraId="6E10769C" w14:textId="77777777" w:rsidR="00502C25" w:rsidRDefault="00502C25" w:rsidP="00715BAC">
            <w:pPr>
              <w:pStyle w:val="TableParagraph"/>
              <w:spacing w:before="15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/>
          </w:tcPr>
          <w:p w14:paraId="08A34360" w14:textId="77777777" w:rsidR="00502C25" w:rsidRDefault="00502C25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/>
          </w:tcPr>
          <w:p w14:paraId="7A5C615C" w14:textId="77777777" w:rsidR="00502C25" w:rsidRDefault="00502C25" w:rsidP="00715BAC">
            <w:pPr>
              <w:pStyle w:val="TableParagraph"/>
              <w:spacing w:before="15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502C25" w14:paraId="27445DFB" w14:textId="77777777" w:rsidTr="00715BAC">
        <w:trPr>
          <w:trHeight w:val="299"/>
        </w:trPr>
        <w:tc>
          <w:tcPr>
            <w:tcW w:w="818" w:type="dxa"/>
            <w:tcBorders>
              <w:left w:val="single" w:sz="4" w:space="0" w:color="000000"/>
            </w:tcBorders>
            <w:shd w:val="clear" w:color="auto" w:fill="D9D9D9"/>
          </w:tcPr>
          <w:p w14:paraId="1145AC2F" w14:textId="77777777" w:rsidR="00502C25" w:rsidRDefault="00502C25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38EB4DA8" w14:textId="77777777" w:rsidR="00502C25" w:rsidRDefault="00502C25" w:rsidP="00715BAC">
            <w:pPr>
              <w:pStyle w:val="TableParagraph"/>
              <w:spacing w:before="15"/>
              <w:ind w:left="338" w:right="320"/>
              <w:jc w:val="center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903" w:type="dxa"/>
          </w:tcPr>
          <w:p w14:paraId="360F03EB" w14:textId="77777777" w:rsidR="00502C25" w:rsidRDefault="00502C25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953" w:type="dxa"/>
          </w:tcPr>
          <w:p w14:paraId="791618B2" w14:textId="77777777" w:rsidR="00502C25" w:rsidRDefault="00502C25" w:rsidP="00715BAC">
            <w:pPr>
              <w:pStyle w:val="TableParagraph"/>
              <w:spacing w:before="15"/>
              <w:ind w:left="368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299" w:type="dxa"/>
          </w:tcPr>
          <w:p w14:paraId="5FBE6C0F" w14:textId="77777777" w:rsidR="00502C25" w:rsidRDefault="00502C25" w:rsidP="00715BAC">
            <w:pPr>
              <w:pStyle w:val="TableParagraph"/>
              <w:spacing w:before="15"/>
              <w:ind w:right="481"/>
              <w:jc w:val="right"/>
              <w:rPr>
                <w:sz w:val="20"/>
              </w:rPr>
            </w:pPr>
            <w:r>
              <w:rPr>
                <w:sz w:val="20"/>
              </w:rPr>
              <w:t>AE1</w:t>
            </w:r>
          </w:p>
        </w:tc>
      </w:tr>
      <w:tr w:rsidR="00502C25" w14:paraId="13A48E8B" w14:textId="77777777" w:rsidTr="00715BAC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04D63A8F" w14:textId="77777777" w:rsidR="00502C25" w:rsidRDefault="00502C25" w:rsidP="00715BAC">
            <w:pPr>
              <w:pStyle w:val="TableParagraph"/>
            </w:pPr>
          </w:p>
        </w:tc>
        <w:tc>
          <w:tcPr>
            <w:tcW w:w="927" w:type="dxa"/>
            <w:shd w:val="clear" w:color="auto" w:fill="D9D9D9"/>
          </w:tcPr>
          <w:p w14:paraId="2991214B" w14:textId="77777777" w:rsidR="00502C25" w:rsidRDefault="00502C25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3FB70D91" w14:textId="77777777" w:rsidR="00502C25" w:rsidRDefault="00502C25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  <w:tc>
          <w:tcPr>
            <w:tcW w:w="953" w:type="dxa"/>
          </w:tcPr>
          <w:p w14:paraId="6C904CEA" w14:textId="77777777" w:rsidR="00502C25" w:rsidRDefault="00502C25" w:rsidP="00715BAC">
            <w:pPr>
              <w:pStyle w:val="TableParagraph"/>
              <w:spacing w:before="15"/>
              <w:ind w:left="363"/>
              <w:rPr>
                <w:sz w:val="20"/>
              </w:rPr>
            </w:pPr>
            <w:r>
              <w:rPr>
                <w:sz w:val="20"/>
              </w:rPr>
              <w:t>D3</w:t>
            </w:r>
          </w:p>
        </w:tc>
        <w:tc>
          <w:tcPr>
            <w:tcW w:w="1299" w:type="dxa"/>
          </w:tcPr>
          <w:p w14:paraId="76E393A8" w14:textId="77777777" w:rsidR="00502C25" w:rsidRDefault="00502C25" w:rsidP="00715BAC">
            <w:pPr>
              <w:pStyle w:val="TableParagraph"/>
              <w:spacing w:before="15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</w:tr>
      <w:tr w:rsidR="00502C25" w14:paraId="60BF7945" w14:textId="77777777" w:rsidTr="00715BAC">
        <w:trPr>
          <w:trHeight w:val="302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FD1D60" w14:textId="77777777" w:rsidR="00502C25" w:rsidRDefault="00502C25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4B5CAC2A" w14:textId="77777777" w:rsidR="00502C25" w:rsidRDefault="00502C25" w:rsidP="00715BAC">
            <w:pPr>
              <w:pStyle w:val="TableParagraph"/>
            </w:pPr>
          </w:p>
        </w:tc>
        <w:tc>
          <w:tcPr>
            <w:tcW w:w="903" w:type="dxa"/>
            <w:tcBorders>
              <w:bottom w:val="single" w:sz="4" w:space="0" w:color="000000"/>
            </w:tcBorders>
            <w:shd w:val="clear" w:color="auto" w:fill="D9D9D9"/>
          </w:tcPr>
          <w:p w14:paraId="3D459B41" w14:textId="77777777" w:rsidR="00502C25" w:rsidRDefault="00502C25" w:rsidP="00715BAC">
            <w:pPr>
              <w:pStyle w:val="TableParagraph"/>
              <w:spacing w:before="18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3261D7D8" w14:textId="77777777" w:rsidR="00502C25" w:rsidRDefault="00502C25" w:rsidP="00715BAC">
            <w:pPr>
              <w:pStyle w:val="TableParagraph"/>
              <w:spacing w:before="18"/>
              <w:ind w:left="373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299" w:type="dxa"/>
          </w:tcPr>
          <w:p w14:paraId="6EA23B07" w14:textId="77777777" w:rsidR="00502C25" w:rsidRDefault="00502C25" w:rsidP="00715BAC">
            <w:pPr>
              <w:pStyle w:val="TableParagraph"/>
              <w:spacing w:before="18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CE1</w:t>
            </w:r>
          </w:p>
        </w:tc>
      </w:tr>
      <w:tr w:rsidR="00502C25" w14:paraId="67DE86E9" w14:textId="77777777" w:rsidTr="00715BAC">
        <w:trPr>
          <w:trHeight w:val="299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C9C447A" w14:textId="77777777" w:rsidR="00502C25" w:rsidRDefault="00502C25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FBD231" w14:textId="77777777" w:rsidR="00502C25" w:rsidRDefault="00502C25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</w:tcPr>
          <w:p w14:paraId="34BB5B6C" w14:textId="77777777" w:rsidR="00502C25" w:rsidRDefault="00502C25" w:rsidP="00715BAC">
            <w:pPr>
              <w:pStyle w:val="TableParagraph"/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D9D9D9"/>
          </w:tcPr>
          <w:p w14:paraId="12AF0BDE" w14:textId="77777777" w:rsidR="00502C25" w:rsidRDefault="00502C25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6066EEA8" w14:textId="77777777" w:rsidR="00502C25" w:rsidRDefault="00502C25" w:rsidP="00715BAC">
            <w:pPr>
              <w:pStyle w:val="TableParagraph"/>
              <w:spacing w:before="15"/>
              <w:ind w:right="537"/>
              <w:jc w:val="right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</w:tr>
      <w:tr w:rsidR="00502C25" w14:paraId="16B9FEB9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5EEA775A" w14:textId="77777777" w:rsidR="00502C25" w:rsidRDefault="00502C25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63F1A850" w14:textId="77777777" w:rsidR="00502C25" w:rsidRDefault="00502C25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48D2DF20" w14:textId="77777777" w:rsidR="00502C25" w:rsidRDefault="00502C25" w:rsidP="00715BAC">
            <w:pPr>
              <w:pStyle w:val="TableParagraph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5CC6B533" w14:textId="77777777" w:rsidR="00502C25" w:rsidRDefault="00502C25" w:rsidP="00715BAC">
            <w:pPr>
              <w:pStyle w:val="TableParagraph"/>
              <w:spacing w:before="15"/>
              <w:ind w:left="411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4E2258EB" w14:textId="77777777" w:rsidR="00502C25" w:rsidRPr="00643B89" w:rsidRDefault="00502C25" w:rsidP="00715BAC">
            <w:pPr>
              <w:pStyle w:val="TableParagraph"/>
              <w:spacing w:befor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</w:tr>
    </w:tbl>
    <w:p w14:paraId="786DC064" w14:textId="77777777" w:rsidR="00502C25" w:rsidRDefault="00502C25" w:rsidP="00502C25">
      <w:pPr>
        <w:tabs>
          <w:tab w:val="left" w:pos="1095"/>
        </w:tabs>
      </w:pPr>
    </w:p>
    <w:p w14:paraId="257ABD95" w14:textId="77777777" w:rsidR="00502C25" w:rsidRPr="00B24EA2" w:rsidRDefault="00502C25" w:rsidP="00502C25"/>
    <w:p w14:paraId="70C7BD57" w14:textId="77777777" w:rsidR="00502C25" w:rsidRPr="00B24EA2" w:rsidRDefault="00502C25" w:rsidP="00502C25"/>
    <w:p w14:paraId="39B7A5FF" w14:textId="77777777" w:rsidR="00502C25" w:rsidRPr="00B24EA2" w:rsidRDefault="00502C25" w:rsidP="00502C25"/>
    <w:p w14:paraId="5567F6FC" w14:textId="77777777" w:rsidR="00502C25" w:rsidRPr="00B24EA2" w:rsidRDefault="00502C25" w:rsidP="00502C25"/>
    <w:p w14:paraId="107B091A" w14:textId="77777777" w:rsidR="00502C25" w:rsidRPr="00B24EA2" w:rsidRDefault="00502C25" w:rsidP="00502C25"/>
    <w:p w14:paraId="5B18DEF8" w14:textId="77777777" w:rsidR="00502C25" w:rsidRPr="00B24EA2" w:rsidRDefault="00502C25" w:rsidP="00502C25"/>
    <w:p w14:paraId="642EB698" w14:textId="77777777" w:rsidR="00502C25" w:rsidRPr="00B24EA2" w:rsidRDefault="00502C25" w:rsidP="00502C25"/>
    <w:p w14:paraId="6F1FD1A3" w14:textId="77777777" w:rsidR="00502C25" w:rsidRPr="00B24EA2" w:rsidRDefault="00502C25" w:rsidP="00502C25"/>
    <w:p w14:paraId="742A1A48" w14:textId="77777777" w:rsidR="009D3EA0" w:rsidRPr="00B24EA2" w:rsidRDefault="009D3EA0" w:rsidP="009D3EA0"/>
    <w:p w14:paraId="0D1D1EB9" w14:textId="608197F7" w:rsidR="009852E8" w:rsidRDefault="005F0D53" w:rsidP="005F0D53">
      <w:pPr>
        <w:jc w:val="both"/>
        <w:rPr>
          <w:sz w:val="24"/>
          <w:szCs w:val="24"/>
        </w:rPr>
      </w:pPr>
      <w:r w:rsidRPr="005F0D53">
        <w:rPr>
          <w:sz w:val="24"/>
          <w:szCs w:val="24"/>
        </w:rPr>
        <w:t>Al termine de</w:t>
      </w:r>
      <w:r>
        <w:rPr>
          <w:sz w:val="24"/>
          <w:szCs w:val="24"/>
        </w:rPr>
        <w:t>ll’operazione di</w:t>
      </w:r>
      <w:r w:rsidRPr="005F0D53">
        <w:rPr>
          <w:sz w:val="24"/>
          <w:szCs w:val="24"/>
        </w:rPr>
        <w:t xml:space="preserve"> confront</w:t>
      </w:r>
      <w:r>
        <w:rPr>
          <w:sz w:val="24"/>
          <w:szCs w:val="24"/>
        </w:rPr>
        <w:t>o</w:t>
      </w:r>
      <w:r w:rsidRPr="005F0D53">
        <w:rPr>
          <w:sz w:val="24"/>
          <w:szCs w:val="24"/>
        </w:rPr>
        <w:t xml:space="preserve"> si </w:t>
      </w:r>
      <w:r>
        <w:rPr>
          <w:sz w:val="24"/>
          <w:szCs w:val="24"/>
        </w:rPr>
        <w:t xml:space="preserve">procede, per singolo Commissario, </w:t>
      </w:r>
      <w:r w:rsidRPr="005F0D53">
        <w:rPr>
          <w:sz w:val="24"/>
          <w:szCs w:val="24"/>
        </w:rPr>
        <w:t>alla somma delle preferenze attribuite a ciascun concorrente</w:t>
      </w:r>
      <w:r w:rsidR="00C0603D">
        <w:rPr>
          <w:sz w:val="24"/>
          <w:szCs w:val="24"/>
        </w:rPr>
        <w:t xml:space="preserve"> e al calcolo del coefficiente provvisorio</w:t>
      </w:r>
      <w:r w:rsidRPr="005F0D53">
        <w:rPr>
          <w:sz w:val="24"/>
          <w:szCs w:val="24"/>
        </w:rPr>
        <w:t>:</w:t>
      </w:r>
    </w:p>
    <w:p w14:paraId="77677422" w14:textId="436B494D" w:rsidR="005F0D53" w:rsidRDefault="005F0D53" w:rsidP="005F0D53">
      <w:pPr>
        <w:jc w:val="both"/>
        <w:rPr>
          <w:sz w:val="24"/>
          <w:szCs w:val="24"/>
        </w:rPr>
      </w:pPr>
    </w:p>
    <w:p w14:paraId="55A90E05" w14:textId="2DA6927A" w:rsidR="005F0D53" w:rsidRPr="00B24EA2" w:rsidRDefault="005F0D53" w:rsidP="005F0D53">
      <w:pPr>
        <w:rPr>
          <w:b/>
        </w:rPr>
      </w:pPr>
      <w:r>
        <w:rPr>
          <w:b/>
        </w:rPr>
        <w:t xml:space="preserve">Commissario </w:t>
      </w:r>
      <w:r w:rsidR="00B57DC8">
        <w:rPr>
          <w:b/>
        </w:rPr>
        <w:t xml:space="preserve">1 - </w:t>
      </w:r>
      <w:r>
        <w:rPr>
          <w:b/>
        </w:rPr>
        <w:t>dott.sa Silvia Della Branca</w:t>
      </w:r>
    </w:p>
    <w:p w14:paraId="3130456C" w14:textId="1B0F37F2" w:rsidR="009852E8" w:rsidRDefault="009852E8" w:rsidP="005F0D53">
      <w:pPr>
        <w:rPr>
          <w:sz w:val="24"/>
          <w:szCs w:val="24"/>
        </w:rPr>
      </w:pPr>
    </w:p>
    <w:p w14:paraId="20F67A99" w14:textId="324BC56C" w:rsidR="004C224B" w:rsidRDefault="004C224B" w:rsidP="004C224B">
      <w:pPr>
        <w:rPr>
          <w:b/>
          <w:szCs w:val="24"/>
        </w:rPr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C0603D" w14:paraId="78ECF01B" w14:textId="5348C243" w:rsidTr="0081585A">
        <w:tc>
          <w:tcPr>
            <w:tcW w:w="3813" w:type="dxa"/>
            <w:shd w:val="clear" w:color="auto" w:fill="D9D9D9" w:themeFill="background1" w:themeFillShade="D9"/>
          </w:tcPr>
          <w:p w14:paraId="3FFCFE5E" w14:textId="1DA1CE42" w:rsidR="00C0603D" w:rsidRPr="004C224B" w:rsidRDefault="00C0603D" w:rsidP="004C224B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67B72AAC" w14:textId="6A5088B4" w:rsidR="00C0603D" w:rsidRPr="004C224B" w:rsidRDefault="00C0603D" w:rsidP="004C224B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295161ED" w14:textId="2EDD6D1E" w:rsidR="00C0603D" w:rsidRPr="004C224B" w:rsidRDefault="00C0603D" w:rsidP="004C224B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A73560" w:rsidRPr="004C224B" w14:paraId="10E6E446" w14:textId="322695EB" w:rsidTr="0081585A">
        <w:tc>
          <w:tcPr>
            <w:tcW w:w="3813" w:type="dxa"/>
          </w:tcPr>
          <w:p w14:paraId="34C44407" w14:textId="78D3A821" w:rsidR="00A73560" w:rsidRPr="00A73560" w:rsidRDefault="00A73560" w:rsidP="00A73560">
            <w:pPr>
              <w:rPr>
                <w:lang w:val="en-US"/>
              </w:rPr>
            </w:pPr>
            <w:r w:rsidRPr="00A73560">
              <w:rPr>
                <w:lang w:val="en-US"/>
              </w:rPr>
              <w:t xml:space="preserve">A: </w:t>
            </w:r>
            <w:proofErr w:type="spellStart"/>
            <w:r w:rsidRPr="00A73560">
              <w:rPr>
                <w:lang w:val="en-US"/>
              </w:rPr>
              <w:t>Dussmann</w:t>
            </w:r>
            <w:proofErr w:type="spellEnd"/>
            <w:r w:rsidRPr="00A73560">
              <w:rPr>
                <w:lang w:val="en-US"/>
              </w:rPr>
              <w:t xml:space="preserve"> Services </w:t>
            </w:r>
            <w:proofErr w:type="spellStart"/>
            <w:r w:rsidRPr="00A73560">
              <w:rPr>
                <w:lang w:val="en-US"/>
              </w:rPr>
              <w:t>S.r.l</w:t>
            </w:r>
            <w:proofErr w:type="spellEnd"/>
            <w:r w:rsidRPr="00A73560">
              <w:rPr>
                <w:lang w:val="en-US"/>
              </w:rPr>
              <w:t>.</w:t>
            </w:r>
          </w:p>
        </w:tc>
        <w:tc>
          <w:tcPr>
            <w:tcW w:w="1127" w:type="dxa"/>
          </w:tcPr>
          <w:p w14:paraId="6872A312" w14:textId="14FB0D45" w:rsidR="00A73560" w:rsidRPr="004C224B" w:rsidRDefault="00A73560" w:rsidP="00A73560">
            <w:pPr>
              <w:jc w:val="center"/>
            </w:pPr>
            <w:r w:rsidRPr="00595796">
              <w:t>12</w:t>
            </w:r>
          </w:p>
        </w:tc>
        <w:tc>
          <w:tcPr>
            <w:tcW w:w="2400" w:type="dxa"/>
          </w:tcPr>
          <w:p w14:paraId="0D522387" w14:textId="652AE0B7" w:rsidR="00A73560" w:rsidRPr="004C224B" w:rsidRDefault="00A73560" w:rsidP="00A73560">
            <w:pPr>
              <w:jc w:val="center"/>
            </w:pPr>
            <w:r w:rsidRPr="00595796">
              <w:t>1,0000</w:t>
            </w:r>
          </w:p>
        </w:tc>
      </w:tr>
      <w:tr w:rsidR="00A73560" w:rsidRPr="004C224B" w14:paraId="30235D83" w14:textId="2329ACA4" w:rsidTr="0081585A">
        <w:tc>
          <w:tcPr>
            <w:tcW w:w="3813" w:type="dxa"/>
          </w:tcPr>
          <w:p w14:paraId="04D01924" w14:textId="2B3951AB" w:rsidR="00A73560" w:rsidRPr="00A73560" w:rsidRDefault="00A73560" w:rsidP="00A73560">
            <w:r w:rsidRPr="00595796">
              <w:t>B: Ladisa Ristorazione S.r.l.</w:t>
            </w:r>
          </w:p>
        </w:tc>
        <w:tc>
          <w:tcPr>
            <w:tcW w:w="1127" w:type="dxa"/>
          </w:tcPr>
          <w:p w14:paraId="3E612709" w14:textId="59773082" w:rsidR="00A73560" w:rsidRPr="004C224B" w:rsidRDefault="00A73560" w:rsidP="00A73560">
            <w:pPr>
              <w:jc w:val="center"/>
            </w:pPr>
            <w:r w:rsidRPr="00595796">
              <w:t>9</w:t>
            </w:r>
          </w:p>
        </w:tc>
        <w:tc>
          <w:tcPr>
            <w:tcW w:w="2400" w:type="dxa"/>
          </w:tcPr>
          <w:p w14:paraId="10D0C4B5" w14:textId="53B53DB4" w:rsidR="00A73560" w:rsidRDefault="00A73560" w:rsidP="00A73560">
            <w:pPr>
              <w:jc w:val="center"/>
            </w:pPr>
            <w:r w:rsidRPr="00595796">
              <w:t>0,7500</w:t>
            </w:r>
          </w:p>
        </w:tc>
      </w:tr>
      <w:tr w:rsidR="00A73560" w:rsidRPr="004C224B" w14:paraId="2F157087" w14:textId="3416FEEA" w:rsidTr="0081585A">
        <w:tc>
          <w:tcPr>
            <w:tcW w:w="3813" w:type="dxa"/>
          </w:tcPr>
          <w:p w14:paraId="57C72AE1" w14:textId="6D2C69FB" w:rsidR="00A73560" w:rsidRPr="0081585A" w:rsidRDefault="00A73560" w:rsidP="00A73560">
            <w:r w:rsidRPr="00595796">
              <w:t>C: Landucci Claudio &amp; C.</w:t>
            </w:r>
          </w:p>
        </w:tc>
        <w:tc>
          <w:tcPr>
            <w:tcW w:w="1127" w:type="dxa"/>
          </w:tcPr>
          <w:p w14:paraId="0EC4CDBC" w14:textId="56C03244" w:rsidR="00A73560" w:rsidRPr="004C224B" w:rsidRDefault="00A73560" w:rsidP="00A73560">
            <w:pPr>
              <w:jc w:val="center"/>
            </w:pPr>
            <w:r w:rsidRPr="00595796">
              <w:t>0</w:t>
            </w:r>
          </w:p>
        </w:tc>
        <w:tc>
          <w:tcPr>
            <w:tcW w:w="2400" w:type="dxa"/>
          </w:tcPr>
          <w:p w14:paraId="713E2275" w14:textId="2D57AF79" w:rsidR="00A73560" w:rsidRPr="004C224B" w:rsidRDefault="00A73560" w:rsidP="00A73560">
            <w:pPr>
              <w:jc w:val="center"/>
            </w:pPr>
            <w:r w:rsidRPr="00595796">
              <w:t>0,0000</w:t>
            </w:r>
          </w:p>
        </w:tc>
      </w:tr>
      <w:tr w:rsidR="00A73560" w:rsidRPr="004C224B" w14:paraId="7F963DBF" w14:textId="77BCDF55" w:rsidTr="0081585A">
        <w:tc>
          <w:tcPr>
            <w:tcW w:w="3813" w:type="dxa"/>
          </w:tcPr>
          <w:p w14:paraId="402F88D1" w14:textId="723C0200" w:rsidR="00A73560" w:rsidRPr="0081585A" w:rsidRDefault="00A73560" w:rsidP="00A73560">
            <w:r w:rsidRPr="00595796">
              <w:t>D: REM S.r.l.</w:t>
            </w:r>
          </w:p>
        </w:tc>
        <w:tc>
          <w:tcPr>
            <w:tcW w:w="1127" w:type="dxa"/>
          </w:tcPr>
          <w:p w14:paraId="7AA0A2E6" w14:textId="55ECF6AC" w:rsidR="00A73560" w:rsidRPr="004C224B" w:rsidRDefault="00A73560" w:rsidP="00A73560">
            <w:pPr>
              <w:jc w:val="center"/>
            </w:pPr>
            <w:r w:rsidRPr="00595796">
              <w:t>10</w:t>
            </w:r>
          </w:p>
        </w:tc>
        <w:tc>
          <w:tcPr>
            <w:tcW w:w="2400" w:type="dxa"/>
          </w:tcPr>
          <w:p w14:paraId="23D0B166" w14:textId="29AE9ABF" w:rsidR="00A73560" w:rsidRPr="004C224B" w:rsidRDefault="00A73560" w:rsidP="00A73560">
            <w:pPr>
              <w:jc w:val="center"/>
            </w:pPr>
            <w:r w:rsidRPr="00595796">
              <w:t>0,8333</w:t>
            </w:r>
          </w:p>
        </w:tc>
      </w:tr>
      <w:tr w:rsidR="00A73560" w:rsidRPr="004C224B" w14:paraId="70C6B1B4" w14:textId="183250BA" w:rsidTr="0081585A">
        <w:tc>
          <w:tcPr>
            <w:tcW w:w="3813" w:type="dxa"/>
          </w:tcPr>
          <w:p w14:paraId="1717AF40" w14:textId="27A3703A" w:rsidR="00A73560" w:rsidRPr="0081585A" w:rsidRDefault="00A73560" w:rsidP="00A73560">
            <w:r w:rsidRPr="00595796">
              <w:t>E: Sirio S.r.l.</w:t>
            </w:r>
          </w:p>
        </w:tc>
        <w:tc>
          <w:tcPr>
            <w:tcW w:w="1127" w:type="dxa"/>
          </w:tcPr>
          <w:p w14:paraId="02AAE2AD" w14:textId="7D9E8D05" w:rsidR="00A73560" w:rsidRPr="004C224B" w:rsidRDefault="00A73560" w:rsidP="00A73560">
            <w:pPr>
              <w:jc w:val="center"/>
            </w:pPr>
            <w:r w:rsidRPr="00595796">
              <w:t>2</w:t>
            </w:r>
          </w:p>
        </w:tc>
        <w:tc>
          <w:tcPr>
            <w:tcW w:w="2400" w:type="dxa"/>
          </w:tcPr>
          <w:p w14:paraId="5D4FABA9" w14:textId="5BA38C41" w:rsidR="00A73560" w:rsidRPr="004C224B" w:rsidRDefault="00A73560" w:rsidP="00A73560">
            <w:pPr>
              <w:jc w:val="center"/>
            </w:pPr>
            <w:r w:rsidRPr="00595796">
              <w:t>0,1666</w:t>
            </w:r>
          </w:p>
        </w:tc>
      </w:tr>
    </w:tbl>
    <w:p w14:paraId="130C965B" w14:textId="72250975" w:rsidR="004C224B" w:rsidRDefault="004C224B" w:rsidP="004C224B">
      <w:pPr>
        <w:rPr>
          <w:szCs w:val="24"/>
        </w:rPr>
      </w:pPr>
    </w:p>
    <w:p w14:paraId="06A2AF02" w14:textId="77777777" w:rsidR="004C224B" w:rsidRDefault="004C224B" w:rsidP="009819CD">
      <w:pPr>
        <w:tabs>
          <w:tab w:val="left" w:pos="1095"/>
        </w:tabs>
        <w:rPr>
          <w:b/>
        </w:rPr>
      </w:pPr>
      <w:r w:rsidRPr="00E9253A">
        <w:rPr>
          <w:b/>
        </w:rPr>
        <w:lastRenderedPageBreak/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81585A" w14:paraId="58D3768A" w14:textId="77777777" w:rsidTr="0081585A">
        <w:tc>
          <w:tcPr>
            <w:tcW w:w="3813" w:type="dxa"/>
            <w:shd w:val="clear" w:color="auto" w:fill="D9D9D9" w:themeFill="background1" w:themeFillShade="D9"/>
          </w:tcPr>
          <w:p w14:paraId="03C04995" w14:textId="1C3FA074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02D38677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07DA3297" w14:textId="77777777" w:rsidR="0081585A" w:rsidRPr="004C224B" w:rsidRDefault="0081585A" w:rsidP="0081585A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BE1ECA" w:rsidRPr="004C224B" w14:paraId="735B633B" w14:textId="77777777" w:rsidTr="0081585A">
        <w:tc>
          <w:tcPr>
            <w:tcW w:w="3813" w:type="dxa"/>
          </w:tcPr>
          <w:p w14:paraId="437778FF" w14:textId="7E6F9E0E" w:rsidR="00BE1ECA" w:rsidRPr="00BE1ECA" w:rsidRDefault="00BE1ECA" w:rsidP="00BE1ECA">
            <w:pPr>
              <w:rPr>
                <w:lang w:val="en-US"/>
              </w:rPr>
            </w:pPr>
            <w:r w:rsidRPr="00BE1ECA">
              <w:rPr>
                <w:lang w:val="en-US"/>
              </w:rPr>
              <w:t xml:space="preserve">A: </w:t>
            </w:r>
            <w:proofErr w:type="spellStart"/>
            <w:r w:rsidRPr="00BE1ECA">
              <w:rPr>
                <w:lang w:val="en-US"/>
              </w:rPr>
              <w:t>Dussmann</w:t>
            </w:r>
            <w:proofErr w:type="spellEnd"/>
            <w:r w:rsidRPr="00BE1ECA">
              <w:rPr>
                <w:lang w:val="en-US"/>
              </w:rPr>
              <w:t xml:space="preserve"> Services </w:t>
            </w:r>
            <w:proofErr w:type="spellStart"/>
            <w:r w:rsidRPr="00BE1ECA">
              <w:rPr>
                <w:lang w:val="en-US"/>
              </w:rPr>
              <w:t>S.r.l</w:t>
            </w:r>
            <w:proofErr w:type="spellEnd"/>
            <w:r w:rsidRPr="00BE1ECA">
              <w:rPr>
                <w:lang w:val="en-US"/>
              </w:rPr>
              <w:t>.</w:t>
            </w:r>
          </w:p>
        </w:tc>
        <w:tc>
          <w:tcPr>
            <w:tcW w:w="1127" w:type="dxa"/>
          </w:tcPr>
          <w:p w14:paraId="59699644" w14:textId="39C46BF6" w:rsidR="00BE1ECA" w:rsidRPr="004C224B" w:rsidRDefault="00BE1ECA" w:rsidP="00BE1ECA">
            <w:pPr>
              <w:jc w:val="center"/>
            </w:pPr>
            <w:r w:rsidRPr="00384FDD">
              <w:t>2</w:t>
            </w:r>
          </w:p>
        </w:tc>
        <w:tc>
          <w:tcPr>
            <w:tcW w:w="2400" w:type="dxa"/>
          </w:tcPr>
          <w:p w14:paraId="42B6A16B" w14:textId="10AA9F3F" w:rsidR="00BE1ECA" w:rsidRPr="004C224B" w:rsidRDefault="00BE1ECA" w:rsidP="00BE1ECA">
            <w:pPr>
              <w:jc w:val="center"/>
            </w:pPr>
            <w:r w:rsidRPr="00384FDD">
              <w:t>0,1818</w:t>
            </w:r>
          </w:p>
        </w:tc>
      </w:tr>
      <w:tr w:rsidR="00BE1ECA" w:rsidRPr="004C224B" w14:paraId="18FDA085" w14:textId="77777777" w:rsidTr="0081585A">
        <w:tc>
          <w:tcPr>
            <w:tcW w:w="3813" w:type="dxa"/>
          </w:tcPr>
          <w:p w14:paraId="13FAB4B7" w14:textId="6D3EA545" w:rsidR="00BE1ECA" w:rsidRPr="00BE1ECA" w:rsidRDefault="00BE1ECA" w:rsidP="00BE1ECA">
            <w:r w:rsidRPr="00384FDD">
              <w:t>B: Ladisa Ristorazione S.r.l.</w:t>
            </w:r>
          </w:p>
        </w:tc>
        <w:tc>
          <w:tcPr>
            <w:tcW w:w="1127" w:type="dxa"/>
          </w:tcPr>
          <w:p w14:paraId="13F381B6" w14:textId="074635CE" w:rsidR="00BE1ECA" w:rsidRPr="004C224B" w:rsidRDefault="00BE1ECA" w:rsidP="00BE1ECA">
            <w:pPr>
              <w:jc w:val="center"/>
            </w:pPr>
            <w:r w:rsidRPr="00384FDD">
              <w:t>6</w:t>
            </w:r>
          </w:p>
        </w:tc>
        <w:tc>
          <w:tcPr>
            <w:tcW w:w="2400" w:type="dxa"/>
          </w:tcPr>
          <w:p w14:paraId="7FC3E38D" w14:textId="073B5CDA" w:rsidR="00BE1ECA" w:rsidRDefault="00BE1ECA" w:rsidP="00BE1ECA">
            <w:pPr>
              <w:jc w:val="center"/>
            </w:pPr>
            <w:r w:rsidRPr="00384FDD">
              <w:t>0,5454</w:t>
            </w:r>
          </w:p>
        </w:tc>
      </w:tr>
      <w:tr w:rsidR="00BE1ECA" w:rsidRPr="004C224B" w14:paraId="5AF8C6BD" w14:textId="77777777" w:rsidTr="0081585A">
        <w:tc>
          <w:tcPr>
            <w:tcW w:w="3813" w:type="dxa"/>
          </w:tcPr>
          <w:p w14:paraId="5503D160" w14:textId="5A84A102" w:rsidR="00BE1ECA" w:rsidRPr="0081585A" w:rsidRDefault="00BE1ECA" w:rsidP="00BE1ECA">
            <w:r w:rsidRPr="00384FDD">
              <w:t>C: Landucci Claudio &amp; C.</w:t>
            </w:r>
          </w:p>
        </w:tc>
        <w:tc>
          <w:tcPr>
            <w:tcW w:w="1127" w:type="dxa"/>
          </w:tcPr>
          <w:p w14:paraId="0E843F86" w14:textId="0277F638" w:rsidR="00BE1ECA" w:rsidRPr="004C224B" w:rsidRDefault="00BE1ECA" w:rsidP="00BE1ECA">
            <w:pPr>
              <w:jc w:val="center"/>
            </w:pPr>
            <w:r w:rsidRPr="00384FDD">
              <w:t>2</w:t>
            </w:r>
          </w:p>
        </w:tc>
        <w:tc>
          <w:tcPr>
            <w:tcW w:w="2400" w:type="dxa"/>
          </w:tcPr>
          <w:p w14:paraId="02859D86" w14:textId="1B2B0C34" w:rsidR="00BE1ECA" w:rsidRPr="004C224B" w:rsidRDefault="00BE1ECA" w:rsidP="00BE1ECA">
            <w:pPr>
              <w:jc w:val="center"/>
            </w:pPr>
            <w:r w:rsidRPr="00384FDD">
              <w:t>0,1818</w:t>
            </w:r>
          </w:p>
        </w:tc>
      </w:tr>
      <w:tr w:rsidR="00BE1ECA" w:rsidRPr="004C224B" w14:paraId="1FBA3480" w14:textId="77777777" w:rsidTr="0081585A">
        <w:tc>
          <w:tcPr>
            <w:tcW w:w="3813" w:type="dxa"/>
          </w:tcPr>
          <w:p w14:paraId="14ED2F2F" w14:textId="0E088CE4" w:rsidR="00BE1ECA" w:rsidRPr="0081585A" w:rsidRDefault="00BE1ECA" w:rsidP="00BE1ECA">
            <w:r w:rsidRPr="00384FDD">
              <w:t>D: REM S.r.l.</w:t>
            </w:r>
          </w:p>
        </w:tc>
        <w:tc>
          <w:tcPr>
            <w:tcW w:w="1127" w:type="dxa"/>
          </w:tcPr>
          <w:p w14:paraId="6A37E57B" w14:textId="398F43B7" w:rsidR="00BE1ECA" w:rsidRPr="004C224B" w:rsidRDefault="00BE1ECA" w:rsidP="00BE1ECA">
            <w:pPr>
              <w:jc w:val="center"/>
            </w:pPr>
            <w:r w:rsidRPr="00384FDD">
              <w:t>11</w:t>
            </w:r>
          </w:p>
        </w:tc>
        <w:tc>
          <w:tcPr>
            <w:tcW w:w="2400" w:type="dxa"/>
          </w:tcPr>
          <w:p w14:paraId="7D6B7D7E" w14:textId="62EC48AC" w:rsidR="00BE1ECA" w:rsidRPr="004C224B" w:rsidRDefault="00BE1ECA" w:rsidP="00BE1ECA">
            <w:pPr>
              <w:jc w:val="center"/>
            </w:pPr>
            <w:r w:rsidRPr="00384FDD">
              <w:t>1,0000</w:t>
            </w:r>
          </w:p>
        </w:tc>
      </w:tr>
      <w:tr w:rsidR="00BE1ECA" w:rsidRPr="004C224B" w14:paraId="06A6084F" w14:textId="77777777" w:rsidTr="0081585A">
        <w:tc>
          <w:tcPr>
            <w:tcW w:w="3813" w:type="dxa"/>
          </w:tcPr>
          <w:p w14:paraId="457CD15D" w14:textId="08EFA56E" w:rsidR="00BE1ECA" w:rsidRPr="0081585A" w:rsidRDefault="00BE1ECA" w:rsidP="00BE1ECA">
            <w:r w:rsidRPr="00384FDD">
              <w:t>E: Sirio S.r.l.</w:t>
            </w:r>
          </w:p>
        </w:tc>
        <w:tc>
          <w:tcPr>
            <w:tcW w:w="1127" w:type="dxa"/>
          </w:tcPr>
          <w:p w14:paraId="6078C5D5" w14:textId="5799A41D" w:rsidR="00BE1ECA" w:rsidRPr="004C224B" w:rsidRDefault="00BE1ECA" w:rsidP="00BE1ECA">
            <w:pPr>
              <w:jc w:val="center"/>
            </w:pPr>
            <w:r w:rsidRPr="00384FDD">
              <w:t>5</w:t>
            </w:r>
          </w:p>
        </w:tc>
        <w:tc>
          <w:tcPr>
            <w:tcW w:w="2400" w:type="dxa"/>
          </w:tcPr>
          <w:p w14:paraId="144A6F8C" w14:textId="12730068" w:rsidR="00BE1ECA" w:rsidRPr="004C224B" w:rsidRDefault="00BE1ECA" w:rsidP="00BE1ECA">
            <w:pPr>
              <w:jc w:val="center"/>
            </w:pPr>
            <w:r w:rsidRPr="00384FDD">
              <w:t>0,4545</w:t>
            </w:r>
          </w:p>
        </w:tc>
      </w:tr>
    </w:tbl>
    <w:p w14:paraId="32CBF13E" w14:textId="77777777" w:rsidR="0081585A" w:rsidRDefault="0081585A" w:rsidP="009819CD">
      <w:pPr>
        <w:tabs>
          <w:tab w:val="left" w:pos="1095"/>
        </w:tabs>
        <w:rPr>
          <w:b/>
          <w:szCs w:val="24"/>
        </w:rPr>
      </w:pPr>
    </w:p>
    <w:p w14:paraId="0D783A59" w14:textId="0443A98B" w:rsidR="004C224B" w:rsidRDefault="004C224B" w:rsidP="009819CD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81585A" w14:paraId="0ACFB563" w14:textId="77777777" w:rsidTr="0081585A">
        <w:tc>
          <w:tcPr>
            <w:tcW w:w="3813" w:type="dxa"/>
            <w:shd w:val="clear" w:color="auto" w:fill="D9D9D9" w:themeFill="background1" w:themeFillShade="D9"/>
          </w:tcPr>
          <w:p w14:paraId="6568948D" w14:textId="53D78AB2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7817D5C3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4570934C" w14:textId="77777777" w:rsidR="0081585A" w:rsidRPr="004C224B" w:rsidRDefault="0081585A" w:rsidP="0081585A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940975" w:rsidRPr="004C224B" w14:paraId="68E1F6FA" w14:textId="77777777" w:rsidTr="0081585A">
        <w:tc>
          <w:tcPr>
            <w:tcW w:w="3813" w:type="dxa"/>
          </w:tcPr>
          <w:p w14:paraId="5D6E4438" w14:textId="7AE66BB0" w:rsidR="00940975" w:rsidRPr="00940975" w:rsidRDefault="00940975" w:rsidP="00940975">
            <w:pPr>
              <w:rPr>
                <w:lang w:val="en-US"/>
              </w:rPr>
            </w:pPr>
            <w:r w:rsidRPr="00940975">
              <w:rPr>
                <w:lang w:val="en-US"/>
              </w:rPr>
              <w:t xml:space="preserve">A: </w:t>
            </w:r>
            <w:proofErr w:type="spellStart"/>
            <w:r w:rsidRPr="00940975">
              <w:rPr>
                <w:lang w:val="en-US"/>
              </w:rPr>
              <w:t>Dussmann</w:t>
            </w:r>
            <w:proofErr w:type="spellEnd"/>
            <w:r w:rsidRPr="00940975">
              <w:rPr>
                <w:lang w:val="en-US"/>
              </w:rPr>
              <w:t xml:space="preserve"> Services </w:t>
            </w:r>
            <w:proofErr w:type="spellStart"/>
            <w:r w:rsidRPr="00940975">
              <w:rPr>
                <w:lang w:val="en-US"/>
              </w:rPr>
              <w:t>S.r.l</w:t>
            </w:r>
            <w:proofErr w:type="spellEnd"/>
            <w:r w:rsidRPr="00940975">
              <w:rPr>
                <w:lang w:val="en-US"/>
              </w:rPr>
              <w:t>.</w:t>
            </w:r>
          </w:p>
        </w:tc>
        <w:tc>
          <w:tcPr>
            <w:tcW w:w="1127" w:type="dxa"/>
          </w:tcPr>
          <w:p w14:paraId="6A3C0D74" w14:textId="3E7E1CCC" w:rsidR="00940975" w:rsidRPr="004C224B" w:rsidRDefault="00940975" w:rsidP="00940975">
            <w:pPr>
              <w:jc w:val="center"/>
            </w:pPr>
            <w:r w:rsidRPr="00EA6ABB">
              <w:t>8</w:t>
            </w:r>
          </w:p>
        </w:tc>
        <w:tc>
          <w:tcPr>
            <w:tcW w:w="2400" w:type="dxa"/>
          </w:tcPr>
          <w:p w14:paraId="1CDD17AD" w14:textId="7C1E9039" w:rsidR="00940975" w:rsidRPr="004C224B" w:rsidRDefault="00940975" w:rsidP="00940975">
            <w:pPr>
              <w:jc w:val="center"/>
            </w:pPr>
            <w:r w:rsidRPr="00EA6ABB">
              <w:t>0,6666</w:t>
            </w:r>
          </w:p>
        </w:tc>
      </w:tr>
      <w:tr w:rsidR="00940975" w:rsidRPr="004C224B" w14:paraId="08601710" w14:textId="77777777" w:rsidTr="0081585A">
        <w:tc>
          <w:tcPr>
            <w:tcW w:w="3813" w:type="dxa"/>
          </w:tcPr>
          <w:p w14:paraId="3FCCB853" w14:textId="155E55F8" w:rsidR="00940975" w:rsidRPr="00940975" w:rsidRDefault="00940975" w:rsidP="00940975">
            <w:r w:rsidRPr="00EA6ABB">
              <w:t>B: Ladisa Ristorazione S.r.l.</w:t>
            </w:r>
          </w:p>
        </w:tc>
        <w:tc>
          <w:tcPr>
            <w:tcW w:w="1127" w:type="dxa"/>
          </w:tcPr>
          <w:p w14:paraId="2BC82A63" w14:textId="3A1C15FF" w:rsidR="00940975" w:rsidRPr="004C224B" w:rsidRDefault="00940975" w:rsidP="00940975">
            <w:pPr>
              <w:jc w:val="center"/>
            </w:pPr>
            <w:r w:rsidRPr="00EA6ABB">
              <w:t>12</w:t>
            </w:r>
          </w:p>
        </w:tc>
        <w:tc>
          <w:tcPr>
            <w:tcW w:w="2400" w:type="dxa"/>
          </w:tcPr>
          <w:p w14:paraId="390ED076" w14:textId="160F98B6" w:rsidR="00940975" w:rsidRDefault="00940975" w:rsidP="00940975">
            <w:pPr>
              <w:jc w:val="center"/>
            </w:pPr>
            <w:r w:rsidRPr="00EA6ABB">
              <w:t>1,0000</w:t>
            </w:r>
          </w:p>
        </w:tc>
      </w:tr>
      <w:tr w:rsidR="00940975" w:rsidRPr="004C224B" w14:paraId="7806CB59" w14:textId="77777777" w:rsidTr="0081585A">
        <w:tc>
          <w:tcPr>
            <w:tcW w:w="3813" w:type="dxa"/>
          </w:tcPr>
          <w:p w14:paraId="69616C45" w14:textId="29231735" w:rsidR="00940975" w:rsidRPr="0081585A" w:rsidRDefault="00940975" w:rsidP="00940975">
            <w:r w:rsidRPr="00EA6ABB">
              <w:t>C: Landucci Claudio &amp; C.</w:t>
            </w:r>
          </w:p>
        </w:tc>
        <w:tc>
          <w:tcPr>
            <w:tcW w:w="1127" w:type="dxa"/>
          </w:tcPr>
          <w:p w14:paraId="59837A64" w14:textId="60BEECA3" w:rsidR="00940975" w:rsidRPr="004C224B" w:rsidRDefault="00940975" w:rsidP="00940975">
            <w:pPr>
              <w:jc w:val="center"/>
            </w:pPr>
            <w:r w:rsidRPr="00EA6ABB">
              <w:t>1</w:t>
            </w:r>
          </w:p>
        </w:tc>
        <w:tc>
          <w:tcPr>
            <w:tcW w:w="2400" w:type="dxa"/>
          </w:tcPr>
          <w:p w14:paraId="23FB3AAD" w14:textId="00802828" w:rsidR="00940975" w:rsidRPr="004C224B" w:rsidRDefault="00940975" w:rsidP="00940975">
            <w:pPr>
              <w:jc w:val="center"/>
            </w:pPr>
            <w:r w:rsidRPr="00EA6ABB">
              <w:t>0,0833</w:t>
            </w:r>
          </w:p>
        </w:tc>
      </w:tr>
      <w:tr w:rsidR="00940975" w:rsidRPr="004C224B" w14:paraId="314446B5" w14:textId="77777777" w:rsidTr="0081585A">
        <w:tc>
          <w:tcPr>
            <w:tcW w:w="3813" w:type="dxa"/>
          </w:tcPr>
          <w:p w14:paraId="37B400A1" w14:textId="0FCD4307" w:rsidR="00940975" w:rsidRPr="0081585A" w:rsidRDefault="00940975" w:rsidP="00940975">
            <w:r w:rsidRPr="00EA6ABB">
              <w:t>D: REM S.r.l.</w:t>
            </w:r>
          </w:p>
        </w:tc>
        <w:tc>
          <w:tcPr>
            <w:tcW w:w="1127" w:type="dxa"/>
          </w:tcPr>
          <w:p w14:paraId="0F88FE87" w14:textId="67C59CA7" w:rsidR="00940975" w:rsidRPr="004C224B" w:rsidRDefault="00940975" w:rsidP="00940975">
            <w:pPr>
              <w:jc w:val="center"/>
            </w:pPr>
            <w:r w:rsidRPr="00EA6ABB">
              <w:t>8</w:t>
            </w:r>
          </w:p>
        </w:tc>
        <w:tc>
          <w:tcPr>
            <w:tcW w:w="2400" w:type="dxa"/>
          </w:tcPr>
          <w:p w14:paraId="159932F3" w14:textId="5BDA6D5A" w:rsidR="00940975" w:rsidRPr="004C224B" w:rsidRDefault="00940975" w:rsidP="00940975">
            <w:pPr>
              <w:jc w:val="center"/>
            </w:pPr>
            <w:r w:rsidRPr="00EA6ABB">
              <w:t>0,6666</w:t>
            </w:r>
          </w:p>
        </w:tc>
      </w:tr>
      <w:tr w:rsidR="00940975" w:rsidRPr="004C224B" w14:paraId="65C5C319" w14:textId="77777777" w:rsidTr="0081585A">
        <w:tc>
          <w:tcPr>
            <w:tcW w:w="3813" w:type="dxa"/>
          </w:tcPr>
          <w:p w14:paraId="23594A99" w14:textId="110D4555" w:rsidR="00940975" w:rsidRPr="0081585A" w:rsidRDefault="00940975" w:rsidP="00940975">
            <w:r w:rsidRPr="00EA6ABB">
              <w:t>E: Sirio S.r.l.</w:t>
            </w:r>
          </w:p>
        </w:tc>
        <w:tc>
          <w:tcPr>
            <w:tcW w:w="1127" w:type="dxa"/>
          </w:tcPr>
          <w:p w14:paraId="338F95F1" w14:textId="64CA2C6D" w:rsidR="00940975" w:rsidRPr="004C224B" w:rsidRDefault="00940975" w:rsidP="00940975">
            <w:pPr>
              <w:jc w:val="center"/>
            </w:pPr>
            <w:r w:rsidRPr="00EA6ABB">
              <w:t>1</w:t>
            </w:r>
          </w:p>
        </w:tc>
        <w:tc>
          <w:tcPr>
            <w:tcW w:w="2400" w:type="dxa"/>
          </w:tcPr>
          <w:p w14:paraId="26780788" w14:textId="0645B2B2" w:rsidR="00940975" w:rsidRPr="004C224B" w:rsidRDefault="00940975" w:rsidP="00940975">
            <w:pPr>
              <w:jc w:val="center"/>
            </w:pPr>
            <w:r w:rsidRPr="00EA6ABB">
              <w:t>0,0833</w:t>
            </w:r>
          </w:p>
        </w:tc>
      </w:tr>
    </w:tbl>
    <w:p w14:paraId="58631FA1" w14:textId="6B9E7E9C" w:rsidR="004C224B" w:rsidRDefault="004C224B" w:rsidP="004C224B">
      <w:pPr>
        <w:tabs>
          <w:tab w:val="left" w:pos="1095"/>
        </w:tabs>
        <w:rPr>
          <w:b/>
          <w:szCs w:val="24"/>
        </w:rPr>
      </w:pPr>
    </w:p>
    <w:p w14:paraId="7D66BD2F" w14:textId="13C46539" w:rsidR="004C224B" w:rsidRDefault="004C224B" w:rsidP="004D0D02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81585A" w14:paraId="3C9F5679" w14:textId="77777777" w:rsidTr="0081585A">
        <w:tc>
          <w:tcPr>
            <w:tcW w:w="3813" w:type="dxa"/>
            <w:shd w:val="clear" w:color="auto" w:fill="D9D9D9" w:themeFill="background1" w:themeFillShade="D9"/>
          </w:tcPr>
          <w:p w14:paraId="69BE35B5" w14:textId="0D2CABB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411F4562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67B59844" w14:textId="77777777" w:rsidR="0081585A" w:rsidRPr="004C224B" w:rsidRDefault="0081585A" w:rsidP="0081585A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940975" w:rsidRPr="004C224B" w14:paraId="341F577B" w14:textId="77777777" w:rsidTr="0081585A">
        <w:tc>
          <w:tcPr>
            <w:tcW w:w="3813" w:type="dxa"/>
          </w:tcPr>
          <w:p w14:paraId="47C53DC4" w14:textId="4614332D" w:rsidR="00940975" w:rsidRPr="00940975" w:rsidRDefault="00940975" w:rsidP="00940975">
            <w:pPr>
              <w:rPr>
                <w:lang w:val="en-US"/>
              </w:rPr>
            </w:pPr>
            <w:r w:rsidRPr="00940975">
              <w:rPr>
                <w:lang w:val="en-US"/>
              </w:rPr>
              <w:t xml:space="preserve">A: </w:t>
            </w:r>
            <w:proofErr w:type="spellStart"/>
            <w:r w:rsidRPr="00940975">
              <w:rPr>
                <w:lang w:val="en-US"/>
              </w:rPr>
              <w:t>Dussmann</w:t>
            </w:r>
            <w:proofErr w:type="spellEnd"/>
            <w:r w:rsidRPr="00940975">
              <w:rPr>
                <w:lang w:val="en-US"/>
              </w:rPr>
              <w:t xml:space="preserve"> Services </w:t>
            </w:r>
            <w:proofErr w:type="spellStart"/>
            <w:r w:rsidRPr="00940975">
              <w:rPr>
                <w:lang w:val="en-US"/>
              </w:rPr>
              <w:t>S.r.l</w:t>
            </w:r>
            <w:proofErr w:type="spellEnd"/>
            <w:r w:rsidRPr="00940975">
              <w:rPr>
                <w:lang w:val="en-US"/>
              </w:rPr>
              <w:t>.</w:t>
            </w:r>
          </w:p>
        </w:tc>
        <w:tc>
          <w:tcPr>
            <w:tcW w:w="1127" w:type="dxa"/>
          </w:tcPr>
          <w:p w14:paraId="74DF71ED" w14:textId="54FAB4FB" w:rsidR="00940975" w:rsidRPr="004C224B" w:rsidRDefault="00940975" w:rsidP="00940975">
            <w:pPr>
              <w:jc w:val="center"/>
            </w:pPr>
            <w:r w:rsidRPr="008660D9">
              <w:t>8</w:t>
            </w:r>
          </w:p>
        </w:tc>
        <w:tc>
          <w:tcPr>
            <w:tcW w:w="2400" w:type="dxa"/>
          </w:tcPr>
          <w:p w14:paraId="3B227640" w14:textId="17BF5039" w:rsidR="00940975" w:rsidRPr="004C224B" w:rsidRDefault="00940975" w:rsidP="00940975">
            <w:pPr>
              <w:jc w:val="center"/>
            </w:pPr>
            <w:r w:rsidRPr="008660D9">
              <w:t>1,0000</w:t>
            </w:r>
          </w:p>
        </w:tc>
      </w:tr>
      <w:tr w:rsidR="00940975" w:rsidRPr="004C224B" w14:paraId="43745ACE" w14:textId="77777777" w:rsidTr="0081585A">
        <w:tc>
          <w:tcPr>
            <w:tcW w:w="3813" w:type="dxa"/>
          </w:tcPr>
          <w:p w14:paraId="316BE88B" w14:textId="2D5C0634" w:rsidR="00940975" w:rsidRPr="00940975" w:rsidRDefault="00940975" w:rsidP="00940975">
            <w:r w:rsidRPr="008660D9">
              <w:t>B: Ladisa Ristorazione S.r.l.</w:t>
            </w:r>
          </w:p>
        </w:tc>
        <w:tc>
          <w:tcPr>
            <w:tcW w:w="1127" w:type="dxa"/>
          </w:tcPr>
          <w:p w14:paraId="13C4F4B1" w14:textId="0733DE31" w:rsidR="00940975" w:rsidRPr="004C224B" w:rsidRDefault="00940975" w:rsidP="00940975">
            <w:pPr>
              <w:jc w:val="center"/>
            </w:pPr>
            <w:r w:rsidRPr="008660D9">
              <w:t>8</w:t>
            </w:r>
          </w:p>
        </w:tc>
        <w:tc>
          <w:tcPr>
            <w:tcW w:w="2400" w:type="dxa"/>
          </w:tcPr>
          <w:p w14:paraId="05EBD5C3" w14:textId="7E113470" w:rsidR="00940975" w:rsidRDefault="00940975" w:rsidP="00940975">
            <w:pPr>
              <w:jc w:val="center"/>
            </w:pPr>
            <w:r w:rsidRPr="008660D9">
              <w:t>1,0000</w:t>
            </w:r>
          </w:p>
        </w:tc>
      </w:tr>
      <w:tr w:rsidR="00940975" w:rsidRPr="004C224B" w14:paraId="111A7340" w14:textId="77777777" w:rsidTr="0081585A">
        <w:tc>
          <w:tcPr>
            <w:tcW w:w="3813" w:type="dxa"/>
          </w:tcPr>
          <w:p w14:paraId="61CC56D1" w14:textId="5B237DBF" w:rsidR="00940975" w:rsidRPr="0081585A" w:rsidRDefault="00940975" w:rsidP="00940975">
            <w:r w:rsidRPr="008660D9">
              <w:t>C: Landucci Claudio &amp; C.</w:t>
            </w:r>
          </w:p>
        </w:tc>
        <w:tc>
          <w:tcPr>
            <w:tcW w:w="1127" w:type="dxa"/>
          </w:tcPr>
          <w:p w14:paraId="772B82CA" w14:textId="28F47DB5" w:rsidR="00940975" w:rsidRPr="004C224B" w:rsidRDefault="00940975" w:rsidP="00940975">
            <w:pPr>
              <w:jc w:val="center"/>
            </w:pPr>
            <w:r w:rsidRPr="008660D9">
              <w:t>6</w:t>
            </w:r>
          </w:p>
        </w:tc>
        <w:tc>
          <w:tcPr>
            <w:tcW w:w="2400" w:type="dxa"/>
          </w:tcPr>
          <w:p w14:paraId="5B456AAE" w14:textId="4E54E723" w:rsidR="00940975" w:rsidRPr="004C224B" w:rsidRDefault="00940975" w:rsidP="00940975">
            <w:pPr>
              <w:jc w:val="center"/>
            </w:pPr>
            <w:r w:rsidRPr="008660D9">
              <w:t>0,7500</w:t>
            </w:r>
          </w:p>
        </w:tc>
      </w:tr>
      <w:tr w:rsidR="00940975" w:rsidRPr="004C224B" w14:paraId="4CE64FFA" w14:textId="77777777" w:rsidTr="0081585A">
        <w:tc>
          <w:tcPr>
            <w:tcW w:w="3813" w:type="dxa"/>
          </w:tcPr>
          <w:p w14:paraId="3EC41027" w14:textId="2AB256A7" w:rsidR="00940975" w:rsidRPr="0081585A" w:rsidRDefault="00940975" w:rsidP="00940975">
            <w:r w:rsidRPr="008660D9">
              <w:t>D: REM S.r.l.</w:t>
            </w:r>
          </w:p>
        </w:tc>
        <w:tc>
          <w:tcPr>
            <w:tcW w:w="1127" w:type="dxa"/>
          </w:tcPr>
          <w:p w14:paraId="02AC80F6" w14:textId="6F084585" w:rsidR="00940975" w:rsidRPr="004C224B" w:rsidRDefault="00940975" w:rsidP="00940975">
            <w:pPr>
              <w:jc w:val="center"/>
            </w:pPr>
            <w:r w:rsidRPr="008660D9">
              <w:t>6</w:t>
            </w:r>
          </w:p>
        </w:tc>
        <w:tc>
          <w:tcPr>
            <w:tcW w:w="2400" w:type="dxa"/>
          </w:tcPr>
          <w:p w14:paraId="2EDC1A36" w14:textId="19BB4705" w:rsidR="00940975" w:rsidRPr="004C224B" w:rsidRDefault="00940975" w:rsidP="00940975">
            <w:pPr>
              <w:jc w:val="center"/>
            </w:pPr>
            <w:r w:rsidRPr="008660D9">
              <w:t>0,7500</w:t>
            </w:r>
          </w:p>
        </w:tc>
      </w:tr>
      <w:tr w:rsidR="00940975" w:rsidRPr="004C224B" w14:paraId="74B90686" w14:textId="77777777" w:rsidTr="0081585A">
        <w:tc>
          <w:tcPr>
            <w:tcW w:w="3813" w:type="dxa"/>
          </w:tcPr>
          <w:p w14:paraId="3A9709CE" w14:textId="5EB372B8" w:rsidR="00940975" w:rsidRPr="0081585A" w:rsidRDefault="00940975" w:rsidP="00940975">
            <w:r w:rsidRPr="008660D9">
              <w:t>E: Sirio S.r.l.</w:t>
            </w:r>
          </w:p>
        </w:tc>
        <w:tc>
          <w:tcPr>
            <w:tcW w:w="1127" w:type="dxa"/>
          </w:tcPr>
          <w:p w14:paraId="4F5FF176" w14:textId="5DDB5E83" w:rsidR="00940975" w:rsidRPr="004C224B" w:rsidRDefault="00940975" w:rsidP="00940975">
            <w:pPr>
              <w:jc w:val="center"/>
            </w:pPr>
            <w:r w:rsidRPr="008660D9">
              <w:t>0</w:t>
            </w:r>
          </w:p>
        </w:tc>
        <w:tc>
          <w:tcPr>
            <w:tcW w:w="2400" w:type="dxa"/>
          </w:tcPr>
          <w:p w14:paraId="2EBF1C9A" w14:textId="103925DA" w:rsidR="00940975" w:rsidRPr="004C224B" w:rsidRDefault="00940975" w:rsidP="00940975">
            <w:pPr>
              <w:jc w:val="center"/>
            </w:pPr>
            <w:r w:rsidRPr="008660D9">
              <w:t>0,0000</w:t>
            </w:r>
          </w:p>
        </w:tc>
      </w:tr>
    </w:tbl>
    <w:p w14:paraId="706C07C2" w14:textId="4980E0C1" w:rsidR="004D0D02" w:rsidRDefault="004D0D02" w:rsidP="004D0D02">
      <w:pPr>
        <w:tabs>
          <w:tab w:val="left" w:pos="1095"/>
        </w:tabs>
        <w:rPr>
          <w:b/>
          <w:szCs w:val="24"/>
        </w:rPr>
      </w:pPr>
    </w:p>
    <w:p w14:paraId="1178FE21" w14:textId="1A927658" w:rsidR="004C224B" w:rsidRDefault="004C224B" w:rsidP="004D0D02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81585A" w14:paraId="1B818C94" w14:textId="77777777" w:rsidTr="0081585A">
        <w:tc>
          <w:tcPr>
            <w:tcW w:w="3813" w:type="dxa"/>
            <w:shd w:val="clear" w:color="auto" w:fill="D9D9D9" w:themeFill="background1" w:themeFillShade="D9"/>
          </w:tcPr>
          <w:p w14:paraId="523CFFB9" w14:textId="0773D775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092B4FE6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5DA4EF6A" w14:textId="77777777" w:rsidR="0081585A" w:rsidRPr="004C224B" w:rsidRDefault="0081585A" w:rsidP="0081585A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16607C" w:rsidRPr="004C224B" w14:paraId="302804B5" w14:textId="77777777" w:rsidTr="0081585A">
        <w:tc>
          <w:tcPr>
            <w:tcW w:w="3813" w:type="dxa"/>
          </w:tcPr>
          <w:p w14:paraId="53FABFCA" w14:textId="3642BCA7" w:rsidR="0016607C" w:rsidRPr="0016607C" w:rsidRDefault="0016607C" w:rsidP="0016607C">
            <w:pPr>
              <w:rPr>
                <w:lang w:val="en-US"/>
              </w:rPr>
            </w:pPr>
            <w:r w:rsidRPr="0016607C">
              <w:rPr>
                <w:lang w:val="en-US"/>
              </w:rPr>
              <w:t xml:space="preserve">A: </w:t>
            </w:r>
            <w:proofErr w:type="spellStart"/>
            <w:r w:rsidRPr="0016607C">
              <w:rPr>
                <w:lang w:val="en-US"/>
              </w:rPr>
              <w:t>Dussmann</w:t>
            </w:r>
            <w:proofErr w:type="spellEnd"/>
            <w:r w:rsidRPr="0016607C">
              <w:rPr>
                <w:lang w:val="en-US"/>
              </w:rPr>
              <w:t xml:space="preserve"> Services </w:t>
            </w:r>
            <w:proofErr w:type="spellStart"/>
            <w:r w:rsidRPr="0016607C">
              <w:rPr>
                <w:lang w:val="en-US"/>
              </w:rPr>
              <w:t>S.r.l</w:t>
            </w:r>
            <w:proofErr w:type="spellEnd"/>
            <w:r w:rsidRPr="0016607C">
              <w:rPr>
                <w:lang w:val="en-US"/>
              </w:rPr>
              <w:t>.</w:t>
            </w:r>
          </w:p>
        </w:tc>
        <w:tc>
          <w:tcPr>
            <w:tcW w:w="1127" w:type="dxa"/>
          </w:tcPr>
          <w:p w14:paraId="559C80CC" w14:textId="3B59DD21" w:rsidR="0016607C" w:rsidRPr="004C224B" w:rsidRDefault="0016607C" w:rsidP="0016607C">
            <w:pPr>
              <w:jc w:val="center"/>
            </w:pPr>
            <w:r w:rsidRPr="00FB574E">
              <w:t>16</w:t>
            </w:r>
          </w:p>
        </w:tc>
        <w:tc>
          <w:tcPr>
            <w:tcW w:w="2400" w:type="dxa"/>
          </w:tcPr>
          <w:p w14:paraId="7005F8D5" w14:textId="6AB62C97" w:rsidR="0016607C" w:rsidRPr="004C224B" w:rsidRDefault="0016607C" w:rsidP="0016607C">
            <w:pPr>
              <w:jc w:val="center"/>
            </w:pPr>
            <w:r w:rsidRPr="00FB574E">
              <w:t>1,0000</w:t>
            </w:r>
          </w:p>
        </w:tc>
      </w:tr>
      <w:tr w:rsidR="0016607C" w:rsidRPr="004C224B" w14:paraId="29956D49" w14:textId="77777777" w:rsidTr="0081585A">
        <w:tc>
          <w:tcPr>
            <w:tcW w:w="3813" w:type="dxa"/>
          </w:tcPr>
          <w:p w14:paraId="0A495B04" w14:textId="5846754E" w:rsidR="0016607C" w:rsidRPr="0016607C" w:rsidRDefault="0016607C" w:rsidP="0016607C">
            <w:r w:rsidRPr="00FB574E">
              <w:t>B: Ladisa Ristorazione S.r.l.</w:t>
            </w:r>
          </w:p>
        </w:tc>
        <w:tc>
          <w:tcPr>
            <w:tcW w:w="1127" w:type="dxa"/>
          </w:tcPr>
          <w:p w14:paraId="3B3551F7" w14:textId="3893B358" w:rsidR="0016607C" w:rsidRPr="004C224B" w:rsidRDefault="0016607C" w:rsidP="0016607C">
            <w:pPr>
              <w:jc w:val="center"/>
            </w:pPr>
            <w:r w:rsidRPr="00FB574E">
              <w:t>11</w:t>
            </w:r>
          </w:p>
        </w:tc>
        <w:tc>
          <w:tcPr>
            <w:tcW w:w="2400" w:type="dxa"/>
          </w:tcPr>
          <w:p w14:paraId="07963C56" w14:textId="5515A6DF" w:rsidR="0016607C" w:rsidRDefault="0016607C" w:rsidP="0016607C">
            <w:pPr>
              <w:jc w:val="center"/>
            </w:pPr>
            <w:r w:rsidRPr="00FB574E">
              <w:t>0,6875</w:t>
            </w:r>
          </w:p>
        </w:tc>
      </w:tr>
      <w:tr w:rsidR="0016607C" w:rsidRPr="004C224B" w14:paraId="47988DF2" w14:textId="77777777" w:rsidTr="0081585A">
        <w:tc>
          <w:tcPr>
            <w:tcW w:w="3813" w:type="dxa"/>
          </w:tcPr>
          <w:p w14:paraId="648E4C47" w14:textId="7C9047A4" w:rsidR="0016607C" w:rsidRPr="0081585A" w:rsidRDefault="0016607C" w:rsidP="0016607C">
            <w:r w:rsidRPr="00FB574E">
              <w:t>C: Landucci Claudio &amp; C.</w:t>
            </w:r>
          </w:p>
        </w:tc>
        <w:tc>
          <w:tcPr>
            <w:tcW w:w="1127" w:type="dxa"/>
          </w:tcPr>
          <w:p w14:paraId="421139ED" w14:textId="543988B7" w:rsidR="0016607C" w:rsidRPr="004C224B" w:rsidRDefault="0016607C" w:rsidP="0016607C">
            <w:pPr>
              <w:jc w:val="center"/>
            </w:pPr>
            <w:r w:rsidRPr="00FB574E">
              <w:t>3</w:t>
            </w:r>
          </w:p>
        </w:tc>
        <w:tc>
          <w:tcPr>
            <w:tcW w:w="2400" w:type="dxa"/>
          </w:tcPr>
          <w:p w14:paraId="29E815C9" w14:textId="07CBD948" w:rsidR="0016607C" w:rsidRPr="004C224B" w:rsidRDefault="0016607C" w:rsidP="0016607C">
            <w:pPr>
              <w:jc w:val="center"/>
            </w:pPr>
            <w:r w:rsidRPr="00FB574E">
              <w:t>0,1875</w:t>
            </w:r>
          </w:p>
        </w:tc>
      </w:tr>
      <w:tr w:rsidR="0016607C" w:rsidRPr="004C224B" w14:paraId="256BABA4" w14:textId="77777777" w:rsidTr="0081585A">
        <w:tc>
          <w:tcPr>
            <w:tcW w:w="3813" w:type="dxa"/>
          </w:tcPr>
          <w:p w14:paraId="428A5328" w14:textId="73EB491E" w:rsidR="0016607C" w:rsidRPr="0081585A" w:rsidRDefault="0016607C" w:rsidP="0016607C">
            <w:r w:rsidRPr="00FB574E">
              <w:t>D: REM S.r.l.</w:t>
            </w:r>
          </w:p>
        </w:tc>
        <w:tc>
          <w:tcPr>
            <w:tcW w:w="1127" w:type="dxa"/>
          </w:tcPr>
          <w:p w14:paraId="4FA501FE" w14:textId="35D66E93" w:rsidR="0016607C" w:rsidRPr="004C224B" w:rsidRDefault="0016607C" w:rsidP="0016607C">
            <w:pPr>
              <w:jc w:val="center"/>
            </w:pPr>
            <w:r w:rsidRPr="00FB574E">
              <w:t>7</w:t>
            </w:r>
          </w:p>
        </w:tc>
        <w:tc>
          <w:tcPr>
            <w:tcW w:w="2400" w:type="dxa"/>
          </w:tcPr>
          <w:p w14:paraId="084A4CA9" w14:textId="48DFEC89" w:rsidR="0016607C" w:rsidRPr="004C224B" w:rsidRDefault="0016607C" w:rsidP="0016607C">
            <w:pPr>
              <w:jc w:val="center"/>
            </w:pPr>
            <w:r w:rsidRPr="00FB574E">
              <w:t>0,4375</w:t>
            </w:r>
          </w:p>
        </w:tc>
      </w:tr>
      <w:tr w:rsidR="0016607C" w:rsidRPr="004C224B" w14:paraId="369E6E01" w14:textId="77777777" w:rsidTr="0081585A">
        <w:tc>
          <w:tcPr>
            <w:tcW w:w="3813" w:type="dxa"/>
          </w:tcPr>
          <w:p w14:paraId="2EA4678E" w14:textId="06130E3B" w:rsidR="0016607C" w:rsidRPr="0081585A" w:rsidRDefault="0016607C" w:rsidP="0016607C">
            <w:r w:rsidRPr="00FB574E">
              <w:t>E: Sirio S.r.l.</w:t>
            </w:r>
          </w:p>
        </w:tc>
        <w:tc>
          <w:tcPr>
            <w:tcW w:w="1127" w:type="dxa"/>
          </w:tcPr>
          <w:p w14:paraId="7425762B" w14:textId="6AE7F20A" w:rsidR="0016607C" w:rsidRPr="004C224B" w:rsidRDefault="0016607C" w:rsidP="0016607C">
            <w:pPr>
              <w:jc w:val="center"/>
            </w:pPr>
            <w:r w:rsidRPr="00FB574E">
              <w:t>0</w:t>
            </w:r>
          </w:p>
        </w:tc>
        <w:tc>
          <w:tcPr>
            <w:tcW w:w="2400" w:type="dxa"/>
          </w:tcPr>
          <w:p w14:paraId="5C3349AE" w14:textId="5245C629" w:rsidR="0016607C" w:rsidRPr="004C224B" w:rsidRDefault="0016607C" w:rsidP="0016607C">
            <w:pPr>
              <w:jc w:val="center"/>
            </w:pPr>
            <w:r w:rsidRPr="00FB574E">
              <w:t>0,0000</w:t>
            </w:r>
          </w:p>
        </w:tc>
      </w:tr>
    </w:tbl>
    <w:p w14:paraId="293EF7C0" w14:textId="15B2E828" w:rsidR="004D0D02" w:rsidRDefault="004D0D02" w:rsidP="004D0D02">
      <w:pPr>
        <w:tabs>
          <w:tab w:val="left" w:pos="1095"/>
        </w:tabs>
        <w:rPr>
          <w:b/>
          <w:szCs w:val="24"/>
        </w:rPr>
      </w:pPr>
    </w:p>
    <w:p w14:paraId="2FED1169" w14:textId="6A5172C5" w:rsidR="0081585A" w:rsidRDefault="00492041" w:rsidP="0081585A">
      <w:pPr>
        <w:rPr>
          <w:b/>
        </w:rPr>
      </w:pPr>
      <w:r>
        <w:rPr>
          <w:b/>
        </w:rPr>
        <w:t>Commissario</w:t>
      </w:r>
      <w:r w:rsidR="00071972">
        <w:rPr>
          <w:b/>
        </w:rPr>
        <w:t xml:space="preserve"> </w:t>
      </w:r>
      <w:r w:rsidR="0081585A">
        <w:rPr>
          <w:b/>
        </w:rPr>
        <w:t>2</w:t>
      </w:r>
      <w:r w:rsidR="00071972">
        <w:rPr>
          <w:b/>
        </w:rPr>
        <w:t xml:space="preserve"> </w:t>
      </w:r>
      <w:proofErr w:type="gramStart"/>
      <w:r w:rsidR="00071972">
        <w:rPr>
          <w:b/>
        </w:rPr>
        <w:t xml:space="preserve">- </w:t>
      </w:r>
      <w:r>
        <w:rPr>
          <w:b/>
        </w:rPr>
        <w:t xml:space="preserve"> Funzionar</w:t>
      </w:r>
      <w:r w:rsidR="0081585A">
        <w:rPr>
          <w:b/>
        </w:rPr>
        <w:t>io</w:t>
      </w:r>
      <w:proofErr w:type="gramEnd"/>
      <w:r w:rsidR="0081585A">
        <w:rPr>
          <w:b/>
        </w:rPr>
        <w:t xml:space="preserve"> Contabile dott. </w:t>
      </w:r>
      <w:r w:rsidR="0016607C">
        <w:rPr>
          <w:b/>
        </w:rPr>
        <w:t>Nino Pica</w:t>
      </w:r>
    </w:p>
    <w:p w14:paraId="4433E43B" w14:textId="2C8D2577" w:rsidR="0081585A" w:rsidRDefault="0081585A" w:rsidP="0081585A">
      <w:pPr>
        <w:rPr>
          <w:b/>
        </w:rPr>
      </w:pPr>
    </w:p>
    <w:p w14:paraId="498F1601" w14:textId="77777777" w:rsidR="0081585A" w:rsidRDefault="0081585A" w:rsidP="0081585A">
      <w:pPr>
        <w:rPr>
          <w:b/>
          <w:szCs w:val="24"/>
        </w:rPr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81585A" w14:paraId="4C6E0686" w14:textId="77777777" w:rsidTr="0081585A">
        <w:tc>
          <w:tcPr>
            <w:tcW w:w="3813" w:type="dxa"/>
            <w:shd w:val="clear" w:color="auto" w:fill="D9D9D9" w:themeFill="background1" w:themeFillShade="D9"/>
          </w:tcPr>
          <w:p w14:paraId="114C1163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2E43C175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78616BB5" w14:textId="77777777" w:rsidR="0081585A" w:rsidRPr="004C224B" w:rsidRDefault="0081585A" w:rsidP="0081585A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C871CE" w:rsidRPr="004C224B" w14:paraId="364AFFFD" w14:textId="77777777" w:rsidTr="0081585A">
        <w:tc>
          <w:tcPr>
            <w:tcW w:w="3813" w:type="dxa"/>
          </w:tcPr>
          <w:p w14:paraId="33FD219D" w14:textId="0CD14B2A" w:rsidR="00C871CE" w:rsidRPr="0032481A" w:rsidRDefault="00C871CE" w:rsidP="00C871CE">
            <w:pPr>
              <w:rPr>
                <w:lang w:val="en-US"/>
              </w:rPr>
            </w:pPr>
            <w:r w:rsidRPr="00C871CE">
              <w:rPr>
                <w:lang w:val="en-US"/>
              </w:rPr>
              <w:t xml:space="preserve">A: </w:t>
            </w:r>
            <w:proofErr w:type="spellStart"/>
            <w:r w:rsidRPr="00C871CE">
              <w:rPr>
                <w:lang w:val="en-US"/>
              </w:rPr>
              <w:t>Dussmann</w:t>
            </w:r>
            <w:proofErr w:type="spellEnd"/>
            <w:r w:rsidRPr="00C871CE">
              <w:rPr>
                <w:lang w:val="en-US"/>
              </w:rPr>
              <w:t xml:space="preserve"> Services </w:t>
            </w:r>
            <w:proofErr w:type="spellStart"/>
            <w:r w:rsidRPr="00C871CE">
              <w:rPr>
                <w:lang w:val="en-US"/>
              </w:rPr>
              <w:t>S.r.l</w:t>
            </w:r>
            <w:proofErr w:type="spellEnd"/>
            <w:r w:rsidRPr="00C871CE">
              <w:rPr>
                <w:lang w:val="en-US"/>
              </w:rPr>
              <w:t>.</w:t>
            </w:r>
          </w:p>
        </w:tc>
        <w:tc>
          <w:tcPr>
            <w:tcW w:w="1127" w:type="dxa"/>
          </w:tcPr>
          <w:p w14:paraId="10FF6333" w14:textId="4AEC58B0" w:rsidR="00C871CE" w:rsidRPr="004C224B" w:rsidRDefault="00C871CE" w:rsidP="00C871CE">
            <w:pPr>
              <w:jc w:val="center"/>
            </w:pPr>
            <w:r w:rsidRPr="00864F4B">
              <w:t>4</w:t>
            </w:r>
          </w:p>
        </w:tc>
        <w:tc>
          <w:tcPr>
            <w:tcW w:w="2400" w:type="dxa"/>
          </w:tcPr>
          <w:p w14:paraId="308D42DE" w14:textId="41B7647E" w:rsidR="00C871CE" w:rsidRPr="004C224B" w:rsidRDefault="00C871CE" w:rsidP="00C871CE">
            <w:pPr>
              <w:jc w:val="center"/>
            </w:pPr>
            <w:r w:rsidRPr="00864F4B">
              <w:t>0,4000</w:t>
            </w:r>
          </w:p>
        </w:tc>
      </w:tr>
      <w:tr w:rsidR="00C871CE" w:rsidRPr="004C224B" w14:paraId="39303DD4" w14:textId="77777777" w:rsidTr="0081585A">
        <w:tc>
          <w:tcPr>
            <w:tcW w:w="3813" w:type="dxa"/>
          </w:tcPr>
          <w:p w14:paraId="764B4F5E" w14:textId="46725DDE" w:rsidR="00C871CE" w:rsidRPr="0032481A" w:rsidRDefault="00C871CE" w:rsidP="00C871CE">
            <w:r w:rsidRPr="00864F4B">
              <w:t>B: Ladisa Ristorazione S.r.l.</w:t>
            </w:r>
          </w:p>
        </w:tc>
        <w:tc>
          <w:tcPr>
            <w:tcW w:w="1127" w:type="dxa"/>
          </w:tcPr>
          <w:p w14:paraId="4230CDC6" w14:textId="779FB75C" w:rsidR="00C871CE" w:rsidRPr="004C224B" w:rsidRDefault="00C871CE" w:rsidP="00C871CE">
            <w:pPr>
              <w:jc w:val="center"/>
            </w:pPr>
            <w:r w:rsidRPr="00864F4B">
              <w:t>10</w:t>
            </w:r>
          </w:p>
        </w:tc>
        <w:tc>
          <w:tcPr>
            <w:tcW w:w="2400" w:type="dxa"/>
          </w:tcPr>
          <w:p w14:paraId="6552EBE3" w14:textId="4C20AC7E" w:rsidR="00C871CE" w:rsidRDefault="00C871CE" w:rsidP="00C871CE">
            <w:pPr>
              <w:jc w:val="center"/>
            </w:pPr>
            <w:r w:rsidRPr="00864F4B">
              <w:t>1,0000</w:t>
            </w:r>
          </w:p>
        </w:tc>
      </w:tr>
      <w:tr w:rsidR="00C871CE" w:rsidRPr="004C224B" w14:paraId="0886A0F7" w14:textId="77777777" w:rsidTr="0081585A">
        <w:tc>
          <w:tcPr>
            <w:tcW w:w="3813" w:type="dxa"/>
          </w:tcPr>
          <w:p w14:paraId="0AC0CA1B" w14:textId="62C002D6" w:rsidR="00C871CE" w:rsidRPr="0081585A" w:rsidRDefault="00C871CE" w:rsidP="00C871CE">
            <w:r w:rsidRPr="00864F4B">
              <w:t>C: Landucci Claudio &amp; C.</w:t>
            </w:r>
          </w:p>
        </w:tc>
        <w:tc>
          <w:tcPr>
            <w:tcW w:w="1127" w:type="dxa"/>
          </w:tcPr>
          <w:p w14:paraId="21162A5A" w14:textId="70C551F1" w:rsidR="00C871CE" w:rsidRPr="004C224B" w:rsidRDefault="00C871CE" w:rsidP="00C871CE">
            <w:pPr>
              <w:jc w:val="center"/>
            </w:pPr>
            <w:r w:rsidRPr="00864F4B">
              <w:t>0</w:t>
            </w:r>
          </w:p>
        </w:tc>
        <w:tc>
          <w:tcPr>
            <w:tcW w:w="2400" w:type="dxa"/>
          </w:tcPr>
          <w:p w14:paraId="6A638F8A" w14:textId="6971093E" w:rsidR="00C871CE" w:rsidRPr="004C224B" w:rsidRDefault="00C871CE" w:rsidP="00C871CE">
            <w:pPr>
              <w:jc w:val="center"/>
            </w:pPr>
            <w:r w:rsidRPr="00864F4B">
              <w:t>0,0000</w:t>
            </w:r>
          </w:p>
        </w:tc>
      </w:tr>
      <w:tr w:rsidR="00C871CE" w:rsidRPr="004C224B" w14:paraId="05C36B11" w14:textId="77777777" w:rsidTr="0081585A">
        <w:tc>
          <w:tcPr>
            <w:tcW w:w="3813" w:type="dxa"/>
          </w:tcPr>
          <w:p w14:paraId="2FD9D290" w14:textId="3304E260" w:rsidR="00C871CE" w:rsidRPr="0081585A" w:rsidRDefault="00C871CE" w:rsidP="00C871CE">
            <w:r w:rsidRPr="00864F4B">
              <w:t>D: REM S.r.l.</w:t>
            </w:r>
          </w:p>
        </w:tc>
        <w:tc>
          <w:tcPr>
            <w:tcW w:w="1127" w:type="dxa"/>
          </w:tcPr>
          <w:p w14:paraId="526FA5F1" w14:textId="46BE5AFD" w:rsidR="00C871CE" w:rsidRPr="004C224B" w:rsidRDefault="00C871CE" w:rsidP="00C871CE">
            <w:pPr>
              <w:jc w:val="center"/>
            </w:pPr>
            <w:r w:rsidRPr="00864F4B">
              <w:t>4</w:t>
            </w:r>
          </w:p>
        </w:tc>
        <w:tc>
          <w:tcPr>
            <w:tcW w:w="2400" w:type="dxa"/>
          </w:tcPr>
          <w:p w14:paraId="203E0145" w14:textId="3F92B700" w:rsidR="00C871CE" w:rsidRPr="004C224B" w:rsidRDefault="00C871CE" w:rsidP="00C871CE">
            <w:pPr>
              <w:jc w:val="center"/>
            </w:pPr>
            <w:r w:rsidRPr="00864F4B">
              <w:t>0,4000</w:t>
            </w:r>
          </w:p>
        </w:tc>
      </w:tr>
      <w:tr w:rsidR="00C871CE" w:rsidRPr="004C224B" w14:paraId="69EC4E85" w14:textId="77777777" w:rsidTr="0081585A">
        <w:tc>
          <w:tcPr>
            <w:tcW w:w="3813" w:type="dxa"/>
          </w:tcPr>
          <w:p w14:paraId="34EF2B17" w14:textId="1A3DFA95" w:rsidR="00C871CE" w:rsidRPr="0081585A" w:rsidRDefault="00C871CE" w:rsidP="00C871CE">
            <w:r w:rsidRPr="00864F4B">
              <w:t>E: Sirio S.r.l.</w:t>
            </w:r>
          </w:p>
        </w:tc>
        <w:tc>
          <w:tcPr>
            <w:tcW w:w="1127" w:type="dxa"/>
          </w:tcPr>
          <w:p w14:paraId="5654E8DF" w14:textId="0FBAB799" w:rsidR="00C871CE" w:rsidRPr="004C224B" w:rsidRDefault="00C871CE" w:rsidP="00C871CE">
            <w:pPr>
              <w:jc w:val="center"/>
            </w:pPr>
            <w:r w:rsidRPr="00864F4B">
              <w:t>4</w:t>
            </w:r>
          </w:p>
        </w:tc>
        <w:tc>
          <w:tcPr>
            <w:tcW w:w="2400" w:type="dxa"/>
          </w:tcPr>
          <w:p w14:paraId="127692D9" w14:textId="0021D484" w:rsidR="00C871CE" w:rsidRPr="004C224B" w:rsidRDefault="00C871CE" w:rsidP="00C871CE">
            <w:pPr>
              <w:jc w:val="center"/>
            </w:pPr>
            <w:r w:rsidRPr="00864F4B">
              <w:t>0,4000</w:t>
            </w:r>
          </w:p>
        </w:tc>
      </w:tr>
    </w:tbl>
    <w:p w14:paraId="00F8644A" w14:textId="77777777" w:rsidR="0081585A" w:rsidRDefault="0081585A" w:rsidP="0081585A">
      <w:pPr>
        <w:rPr>
          <w:szCs w:val="24"/>
        </w:rPr>
      </w:pPr>
    </w:p>
    <w:p w14:paraId="542C270D" w14:textId="77777777" w:rsidR="0081585A" w:rsidRDefault="0081585A" w:rsidP="0081585A">
      <w:pPr>
        <w:tabs>
          <w:tab w:val="left" w:pos="1095"/>
        </w:tabs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81585A" w14:paraId="1B06FBE2" w14:textId="77777777" w:rsidTr="0081585A">
        <w:tc>
          <w:tcPr>
            <w:tcW w:w="3813" w:type="dxa"/>
            <w:shd w:val="clear" w:color="auto" w:fill="D9D9D9" w:themeFill="background1" w:themeFillShade="D9"/>
          </w:tcPr>
          <w:p w14:paraId="3CE2F218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696E55E3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48E1D721" w14:textId="77777777" w:rsidR="0081585A" w:rsidRPr="004C224B" w:rsidRDefault="0081585A" w:rsidP="0081585A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C871CE" w:rsidRPr="004C224B" w14:paraId="62E83434" w14:textId="77777777" w:rsidTr="0081585A">
        <w:tc>
          <w:tcPr>
            <w:tcW w:w="3813" w:type="dxa"/>
          </w:tcPr>
          <w:p w14:paraId="75F9E058" w14:textId="4DE89E56" w:rsidR="00C871CE" w:rsidRPr="00997070" w:rsidRDefault="00C871CE" w:rsidP="00C871CE">
            <w:pPr>
              <w:rPr>
                <w:lang w:val="en-US"/>
              </w:rPr>
            </w:pPr>
            <w:r w:rsidRPr="00EC35AD">
              <w:rPr>
                <w:lang w:val="en-US"/>
              </w:rPr>
              <w:t xml:space="preserve">A: </w:t>
            </w:r>
            <w:proofErr w:type="spellStart"/>
            <w:r w:rsidRPr="00EC35AD">
              <w:rPr>
                <w:lang w:val="en-US"/>
              </w:rPr>
              <w:t>Dussmann</w:t>
            </w:r>
            <w:proofErr w:type="spellEnd"/>
            <w:r w:rsidRPr="00EC35AD">
              <w:rPr>
                <w:lang w:val="en-US"/>
              </w:rPr>
              <w:t xml:space="preserve"> Services </w:t>
            </w:r>
            <w:proofErr w:type="spellStart"/>
            <w:r w:rsidRPr="00EC35AD">
              <w:rPr>
                <w:lang w:val="en-US"/>
              </w:rPr>
              <w:t>S.r.l</w:t>
            </w:r>
            <w:proofErr w:type="spellEnd"/>
            <w:r w:rsidRPr="00EC35AD">
              <w:rPr>
                <w:lang w:val="en-US"/>
              </w:rPr>
              <w:t>.</w:t>
            </w:r>
          </w:p>
        </w:tc>
        <w:tc>
          <w:tcPr>
            <w:tcW w:w="1127" w:type="dxa"/>
          </w:tcPr>
          <w:p w14:paraId="0E20889B" w14:textId="10D5A1E4" w:rsidR="00C871CE" w:rsidRPr="004C224B" w:rsidRDefault="00C871CE" w:rsidP="00C871CE">
            <w:pPr>
              <w:jc w:val="center"/>
            </w:pPr>
            <w:r w:rsidRPr="00311598">
              <w:t>2</w:t>
            </w:r>
          </w:p>
        </w:tc>
        <w:tc>
          <w:tcPr>
            <w:tcW w:w="2400" w:type="dxa"/>
          </w:tcPr>
          <w:p w14:paraId="112566DF" w14:textId="7CD42637" w:rsidR="00C871CE" w:rsidRPr="004C224B" w:rsidRDefault="00C871CE" w:rsidP="00C871CE">
            <w:pPr>
              <w:jc w:val="center"/>
            </w:pPr>
            <w:r w:rsidRPr="00311598">
              <w:t>0,1666</w:t>
            </w:r>
          </w:p>
        </w:tc>
      </w:tr>
      <w:tr w:rsidR="00C871CE" w:rsidRPr="0081585A" w14:paraId="7A9D9E37" w14:textId="77777777" w:rsidTr="0081585A">
        <w:tc>
          <w:tcPr>
            <w:tcW w:w="3813" w:type="dxa"/>
          </w:tcPr>
          <w:p w14:paraId="01279BC4" w14:textId="136052B0" w:rsidR="00C871CE" w:rsidRPr="00997070" w:rsidRDefault="00C871CE" w:rsidP="00C871CE">
            <w:r w:rsidRPr="00311598">
              <w:t>B: Ladisa Ristorazione S.r.l.</w:t>
            </w:r>
          </w:p>
        </w:tc>
        <w:tc>
          <w:tcPr>
            <w:tcW w:w="1127" w:type="dxa"/>
          </w:tcPr>
          <w:p w14:paraId="678F5EC1" w14:textId="4A10D1BA" w:rsidR="00C871CE" w:rsidRPr="0081585A" w:rsidRDefault="00C871CE" w:rsidP="00C871CE">
            <w:pPr>
              <w:jc w:val="center"/>
              <w:rPr>
                <w:lang w:val="en-US"/>
              </w:rPr>
            </w:pPr>
            <w:r w:rsidRPr="00311598">
              <w:t>4</w:t>
            </w:r>
          </w:p>
        </w:tc>
        <w:tc>
          <w:tcPr>
            <w:tcW w:w="2400" w:type="dxa"/>
          </w:tcPr>
          <w:p w14:paraId="023306EF" w14:textId="0449628C" w:rsidR="00C871CE" w:rsidRPr="0081585A" w:rsidRDefault="00C871CE" w:rsidP="00C871CE">
            <w:pPr>
              <w:jc w:val="center"/>
              <w:rPr>
                <w:lang w:val="en-US"/>
              </w:rPr>
            </w:pPr>
            <w:r w:rsidRPr="00311598">
              <w:t>0,3333</w:t>
            </w:r>
          </w:p>
        </w:tc>
      </w:tr>
      <w:tr w:rsidR="00C871CE" w:rsidRPr="004C224B" w14:paraId="1245C9FF" w14:textId="77777777" w:rsidTr="0081585A">
        <w:tc>
          <w:tcPr>
            <w:tcW w:w="3813" w:type="dxa"/>
          </w:tcPr>
          <w:p w14:paraId="0BCBA84F" w14:textId="1CAF501A" w:rsidR="00C871CE" w:rsidRPr="0081585A" w:rsidRDefault="00C871CE" w:rsidP="00C871CE">
            <w:r w:rsidRPr="00311598">
              <w:t>C: Landucci Claudio &amp; C.</w:t>
            </w:r>
          </w:p>
        </w:tc>
        <w:tc>
          <w:tcPr>
            <w:tcW w:w="1127" w:type="dxa"/>
          </w:tcPr>
          <w:p w14:paraId="1F04A0B7" w14:textId="0EEE1443" w:rsidR="00C871CE" w:rsidRPr="004C224B" w:rsidRDefault="00C871CE" w:rsidP="00C871CE">
            <w:pPr>
              <w:jc w:val="center"/>
            </w:pPr>
            <w:r w:rsidRPr="00311598">
              <w:t>3</w:t>
            </w:r>
          </w:p>
        </w:tc>
        <w:tc>
          <w:tcPr>
            <w:tcW w:w="2400" w:type="dxa"/>
          </w:tcPr>
          <w:p w14:paraId="0F9640EF" w14:textId="3C32D067" w:rsidR="00C871CE" w:rsidRPr="004C224B" w:rsidRDefault="00C871CE" w:rsidP="00C871CE">
            <w:pPr>
              <w:jc w:val="center"/>
            </w:pPr>
            <w:r w:rsidRPr="00311598">
              <w:t>0,2500</w:t>
            </w:r>
          </w:p>
        </w:tc>
      </w:tr>
      <w:tr w:rsidR="00C871CE" w:rsidRPr="004C224B" w14:paraId="7D247C9A" w14:textId="77777777" w:rsidTr="0081585A">
        <w:tc>
          <w:tcPr>
            <w:tcW w:w="3813" w:type="dxa"/>
          </w:tcPr>
          <w:p w14:paraId="1A6305D1" w14:textId="2088950E" w:rsidR="00C871CE" w:rsidRPr="0081585A" w:rsidRDefault="00C871CE" w:rsidP="00C871CE">
            <w:r w:rsidRPr="00311598">
              <w:t>D: REM S.r.l.</w:t>
            </w:r>
          </w:p>
        </w:tc>
        <w:tc>
          <w:tcPr>
            <w:tcW w:w="1127" w:type="dxa"/>
          </w:tcPr>
          <w:p w14:paraId="63E2F605" w14:textId="2E505BC1" w:rsidR="00C871CE" w:rsidRPr="004C224B" w:rsidRDefault="00C871CE" w:rsidP="00C871CE">
            <w:pPr>
              <w:jc w:val="center"/>
            </w:pPr>
            <w:r w:rsidRPr="00311598">
              <w:t>3</w:t>
            </w:r>
          </w:p>
        </w:tc>
        <w:tc>
          <w:tcPr>
            <w:tcW w:w="2400" w:type="dxa"/>
          </w:tcPr>
          <w:p w14:paraId="15050884" w14:textId="3DE0347B" w:rsidR="00C871CE" w:rsidRPr="004C224B" w:rsidRDefault="00C871CE" w:rsidP="00C871CE">
            <w:pPr>
              <w:jc w:val="center"/>
            </w:pPr>
            <w:r w:rsidRPr="00311598">
              <w:t>0,2500</w:t>
            </w:r>
          </w:p>
        </w:tc>
      </w:tr>
      <w:tr w:rsidR="00C871CE" w:rsidRPr="004C224B" w14:paraId="73751D22" w14:textId="77777777" w:rsidTr="0081585A">
        <w:tc>
          <w:tcPr>
            <w:tcW w:w="3813" w:type="dxa"/>
          </w:tcPr>
          <w:p w14:paraId="7BCD192D" w14:textId="038C2BFB" w:rsidR="00C871CE" w:rsidRPr="0081585A" w:rsidRDefault="00C871CE" w:rsidP="00C871CE">
            <w:r w:rsidRPr="00311598">
              <w:t>E: Sirio S.r.l.</w:t>
            </w:r>
          </w:p>
        </w:tc>
        <w:tc>
          <w:tcPr>
            <w:tcW w:w="1127" w:type="dxa"/>
          </w:tcPr>
          <w:p w14:paraId="064BCFA8" w14:textId="506CFD4C" w:rsidR="00C871CE" w:rsidRPr="004C224B" w:rsidRDefault="00C871CE" w:rsidP="00C871CE">
            <w:pPr>
              <w:jc w:val="center"/>
            </w:pPr>
            <w:r w:rsidRPr="00311598">
              <w:t>12</w:t>
            </w:r>
          </w:p>
        </w:tc>
        <w:tc>
          <w:tcPr>
            <w:tcW w:w="2400" w:type="dxa"/>
          </w:tcPr>
          <w:p w14:paraId="256A20B2" w14:textId="69E8CBDF" w:rsidR="00C871CE" w:rsidRPr="004C224B" w:rsidRDefault="00C871CE" w:rsidP="00C871CE">
            <w:pPr>
              <w:jc w:val="center"/>
            </w:pPr>
            <w:r w:rsidRPr="00311598">
              <w:t>1,0000</w:t>
            </w:r>
          </w:p>
        </w:tc>
      </w:tr>
    </w:tbl>
    <w:p w14:paraId="1146F330" w14:textId="77777777" w:rsidR="0081585A" w:rsidRDefault="0081585A" w:rsidP="0081585A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81585A" w14:paraId="069A6DB3" w14:textId="77777777" w:rsidTr="0081585A">
        <w:tc>
          <w:tcPr>
            <w:tcW w:w="3813" w:type="dxa"/>
            <w:shd w:val="clear" w:color="auto" w:fill="D9D9D9" w:themeFill="background1" w:themeFillShade="D9"/>
          </w:tcPr>
          <w:p w14:paraId="69EC3A26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267FA91C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0A8760D4" w14:textId="77777777" w:rsidR="0081585A" w:rsidRPr="004C224B" w:rsidRDefault="0081585A" w:rsidP="0081585A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EC35AD" w:rsidRPr="004C224B" w14:paraId="107F54FE" w14:textId="77777777" w:rsidTr="0081585A">
        <w:tc>
          <w:tcPr>
            <w:tcW w:w="3813" w:type="dxa"/>
          </w:tcPr>
          <w:p w14:paraId="6D6F26D8" w14:textId="0269C503" w:rsidR="00EC35AD" w:rsidRPr="00997070" w:rsidRDefault="00EC35AD" w:rsidP="00EC35AD">
            <w:pPr>
              <w:rPr>
                <w:lang w:val="en-US"/>
              </w:rPr>
            </w:pPr>
            <w:r w:rsidRPr="00EC35AD">
              <w:rPr>
                <w:lang w:val="en-US"/>
              </w:rPr>
              <w:t xml:space="preserve">A: </w:t>
            </w:r>
            <w:proofErr w:type="spellStart"/>
            <w:r w:rsidRPr="00EC35AD">
              <w:rPr>
                <w:lang w:val="en-US"/>
              </w:rPr>
              <w:t>Dussmann</w:t>
            </w:r>
            <w:proofErr w:type="spellEnd"/>
            <w:r w:rsidRPr="00EC35AD">
              <w:rPr>
                <w:lang w:val="en-US"/>
              </w:rPr>
              <w:t xml:space="preserve"> Services </w:t>
            </w:r>
            <w:proofErr w:type="spellStart"/>
            <w:r w:rsidRPr="00EC35AD">
              <w:rPr>
                <w:lang w:val="en-US"/>
              </w:rPr>
              <w:t>S.r.l</w:t>
            </w:r>
            <w:proofErr w:type="spellEnd"/>
            <w:r w:rsidRPr="00EC35AD">
              <w:rPr>
                <w:lang w:val="en-US"/>
              </w:rPr>
              <w:t>.</w:t>
            </w:r>
          </w:p>
        </w:tc>
        <w:tc>
          <w:tcPr>
            <w:tcW w:w="1127" w:type="dxa"/>
          </w:tcPr>
          <w:p w14:paraId="5C321CDC" w14:textId="595D6399" w:rsidR="00EC35AD" w:rsidRPr="004C224B" w:rsidRDefault="00EC35AD" w:rsidP="00EC35AD">
            <w:pPr>
              <w:jc w:val="center"/>
            </w:pPr>
            <w:r w:rsidRPr="0075231B">
              <w:t>5</w:t>
            </w:r>
          </w:p>
        </w:tc>
        <w:tc>
          <w:tcPr>
            <w:tcW w:w="2400" w:type="dxa"/>
          </w:tcPr>
          <w:p w14:paraId="098A0F73" w14:textId="42C7A79C" w:rsidR="00EC35AD" w:rsidRPr="004C224B" w:rsidRDefault="00EC35AD" w:rsidP="00EC35AD">
            <w:pPr>
              <w:jc w:val="center"/>
            </w:pPr>
            <w:r w:rsidRPr="0075231B">
              <w:t>0,5000</w:t>
            </w:r>
          </w:p>
        </w:tc>
      </w:tr>
      <w:tr w:rsidR="00EC35AD" w:rsidRPr="0081585A" w14:paraId="4446C474" w14:textId="77777777" w:rsidTr="0081585A">
        <w:tc>
          <w:tcPr>
            <w:tcW w:w="3813" w:type="dxa"/>
          </w:tcPr>
          <w:p w14:paraId="7FEC602C" w14:textId="45E724C7" w:rsidR="00EC35AD" w:rsidRPr="00997070" w:rsidRDefault="00EC35AD" w:rsidP="00EC35AD">
            <w:r w:rsidRPr="0075231B">
              <w:t>B: Ladisa Ristorazione S.r.l.</w:t>
            </w:r>
          </w:p>
        </w:tc>
        <w:tc>
          <w:tcPr>
            <w:tcW w:w="1127" w:type="dxa"/>
          </w:tcPr>
          <w:p w14:paraId="2A327843" w14:textId="3590D9D0" w:rsidR="00EC35AD" w:rsidRPr="0081585A" w:rsidRDefault="00EC35AD" w:rsidP="00EC35AD">
            <w:pPr>
              <w:jc w:val="center"/>
              <w:rPr>
                <w:lang w:val="en-US"/>
              </w:rPr>
            </w:pPr>
            <w:r w:rsidRPr="0075231B">
              <w:t>10</w:t>
            </w:r>
          </w:p>
        </w:tc>
        <w:tc>
          <w:tcPr>
            <w:tcW w:w="2400" w:type="dxa"/>
          </w:tcPr>
          <w:p w14:paraId="6D3C7AFA" w14:textId="6793E0ED" w:rsidR="00EC35AD" w:rsidRPr="0081585A" w:rsidRDefault="00EC35AD" w:rsidP="00EC35AD">
            <w:pPr>
              <w:jc w:val="center"/>
              <w:rPr>
                <w:lang w:val="en-US"/>
              </w:rPr>
            </w:pPr>
            <w:r w:rsidRPr="0075231B">
              <w:t>1,0000</w:t>
            </w:r>
          </w:p>
        </w:tc>
      </w:tr>
      <w:tr w:rsidR="00EC35AD" w:rsidRPr="004C224B" w14:paraId="7F05257D" w14:textId="77777777" w:rsidTr="0081585A">
        <w:tc>
          <w:tcPr>
            <w:tcW w:w="3813" w:type="dxa"/>
          </w:tcPr>
          <w:p w14:paraId="69EB64E3" w14:textId="4BD171EA" w:rsidR="00EC35AD" w:rsidRPr="0081585A" w:rsidRDefault="00EC35AD" w:rsidP="00EC35AD">
            <w:r w:rsidRPr="0075231B">
              <w:t>C: Landucci Claudio &amp; C.</w:t>
            </w:r>
          </w:p>
        </w:tc>
        <w:tc>
          <w:tcPr>
            <w:tcW w:w="1127" w:type="dxa"/>
          </w:tcPr>
          <w:p w14:paraId="068A5500" w14:textId="11CDD360" w:rsidR="00EC35AD" w:rsidRPr="004C224B" w:rsidRDefault="00EC35AD" w:rsidP="00EC35AD">
            <w:pPr>
              <w:jc w:val="center"/>
            </w:pPr>
            <w:r w:rsidRPr="0075231B">
              <w:t>1</w:t>
            </w:r>
          </w:p>
        </w:tc>
        <w:tc>
          <w:tcPr>
            <w:tcW w:w="2400" w:type="dxa"/>
          </w:tcPr>
          <w:p w14:paraId="03EB9022" w14:textId="555A9A15" w:rsidR="00EC35AD" w:rsidRPr="004C224B" w:rsidRDefault="00EC35AD" w:rsidP="00EC35AD">
            <w:pPr>
              <w:jc w:val="center"/>
            </w:pPr>
            <w:r w:rsidRPr="0075231B">
              <w:t>0,1000</w:t>
            </w:r>
          </w:p>
        </w:tc>
      </w:tr>
      <w:tr w:rsidR="00EC35AD" w:rsidRPr="004C224B" w14:paraId="6B854344" w14:textId="77777777" w:rsidTr="0081585A">
        <w:tc>
          <w:tcPr>
            <w:tcW w:w="3813" w:type="dxa"/>
          </w:tcPr>
          <w:p w14:paraId="037C3502" w14:textId="1F04AA1A" w:rsidR="00EC35AD" w:rsidRPr="0081585A" w:rsidRDefault="00EC35AD" w:rsidP="00EC35AD">
            <w:r w:rsidRPr="0075231B">
              <w:t>D: REM S.r.l.</w:t>
            </w:r>
          </w:p>
        </w:tc>
        <w:tc>
          <w:tcPr>
            <w:tcW w:w="1127" w:type="dxa"/>
          </w:tcPr>
          <w:p w14:paraId="4F0A464C" w14:textId="0C2BDC4B" w:rsidR="00EC35AD" w:rsidRPr="004C224B" w:rsidRDefault="00EC35AD" w:rsidP="00EC35AD">
            <w:pPr>
              <w:jc w:val="center"/>
            </w:pPr>
            <w:r w:rsidRPr="0075231B">
              <w:t>1</w:t>
            </w:r>
          </w:p>
        </w:tc>
        <w:tc>
          <w:tcPr>
            <w:tcW w:w="2400" w:type="dxa"/>
          </w:tcPr>
          <w:p w14:paraId="5837B0C4" w14:textId="153F4C68" w:rsidR="00EC35AD" w:rsidRPr="004C224B" w:rsidRDefault="00EC35AD" w:rsidP="00EC35AD">
            <w:pPr>
              <w:jc w:val="center"/>
            </w:pPr>
            <w:r w:rsidRPr="0075231B">
              <w:t>0,1000</w:t>
            </w:r>
          </w:p>
        </w:tc>
      </w:tr>
      <w:tr w:rsidR="00EC35AD" w:rsidRPr="004C224B" w14:paraId="3A5790B3" w14:textId="77777777" w:rsidTr="0081585A">
        <w:tc>
          <w:tcPr>
            <w:tcW w:w="3813" w:type="dxa"/>
          </w:tcPr>
          <w:p w14:paraId="72726F67" w14:textId="46A873A3" w:rsidR="00EC35AD" w:rsidRPr="0081585A" w:rsidRDefault="00EC35AD" w:rsidP="00EC35AD">
            <w:r w:rsidRPr="0075231B">
              <w:t>E: Sirio S.r.l.</w:t>
            </w:r>
          </w:p>
        </w:tc>
        <w:tc>
          <w:tcPr>
            <w:tcW w:w="1127" w:type="dxa"/>
          </w:tcPr>
          <w:p w14:paraId="2B28AB3F" w14:textId="256F53B3" w:rsidR="00EC35AD" w:rsidRPr="004C224B" w:rsidRDefault="00EC35AD" w:rsidP="00EC35AD">
            <w:pPr>
              <w:jc w:val="center"/>
            </w:pPr>
            <w:r w:rsidRPr="0075231B">
              <w:t>5</w:t>
            </w:r>
          </w:p>
        </w:tc>
        <w:tc>
          <w:tcPr>
            <w:tcW w:w="2400" w:type="dxa"/>
          </w:tcPr>
          <w:p w14:paraId="523E47DB" w14:textId="58DB165A" w:rsidR="00EC35AD" w:rsidRPr="004C224B" w:rsidRDefault="00EC35AD" w:rsidP="00EC35AD">
            <w:pPr>
              <w:jc w:val="center"/>
            </w:pPr>
            <w:r w:rsidRPr="0075231B">
              <w:t>0,5000</w:t>
            </w:r>
          </w:p>
        </w:tc>
      </w:tr>
    </w:tbl>
    <w:p w14:paraId="1DDB10DB" w14:textId="77777777" w:rsidR="0081585A" w:rsidRDefault="0081585A" w:rsidP="0081585A">
      <w:pPr>
        <w:tabs>
          <w:tab w:val="left" w:pos="1095"/>
        </w:tabs>
        <w:rPr>
          <w:b/>
          <w:szCs w:val="24"/>
        </w:rPr>
      </w:pPr>
    </w:p>
    <w:p w14:paraId="5CE7D51B" w14:textId="77777777" w:rsidR="0081585A" w:rsidRDefault="0081585A" w:rsidP="0081585A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81585A" w14:paraId="50ACBB26" w14:textId="77777777" w:rsidTr="0081585A">
        <w:tc>
          <w:tcPr>
            <w:tcW w:w="3813" w:type="dxa"/>
            <w:shd w:val="clear" w:color="auto" w:fill="D9D9D9" w:themeFill="background1" w:themeFillShade="D9"/>
          </w:tcPr>
          <w:p w14:paraId="44E757BB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7A1D827D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5923E248" w14:textId="77777777" w:rsidR="0081585A" w:rsidRPr="004C224B" w:rsidRDefault="0081585A" w:rsidP="0081585A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EC35AD" w:rsidRPr="004C224B" w14:paraId="294D0CDC" w14:textId="77777777" w:rsidTr="0081585A">
        <w:tc>
          <w:tcPr>
            <w:tcW w:w="3813" w:type="dxa"/>
          </w:tcPr>
          <w:p w14:paraId="0D94763A" w14:textId="7AF09C4C" w:rsidR="00EC35AD" w:rsidRPr="00F809FB" w:rsidRDefault="00EC35AD" w:rsidP="00EC35AD">
            <w:pPr>
              <w:rPr>
                <w:lang w:val="en-US"/>
              </w:rPr>
            </w:pPr>
            <w:r w:rsidRPr="00A25C94">
              <w:rPr>
                <w:lang w:val="en-US"/>
              </w:rPr>
              <w:t xml:space="preserve">A: </w:t>
            </w:r>
            <w:proofErr w:type="spellStart"/>
            <w:r w:rsidRPr="00A25C94">
              <w:rPr>
                <w:lang w:val="en-US"/>
              </w:rPr>
              <w:t>Dussmann</w:t>
            </w:r>
            <w:proofErr w:type="spellEnd"/>
            <w:r w:rsidRPr="00A25C94">
              <w:rPr>
                <w:lang w:val="en-US"/>
              </w:rPr>
              <w:t xml:space="preserve"> Services </w:t>
            </w:r>
            <w:proofErr w:type="spellStart"/>
            <w:r w:rsidRPr="00A25C94">
              <w:rPr>
                <w:lang w:val="en-US"/>
              </w:rPr>
              <w:t>S.r.l</w:t>
            </w:r>
            <w:proofErr w:type="spellEnd"/>
            <w:r w:rsidRPr="00A25C94">
              <w:rPr>
                <w:lang w:val="en-US"/>
              </w:rPr>
              <w:t>.</w:t>
            </w:r>
          </w:p>
        </w:tc>
        <w:tc>
          <w:tcPr>
            <w:tcW w:w="1127" w:type="dxa"/>
          </w:tcPr>
          <w:p w14:paraId="1388453F" w14:textId="1D638C3F" w:rsidR="00EC35AD" w:rsidRPr="004C224B" w:rsidRDefault="00EC35AD" w:rsidP="00EC35AD">
            <w:pPr>
              <w:jc w:val="center"/>
            </w:pPr>
            <w:r w:rsidRPr="001575E0">
              <w:t>5</w:t>
            </w:r>
          </w:p>
        </w:tc>
        <w:tc>
          <w:tcPr>
            <w:tcW w:w="2400" w:type="dxa"/>
          </w:tcPr>
          <w:p w14:paraId="6DD541DF" w14:textId="432AA8A0" w:rsidR="00EC35AD" w:rsidRPr="004C224B" w:rsidRDefault="00EC35AD" w:rsidP="00EC35AD">
            <w:pPr>
              <w:jc w:val="center"/>
            </w:pPr>
            <w:r w:rsidRPr="001575E0">
              <w:t>1,0000</w:t>
            </w:r>
          </w:p>
        </w:tc>
      </w:tr>
      <w:tr w:rsidR="00EC35AD" w:rsidRPr="0081585A" w14:paraId="3F269DAE" w14:textId="77777777" w:rsidTr="0081585A">
        <w:tc>
          <w:tcPr>
            <w:tcW w:w="3813" w:type="dxa"/>
          </w:tcPr>
          <w:p w14:paraId="0BF32FB6" w14:textId="03810C5A" w:rsidR="00EC35AD" w:rsidRPr="00F809FB" w:rsidRDefault="00EC35AD" w:rsidP="00EC35AD">
            <w:r w:rsidRPr="001575E0">
              <w:t>B: Ladisa Ristorazione S.r.l.</w:t>
            </w:r>
          </w:p>
        </w:tc>
        <w:tc>
          <w:tcPr>
            <w:tcW w:w="1127" w:type="dxa"/>
          </w:tcPr>
          <w:p w14:paraId="0B7A2027" w14:textId="50F0C523" w:rsidR="00EC35AD" w:rsidRPr="0081585A" w:rsidRDefault="00EC35AD" w:rsidP="00EC35AD">
            <w:pPr>
              <w:jc w:val="center"/>
              <w:rPr>
                <w:lang w:val="en-US"/>
              </w:rPr>
            </w:pPr>
            <w:r w:rsidRPr="001575E0">
              <w:t>5</w:t>
            </w:r>
          </w:p>
        </w:tc>
        <w:tc>
          <w:tcPr>
            <w:tcW w:w="2400" w:type="dxa"/>
          </w:tcPr>
          <w:p w14:paraId="67303322" w14:textId="6CF69945" w:rsidR="00EC35AD" w:rsidRPr="0081585A" w:rsidRDefault="00EC35AD" w:rsidP="00EC35AD">
            <w:pPr>
              <w:jc w:val="center"/>
              <w:rPr>
                <w:lang w:val="en-US"/>
              </w:rPr>
            </w:pPr>
            <w:r w:rsidRPr="001575E0">
              <w:t>1,0000</w:t>
            </w:r>
          </w:p>
        </w:tc>
      </w:tr>
      <w:tr w:rsidR="00EC35AD" w:rsidRPr="004C224B" w14:paraId="1C19AB7B" w14:textId="77777777" w:rsidTr="0081585A">
        <w:tc>
          <w:tcPr>
            <w:tcW w:w="3813" w:type="dxa"/>
          </w:tcPr>
          <w:p w14:paraId="477BFF7E" w14:textId="28D61571" w:rsidR="00EC35AD" w:rsidRPr="0081585A" w:rsidRDefault="00EC35AD" w:rsidP="00EC35AD">
            <w:r w:rsidRPr="001575E0">
              <w:t>C: Landucci Claudio &amp; C.</w:t>
            </w:r>
          </w:p>
        </w:tc>
        <w:tc>
          <w:tcPr>
            <w:tcW w:w="1127" w:type="dxa"/>
          </w:tcPr>
          <w:p w14:paraId="7B055219" w14:textId="26C15E9A" w:rsidR="00EC35AD" w:rsidRPr="004C224B" w:rsidRDefault="00EC35AD" w:rsidP="00EC35AD">
            <w:pPr>
              <w:jc w:val="center"/>
            </w:pPr>
            <w:r w:rsidRPr="001575E0">
              <w:t>0</w:t>
            </w:r>
          </w:p>
        </w:tc>
        <w:tc>
          <w:tcPr>
            <w:tcW w:w="2400" w:type="dxa"/>
          </w:tcPr>
          <w:p w14:paraId="162B744F" w14:textId="19C7EF6F" w:rsidR="00EC35AD" w:rsidRPr="004C224B" w:rsidRDefault="00EC35AD" w:rsidP="00EC35AD">
            <w:pPr>
              <w:jc w:val="center"/>
            </w:pPr>
            <w:r w:rsidRPr="001575E0">
              <w:t>0,0000</w:t>
            </w:r>
          </w:p>
        </w:tc>
      </w:tr>
      <w:tr w:rsidR="00EC35AD" w:rsidRPr="004C224B" w14:paraId="0BE15328" w14:textId="77777777" w:rsidTr="0081585A">
        <w:tc>
          <w:tcPr>
            <w:tcW w:w="3813" w:type="dxa"/>
          </w:tcPr>
          <w:p w14:paraId="1FD44AAD" w14:textId="7B859F21" w:rsidR="00EC35AD" w:rsidRPr="0081585A" w:rsidRDefault="00EC35AD" w:rsidP="00EC35AD">
            <w:r w:rsidRPr="001575E0">
              <w:t>D: REM S.r.l.</w:t>
            </w:r>
          </w:p>
        </w:tc>
        <w:tc>
          <w:tcPr>
            <w:tcW w:w="1127" w:type="dxa"/>
          </w:tcPr>
          <w:p w14:paraId="2E41A325" w14:textId="5EF43D69" w:rsidR="00EC35AD" w:rsidRPr="004C224B" w:rsidRDefault="00EC35AD" w:rsidP="00EC35AD">
            <w:pPr>
              <w:jc w:val="center"/>
            </w:pPr>
            <w:r w:rsidRPr="001575E0">
              <w:t>5</w:t>
            </w:r>
          </w:p>
        </w:tc>
        <w:tc>
          <w:tcPr>
            <w:tcW w:w="2400" w:type="dxa"/>
          </w:tcPr>
          <w:p w14:paraId="271C832E" w14:textId="154BB20A" w:rsidR="00EC35AD" w:rsidRPr="004C224B" w:rsidRDefault="00EC35AD" w:rsidP="00EC35AD">
            <w:pPr>
              <w:jc w:val="center"/>
            </w:pPr>
            <w:r w:rsidRPr="001575E0">
              <w:t>1,0000</w:t>
            </w:r>
          </w:p>
        </w:tc>
      </w:tr>
      <w:tr w:rsidR="00EC35AD" w:rsidRPr="004C224B" w14:paraId="58BBF601" w14:textId="77777777" w:rsidTr="0081585A">
        <w:tc>
          <w:tcPr>
            <w:tcW w:w="3813" w:type="dxa"/>
          </w:tcPr>
          <w:p w14:paraId="5E3FD808" w14:textId="75B814EA" w:rsidR="00EC35AD" w:rsidRPr="0081585A" w:rsidRDefault="00EC35AD" w:rsidP="00EC35AD">
            <w:r w:rsidRPr="001575E0">
              <w:t>E: Sirio S.r.l.</w:t>
            </w:r>
          </w:p>
        </w:tc>
        <w:tc>
          <w:tcPr>
            <w:tcW w:w="1127" w:type="dxa"/>
          </w:tcPr>
          <w:p w14:paraId="524F9514" w14:textId="5F0662CF" w:rsidR="00EC35AD" w:rsidRPr="004C224B" w:rsidRDefault="00EC35AD" w:rsidP="00EC35AD">
            <w:pPr>
              <w:jc w:val="center"/>
            </w:pPr>
            <w:r w:rsidRPr="001575E0">
              <w:t>5</w:t>
            </w:r>
          </w:p>
        </w:tc>
        <w:tc>
          <w:tcPr>
            <w:tcW w:w="2400" w:type="dxa"/>
          </w:tcPr>
          <w:p w14:paraId="521708DD" w14:textId="6D896566" w:rsidR="00EC35AD" w:rsidRPr="004C224B" w:rsidRDefault="00EC35AD" w:rsidP="00EC35AD">
            <w:pPr>
              <w:jc w:val="center"/>
            </w:pPr>
            <w:r w:rsidRPr="001575E0">
              <w:t>1,0000</w:t>
            </w:r>
          </w:p>
        </w:tc>
      </w:tr>
    </w:tbl>
    <w:p w14:paraId="5A000A59" w14:textId="77777777" w:rsidR="0081585A" w:rsidRDefault="0081585A" w:rsidP="0081585A">
      <w:pPr>
        <w:tabs>
          <w:tab w:val="left" w:pos="1095"/>
        </w:tabs>
        <w:rPr>
          <w:b/>
          <w:szCs w:val="24"/>
        </w:rPr>
      </w:pPr>
    </w:p>
    <w:p w14:paraId="4E99D0AC" w14:textId="77777777" w:rsidR="0081585A" w:rsidRDefault="0081585A" w:rsidP="0081585A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81585A" w14:paraId="266AA51D" w14:textId="77777777" w:rsidTr="0081585A">
        <w:tc>
          <w:tcPr>
            <w:tcW w:w="3813" w:type="dxa"/>
            <w:shd w:val="clear" w:color="auto" w:fill="D9D9D9" w:themeFill="background1" w:themeFillShade="D9"/>
          </w:tcPr>
          <w:p w14:paraId="7DE7363D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2A18C79C" w14:textId="77777777" w:rsidR="0081585A" w:rsidRPr="004C224B" w:rsidRDefault="0081585A" w:rsidP="0081585A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13AE727B" w14:textId="77777777" w:rsidR="0081585A" w:rsidRPr="004C224B" w:rsidRDefault="0081585A" w:rsidP="0081585A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A25C94" w:rsidRPr="004C224B" w14:paraId="6C8D611E" w14:textId="77777777" w:rsidTr="0081585A">
        <w:tc>
          <w:tcPr>
            <w:tcW w:w="3813" w:type="dxa"/>
          </w:tcPr>
          <w:p w14:paraId="644D0780" w14:textId="24C8106E" w:rsidR="00A25C94" w:rsidRPr="00F809FB" w:rsidRDefault="00A25C94" w:rsidP="00A25C94">
            <w:pPr>
              <w:rPr>
                <w:lang w:val="en-US"/>
              </w:rPr>
            </w:pPr>
            <w:r w:rsidRPr="00A25C94">
              <w:rPr>
                <w:lang w:val="en-US"/>
              </w:rPr>
              <w:t xml:space="preserve">A: </w:t>
            </w:r>
            <w:proofErr w:type="spellStart"/>
            <w:r w:rsidRPr="00A25C94">
              <w:rPr>
                <w:lang w:val="en-US"/>
              </w:rPr>
              <w:t>Dussmann</w:t>
            </w:r>
            <w:proofErr w:type="spellEnd"/>
            <w:r w:rsidRPr="00A25C94">
              <w:rPr>
                <w:lang w:val="en-US"/>
              </w:rPr>
              <w:t xml:space="preserve"> Services </w:t>
            </w:r>
            <w:proofErr w:type="spellStart"/>
            <w:r w:rsidRPr="00A25C94">
              <w:rPr>
                <w:lang w:val="en-US"/>
              </w:rPr>
              <w:t>S.r.l</w:t>
            </w:r>
            <w:proofErr w:type="spellEnd"/>
            <w:r w:rsidRPr="00A25C94">
              <w:rPr>
                <w:lang w:val="en-US"/>
              </w:rPr>
              <w:t>.</w:t>
            </w:r>
          </w:p>
        </w:tc>
        <w:tc>
          <w:tcPr>
            <w:tcW w:w="1127" w:type="dxa"/>
          </w:tcPr>
          <w:p w14:paraId="7A259BA7" w14:textId="531409A1" w:rsidR="00A25C94" w:rsidRPr="004C224B" w:rsidRDefault="00A25C94" w:rsidP="00A25C94">
            <w:pPr>
              <w:jc w:val="center"/>
            </w:pPr>
            <w:r w:rsidRPr="00A37220">
              <w:t>4</w:t>
            </w:r>
          </w:p>
        </w:tc>
        <w:tc>
          <w:tcPr>
            <w:tcW w:w="2400" w:type="dxa"/>
          </w:tcPr>
          <w:p w14:paraId="0FD153ED" w14:textId="312109E5" w:rsidR="00A25C94" w:rsidRPr="004C224B" w:rsidRDefault="00A25C94" w:rsidP="00A25C94">
            <w:pPr>
              <w:jc w:val="center"/>
            </w:pPr>
            <w:r w:rsidRPr="00A37220">
              <w:t>1,0000</w:t>
            </w:r>
          </w:p>
        </w:tc>
      </w:tr>
      <w:tr w:rsidR="00A25C94" w:rsidRPr="0081585A" w14:paraId="66084441" w14:textId="77777777" w:rsidTr="0081585A">
        <w:tc>
          <w:tcPr>
            <w:tcW w:w="3813" w:type="dxa"/>
          </w:tcPr>
          <w:p w14:paraId="06D3BAAE" w14:textId="28A93A45" w:rsidR="00A25C94" w:rsidRPr="00F809FB" w:rsidRDefault="00A25C94" w:rsidP="00A25C94">
            <w:r w:rsidRPr="00A37220">
              <w:t>B: Ladisa Ristorazione S.r.l.</w:t>
            </w:r>
          </w:p>
        </w:tc>
        <w:tc>
          <w:tcPr>
            <w:tcW w:w="1127" w:type="dxa"/>
          </w:tcPr>
          <w:p w14:paraId="03AD6594" w14:textId="04C8E2D7" w:rsidR="00A25C94" w:rsidRPr="0081585A" w:rsidRDefault="00A25C94" w:rsidP="00A25C94">
            <w:pPr>
              <w:jc w:val="center"/>
              <w:rPr>
                <w:lang w:val="en-US"/>
              </w:rPr>
            </w:pPr>
            <w:r w:rsidRPr="00A37220">
              <w:t>4</w:t>
            </w:r>
          </w:p>
        </w:tc>
        <w:tc>
          <w:tcPr>
            <w:tcW w:w="2400" w:type="dxa"/>
          </w:tcPr>
          <w:p w14:paraId="2E1E935E" w14:textId="52070C87" w:rsidR="00A25C94" w:rsidRPr="0081585A" w:rsidRDefault="00A25C94" w:rsidP="00A25C94">
            <w:pPr>
              <w:jc w:val="center"/>
              <w:rPr>
                <w:lang w:val="en-US"/>
              </w:rPr>
            </w:pPr>
            <w:r w:rsidRPr="00A37220">
              <w:t>1,0000</w:t>
            </w:r>
          </w:p>
        </w:tc>
      </w:tr>
      <w:tr w:rsidR="00A25C94" w:rsidRPr="004C224B" w14:paraId="6530CBFF" w14:textId="77777777" w:rsidTr="0081585A">
        <w:tc>
          <w:tcPr>
            <w:tcW w:w="3813" w:type="dxa"/>
          </w:tcPr>
          <w:p w14:paraId="662F59E9" w14:textId="6EC31D71" w:rsidR="00A25C94" w:rsidRPr="0081585A" w:rsidRDefault="00A25C94" w:rsidP="00A25C94">
            <w:r w:rsidRPr="00A37220">
              <w:t>C: Landucci Claudio &amp; C.</w:t>
            </w:r>
          </w:p>
        </w:tc>
        <w:tc>
          <w:tcPr>
            <w:tcW w:w="1127" w:type="dxa"/>
          </w:tcPr>
          <w:p w14:paraId="419939DA" w14:textId="0D5BA3BE" w:rsidR="00A25C94" w:rsidRPr="004C224B" w:rsidRDefault="00A25C94" w:rsidP="00A25C94">
            <w:pPr>
              <w:jc w:val="center"/>
            </w:pPr>
            <w:r w:rsidRPr="00A37220">
              <w:t>4</w:t>
            </w:r>
          </w:p>
        </w:tc>
        <w:tc>
          <w:tcPr>
            <w:tcW w:w="2400" w:type="dxa"/>
          </w:tcPr>
          <w:p w14:paraId="2E4D43DA" w14:textId="57D58C70" w:rsidR="00A25C94" w:rsidRPr="004C224B" w:rsidRDefault="00A25C94" w:rsidP="00A25C94">
            <w:pPr>
              <w:jc w:val="center"/>
            </w:pPr>
            <w:r w:rsidRPr="00A37220">
              <w:t>1,0000</w:t>
            </w:r>
          </w:p>
        </w:tc>
      </w:tr>
      <w:tr w:rsidR="00A25C94" w:rsidRPr="004C224B" w14:paraId="38EB8815" w14:textId="77777777" w:rsidTr="0081585A">
        <w:tc>
          <w:tcPr>
            <w:tcW w:w="3813" w:type="dxa"/>
          </w:tcPr>
          <w:p w14:paraId="1C0EF29F" w14:textId="6E622DED" w:rsidR="00A25C94" w:rsidRPr="0081585A" w:rsidRDefault="00A25C94" w:rsidP="00A25C94">
            <w:r w:rsidRPr="00A37220">
              <w:t>D: REM S.r.l.</w:t>
            </w:r>
          </w:p>
        </w:tc>
        <w:tc>
          <w:tcPr>
            <w:tcW w:w="1127" w:type="dxa"/>
          </w:tcPr>
          <w:p w14:paraId="047E7058" w14:textId="68B2C3E3" w:rsidR="00A25C94" w:rsidRPr="004C224B" w:rsidRDefault="00A25C94" w:rsidP="00A25C94">
            <w:pPr>
              <w:jc w:val="center"/>
            </w:pPr>
            <w:r w:rsidRPr="00A37220">
              <w:t>4</w:t>
            </w:r>
          </w:p>
        </w:tc>
        <w:tc>
          <w:tcPr>
            <w:tcW w:w="2400" w:type="dxa"/>
          </w:tcPr>
          <w:p w14:paraId="01A88463" w14:textId="1ED7BB4F" w:rsidR="00A25C94" w:rsidRPr="004C224B" w:rsidRDefault="00A25C94" w:rsidP="00A25C94">
            <w:pPr>
              <w:jc w:val="center"/>
            </w:pPr>
            <w:r w:rsidRPr="00A37220">
              <w:t>1,0000</w:t>
            </w:r>
          </w:p>
        </w:tc>
      </w:tr>
      <w:tr w:rsidR="00A25C94" w:rsidRPr="004C224B" w14:paraId="6BFAEE9E" w14:textId="77777777" w:rsidTr="0081585A">
        <w:tc>
          <w:tcPr>
            <w:tcW w:w="3813" w:type="dxa"/>
          </w:tcPr>
          <w:p w14:paraId="3ED0575C" w14:textId="18F8E460" w:rsidR="00A25C94" w:rsidRPr="0081585A" w:rsidRDefault="00A25C94" w:rsidP="00A25C94">
            <w:r w:rsidRPr="00A37220">
              <w:t>E: Sirio S.r.l.</w:t>
            </w:r>
          </w:p>
        </w:tc>
        <w:tc>
          <w:tcPr>
            <w:tcW w:w="1127" w:type="dxa"/>
          </w:tcPr>
          <w:p w14:paraId="59B43F89" w14:textId="738C527D" w:rsidR="00A25C94" w:rsidRPr="004C224B" w:rsidRDefault="00A25C94" w:rsidP="00A25C94">
            <w:pPr>
              <w:jc w:val="center"/>
            </w:pPr>
            <w:r w:rsidRPr="00A37220">
              <w:t>4</w:t>
            </w:r>
          </w:p>
        </w:tc>
        <w:tc>
          <w:tcPr>
            <w:tcW w:w="2400" w:type="dxa"/>
          </w:tcPr>
          <w:p w14:paraId="72F63FCF" w14:textId="2C237E33" w:rsidR="00A25C94" w:rsidRPr="004C224B" w:rsidRDefault="00A25C94" w:rsidP="00A25C94">
            <w:pPr>
              <w:jc w:val="center"/>
            </w:pPr>
            <w:r w:rsidRPr="00A37220">
              <w:t>1,0000</w:t>
            </w:r>
          </w:p>
        </w:tc>
      </w:tr>
    </w:tbl>
    <w:p w14:paraId="4ACF146F" w14:textId="77777777" w:rsidR="0081585A" w:rsidRDefault="0081585A" w:rsidP="0081585A">
      <w:pPr>
        <w:tabs>
          <w:tab w:val="left" w:pos="1095"/>
        </w:tabs>
        <w:rPr>
          <w:b/>
          <w:szCs w:val="24"/>
        </w:rPr>
      </w:pPr>
    </w:p>
    <w:p w14:paraId="0448D079" w14:textId="284E78B8" w:rsidR="0081585A" w:rsidRPr="00B24EA2" w:rsidRDefault="0081585A" w:rsidP="0081585A">
      <w:pPr>
        <w:rPr>
          <w:b/>
        </w:rPr>
      </w:pPr>
      <w:r>
        <w:rPr>
          <w:b/>
        </w:rPr>
        <w:t>Commissario 3 - ing. dott. Luciano Siesto</w:t>
      </w:r>
    </w:p>
    <w:p w14:paraId="1ACB2A05" w14:textId="61C3B215" w:rsidR="00492041" w:rsidRPr="00B24EA2" w:rsidRDefault="00492041" w:rsidP="00492041">
      <w:pPr>
        <w:rPr>
          <w:b/>
        </w:rPr>
      </w:pPr>
    </w:p>
    <w:p w14:paraId="07D5CC45" w14:textId="77777777" w:rsidR="004555ED" w:rsidRDefault="004555ED" w:rsidP="004555ED">
      <w:pPr>
        <w:rPr>
          <w:b/>
          <w:szCs w:val="24"/>
        </w:rPr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4555ED" w14:paraId="53992A28" w14:textId="77777777" w:rsidTr="00715BAC">
        <w:tc>
          <w:tcPr>
            <w:tcW w:w="3813" w:type="dxa"/>
            <w:shd w:val="clear" w:color="auto" w:fill="D9D9D9" w:themeFill="background1" w:themeFillShade="D9"/>
          </w:tcPr>
          <w:p w14:paraId="300A1CE1" w14:textId="77777777" w:rsidR="004555ED" w:rsidRPr="004C224B" w:rsidRDefault="004555ED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0F02A4DB" w14:textId="77777777" w:rsidR="004555ED" w:rsidRPr="004C224B" w:rsidRDefault="004555ED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737B131D" w14:textId="77777777" w:rsidR="004555ED" w:rsidRPr="004C224B" w:rsidRDefault="004555ED" w:rsidP="00715BAC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4555ED" w:rsidRPr="004C224B" w14:paraId="259068EF" w14:textId="77777777" w:rsidTr="00715BAC">
        <w:tc>
          <w:tcPr>
            <w:tcW w:w="3813" w:type="dxa"/>
          </w:tcPr>
          <w:p w14:paraId="35F32CA7" w14:textId="77777777" w:rsidR="004555ED" w:rsidRPr="0032481A" w:rsidRDefault="004555ED" w:rsidP="00715BAC">
            <w:pPr>
              <w:rPr>
                <w:lang w:val="en-US"/>
              </w:rPr>
            </w:pPr>
            <w:r w:rsidRPr="0032481A">
              <w:rPr>
                <w:lang w:val="en-US"/>
              </w:rPr>
              <w:t xml:space="preserve">A: </w:t>
            </w:r>
            <w:proofErr w:type="spellStart"/>
            <w:r w:rsidRPr="0032481A">
              <w:rPr>
                <w:lang w:val="en-US"/>
              </w:rPr>
              <w:t>Dussmann</w:t>
            </w:r>
            <w:proofErr w:type="spellEnd"/>
            <w:r w:rsidRPr="0032481A">
              <w:rPr>
                <w:lang w:val="en-US"/>
              </w:rPr>
              <w:t xml:space="preserve"> Services </w:t>
            </w:r>
            <w:proofErr w:type="spellStart"/>
            <w:r w:rsidRPr="0032481A">
              <w:rPr>
                <w:lang w:val="en-US"/>
              </w:rPr>
              <w:t>S.r.l</w:t>
            </w:r>
            <w:proofErr w:type="spellEnd"/>
            <w:r w:rsidRPr="0032481A">
              <w:rPr>
                <w:lang w:val="en-US"/>
              </w:rPr>
              <w:t>.</w:t>
            </w:r>
          </w:p>
        </w:tc>
        <w:tc>
          <w:tcPr>
            <w:tcW w:w="1127" w:type="dxa"/>
          </w:tcPr>
          <w:p w14:paraId="4D04E0A1" w14:textId="77777777" w:rsidR="004555ED" w:rsidRPr="004C224B" w:rsidRDefault="004555ED" w:rsidP="00715BAC">
            <w:pPr>
              <w:jc w:val="center"/>
            </w:pPr>
            <w:r w:rsidRPr="00E73532">
              <w:t>5</w:t>
            </w:r>
          </w:p>
        </w:tc>
        <w:tc>
          <w:tcPr>
            <w:tcW w:w="2400" w:type="dxa"/>
          </w:tcPr>
          <w:p w14:paraId="4F2A51C9" w14:textId="77777777" w:rsidR="004555ED" w:rsidRPr="004C224B" w:rsidRDefault="004555ED" w:rsidP="00715BAC">
            <w:pPr>
              <w:jc w:val="center"/>
            </w:pPr>
            <w:r w:rsidRPr="00E73532">
              <w:t>0,4166</w:t>
            </w:r>
          </w:p>
        </w:tc>
      </w:tr>
      <w:tr w:rsidR="004555ED" w:rsidRPr="004C224B" w14:paraId="3D757970" w14:textId="77777777" w:rsidTr="00715BAC">
        <w:tc>
          <w:tcPr>
            <w:tcW w:w="3813" w:type="dxa"/>
          </w:tcPr>
          <w:p w14:paraId="3016554B" w14:textId="77777777" w:rsidR="004555ED" w:rsidRPr="0032481A" w:rsidRDefault="004555ED" w:rsidP="00715BAC">
            <w:r w:rsidRPr="00E73532">
              <w:t>B: Ladisa Ristorazione S.r.l.</w:t>
            </w:r>
          </w:p>
        </w:tc>
        <w:tc>
          <w:tcPr>
            <w:tcW w:w="1127" w:type="dxa"/>
          </w:tcPr>
          <w:p w14:paraId="63D2E820" w14:textId="77777777" w:rsidR="004555ED" w:rsidRPr="004C224B" w:rsidRDefault="004555ED" w:rsidP="00715BAC">
            <w:pPr>
              <w:jc w:val="center"/>
            </w:pPr>
            <w:r w:rsidRPr="00E73532">
              <w:t>12</w:t>
            </w:r>
          </w:p>
        </w:tc>
        <w:tc>
          <w:tcPr>
            <w:tcW w:w="2400" w:type="dxa"/>
          </w:tcPr>
          <w:p w14:paraId="2D1FF136" w14:textId="77777777" w:rsidR="004555ED" w:rsidRDefault="004555ED" w:rsidP="00715BAC">
            <w:pPr>
              <w:jc w:val="center"/>
            </w:pPr>
            <w:r w:rsidRPr="00E73532">
              <w:t>1,0000</w:t>
            </w:r>
          </w:p>
        </w:tc>
      </w:tr>
      <w:tr w:rsidR="004555ED" w:rsidRPr="004C224B" w14:paraId="5829417E" w14:textId="77777777" w:rsidTr="00715BAC">
        <w:tc>
          <w:tcPr>
            <w:tcW w:w="3813" w:type="dxa"/>
          </w:tcPr>
          <w:p w14:paraId="5EC088D7" w14:textId="77777777" w:rsidR="004555ED" w:rsidRPr="0081585A" w:rsidRDefault="004555ED" w:rsidP="00715BAC">
            <w:r w:rsidRPr="00E73532">
              <w:t>C: Landucci Claudio &amp; C.</w:t>
            </w:r>
          </w:p>
        </w:tc>
        <w:tc>
          <w:tcPr>
            <w:tcW w:w="1127" w:type="dxa"/>
          </w:tcPr>
          <w:p w14:paraId="1B4E8111" w14:textId="77777777" w:rsidR="004555ED" w:rsidRPr="004C224B" w:rsidRDefault="004555ED" w:rsidP="00715BAC">
            <w:pPr>
              <w:jc w:val="center"/>
            </w:pPr>
            <w:r w:rsidRPr="00E73532">
              <w:t>0</w:t>
            </w:r>
          </w:p>
        </w:tc>
        <w:tc>
          <w:tcPr>
            <w:tcW w:w="2400" w:type="dxa"/>
          </w:tcPr>
          <w:p w14:paraId="2DBA1E4D" w14:textId="77777777" w:rsidR="004555ED" w:rsidRPr="004C224B" w:rsidRDefault="004555ED" w:rsidP="00715BAC">
            <w:pPr>
              <w:jc w:val="center"/>
            </w:pPr>
            <w:r w:rsidRPr="00E73532">
              <w:t>0,0000</w:t>
            </w:r>
          </w:p>
        </w:tc>
      </w:tr>
      <w:tr w:rsidR="004555ED" w:rsidRPr="004C224B" w14:paraId="78FEDF8C" w14:textId="77777777" w:rsidTr="00715BAC">
        <w:tc>
          <w:tcPr>
            <w:tcW w:w="3813" w:type="dxa"/>
          </w:tcPr>
          <w:p w14:paraId="41C27097" w14:textId="77777777" w:rsidR="004555ED" w:rsidRPr="0081585A" w:rsidRDefault="004555ED" w:rsidP="00715BAC">
            <w:r w:rsidRPr="00E73532">
              <w:t>D: REM S.r.l.</w:t>
            </w:r>
          </w:p>
        </w:tc>
        <w:tc>
          <w:tcPr>
            <w:tcW w:w="1127" w:type="dxa"/>
          </w:tcPr>
          <w:p w14:paraId="5B662752" w14:textId="77777777" w:rsidR="004555ED" w:rsidRPr="004C224B" w:rsidRDefault="004555ED" w:rsidP="00715BAC">
            <w:pPr>
              <w:jc w:val="center"/>
            </w:pPr>
            <w:r w:rsidRPr="00E73532">
              <w:t>2</w:t>
            </w:r>
          </w:p>
        </w:tc>
        <w:tc>
          <w:tcPr>
            <w:tcW w:w="2400" w:type="dxa"/>
          </w:tcPr>
          <w:p w14:paraId="78FF6627" w14:textId="77777777" w:rsidR="004555ED" w:rsidRPr="004C224B" w:rsidRDefault="004555ED" w:rsidP="00715BAC">
            <w:pPr>
              <w:jc w:val="center"/>
            </w:pPr>
            <w:r w:rsidRPr="00E73532">
              <w:t>0,1666</w:t>
            </w:r>
          </w:p>
        </w:tc>
      </w:tr>
      <w:tr w:rsidR="004555ED" w:rsidRPr="004C224B" w14:paraId="6D987691" w14:textId="77777777" w:rsidTr="00715BAC">
        <w:tc>
          <w:tcPr>
            <w:tcW w:w="3813" w:type="dxa"/>
          </w:tcPr>
          <w:p w14:paraId="64D307F3" w14:textId="77777777" w:rsidR="004555ED" w:rsidRPr="0081585A" w:rsidRDefault="004555ED" w:rsidP="00715BAC">
            <w:r w:rsidRPr="00E73532">
              <w:t>E: Sirio S.r.l.</w:t>
            </w:r>
          </w:p>
        </w:tc>
        <w:tc>
          <w:tcPr>
            <w:tcW w:w="1127" w:type="dxa"/>
          </w:tcPr>
          <w:p w14:paraId="0EE4EC7E" w14:textId="77777777" w:rsidR="004555ED" w:rsidRPr="004C224B" w:rsidRDefault="004555ED" w:rsidP="00715BAC">
            <w:pPr>
              <w:jc w:val="center"/>
            </w:pPr>
            <w:r w:rsidRPr="00E73532">
              <w:t>8</w:t>
            </w:r>
          </w:p>
        </w:tc>
        <w:tc>
          <w:tcPr>
            <w:tcW w:w="2400" w:type="dxa"/>
          </w:tcPr>
          <w:p w14:paraId="7F5150DF" w14:textId="77777777" w:rsidR="004555ED" w:rsidRPr="004C224B" w:rsidRDefault="004555ED" w:rsidP="00715BAC">
            <w:pPr>
              <w:jc w:val="center"/>
            </w:pPr>
            <w:r w:rsidRPr="00E73532">
              <w:t>0,6666</w:t>
            </w:r>
          </w:p>
        </w:tc>
      </w:tr>
    </w:tbl>
    <w:p w14:paraId="0D0986C0" w14:textId="77777777" w:rsidR="004555ED" w:rsidRDefault="004555ED" w:rsidP="004555ED">
      <w:pPr>
        <w:rPr>
          <w:szCs w:val="24"/>
        </w:rPr>
      </w:pPr>
    </w:p>
    <w:p w14:paraId="418320C8" w14:textId="77777777" w:rsidR="004555ED" w:rsidRDefault="004555ED" w:rsidP="004555ED">
      <w:pPr>
        <w:tabs>
          <w:tab w:val="left" w:pos="1095"/>
        </w:tabs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4555ED" w14:paraId="1B675178" w14:textId="77777777" w:rsidTr="00715BAC">
        <w:tc>
          <w:tcPr>
            <w:tcW w:w="3813" w:type="dxa"/>
            <w:shd w:val="clear" w:color="auto" w:fill="D9D9D9" w:themeFill="background1" w:themeFillShade="D9"/>
          </w:tcPr>
          <w:p w14:paraId="5E8D78DD" w14:textId="77777777" w:rsidR="004555ED" w:rsidRPr="004C224B" w:rsidRDefault="004555ED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746298D0" w14:textId="77777777" w:rsidR="004555ED" w:rsidRPr="004C224B" w:rsidRDefault="004555ED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058D5E4D" w14:textId="77777777" w:rsidR="004555ED" w:rsidRPr="004C224B" w:rsidRDefault="004555ED" w:rsidP="00715BAC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4555ED" w:rsidRPr="004C224B" w14:paraId="51D5DC06" w14:textId="77777777" w:rsidTr="00715BAC">
        <w:tc>
          <w:tcPr>
            <w:tcW w:w="3813" w:type="dxa"/>
          </w:tcPr>
          <w:p w14:paraId="65AD237C" w14:textId="77777777" w:rsidR="004555ED" w:rsidRPr="00997070" w:rsidRDefault="004555ED" w:rsidP="00715BAC">
            <w:pPr>
              <w:rPr>
                <w:lang w:val="en-US"/>
              </w:rPr>
            </w:pPr>
            <w:r w:rsidRPr="00997070">
              <w:rPr>
                <w:lang w:val="en-US"/>
              </w:rPr>
              <w:t xml:space="preserve">A: </w:t>
            </w:r>
            <w:proofErr w:type="spellStart"/>
            <w:r w:rsidRPr="00997070">
              <w:rPr>
                <w:lang w:val="en-US"/>
              </w:rPr>
              <w:t>Dussmann</w:t>
            </w:r>
            <w:proofErr w:type="spellEnd"/>
            <w:r w:rsidRPr="00997070">
              <w:rPr>
                <w:lang w:val="en-US"/>
              </w:rPr>
              <w:t xml:space="preserve"> Services </w:t>
            </w:r>
            <w:proofErr w:type="spellStart"/>
            <w:r w:rsidRPr="00997070">
              <w:rPr>
                <w:lang w:val="en-US"/>
              </w:rPr>
              <w:t>S.r.l</w:t>
            </w:r>
            <w:proofErr w:type="spellEnd"/>
            <w:r w:rsidRPr="00997070">
              <w:rPr>
                <w:lang w:val="en-US"/>
              </w:rPr>
              <w:t>.</w:t>
            </w:r>
          </w:p>
        </w:tc>
        <w:tc>
          <w:tcPr>
            <w:tcW w:w="1127" w:type="dxa"/>
          </w:tcPr>
          <w:p w14:paraId="3E374368" w14:textId="77777777" w:rsidR="004555ED" w:rsidRPr="004C224B" w:rsidRDefault="004555ED" w:rsidP="00715BAC">
            <w:pPr>
              <w:jc w:val="center"/>
            </w:pPr>
            <w:r w:rsidRPr="004302E3">
              <w:t>3</w:t>
            </w:r>
          </w:p>
        </w:tc>
        <w:tc>
          <w:tcPr>
            <w:tcW w:w="2400" w:type="dxa"/>
          </w:tcPr>
          <w:p w14:paraId="6921D42E" w14:textId="77777777" w:rsidR="004555ED" w:rsidRPr="004C224B" w:rsidRDefault="004555ED" w:rsidP="00715BAC">
            <w:pPr>
              <w:jc w:val="center"/>
            </w:pPr>
            <w:r w:rsidRPr="004302E3">
              <w:t>0,1875</w:t>
            </w:r>
          </w:p>
        </w:tc>
      </w:tr>
      <w:tr w:rsidR="004555ED" w:rsidRPr="0081585A" w14:paraId="0EDCE846" w14:textId="77777777" w:rsidTr="00715BAC">
        <w:tc>
          <w:tcPr>
            <w:tcW w:w="3813" w:type="dxa"/>
          </w:tcPr>
          <w:p w14:paraId="1466C0ED" w14:textId="77777777" w:rsidR="004555ED" w:rsidRPr="00997070" w:rsidRDefault="004555ED" w:rsidP="00715BAC">
            <w:r w:rsidRPr="004302E3">
              <w:t>B: Ladisa Ristorazione S.r.l.</w:t>
            </w:r>
          </w:p>
        </w:tc>
        <w:tc>
          <w:tcPr>
            <w:tcW w:w="1127" w:type="dxa"/>
          </w:tcPr>
          <w:p w14:paraId="45040968" w14:textId="77777777" w:rsidR="004555ED" w:rsidRPr="0081585A" w:rsidRDefault="004555ED" w:rsidP="00715BAC">
            <w:pPr>
              <w:jc w:val="center"/>
              <w:rPr>
                <w:lang w:val="en-US"/>
              </w:rPr>
            </w:pPr>
            <w:r w:rsidRPr="004302E3">
              <w:t>1</w:t>
            </w:r>
          </w:p>
        </w:tc>
        <w:tc>
          <w:tcPr>
            <w:tcW w:w="2400" w:type="dxa"/>
          </w:tcPr>
          <w:p w14:paraId="46E9B54B" w14:textId="77777777" w:rsidR="004555ED" w:rsidRPr="0081585A" w:rsidRDefault="004555ED" w:rsidP="00715BAC">
            <w:pPr>
              <w:jc w:val="center"/>
              <w:rPr>
                <w:lang w:val="en-US"/>
              </w:rPr>
            </w:pPr>
            <w:r w:rsidRPr="004302E3">
              <w:t>0,0625</w:t>
            </w:r>
          </w:p>
        </w:tc>
      </w:tr>
      <w:tr w:rsidR="004555ED" w:rsidRPr="004C224B" w14:paraId="53074A5C" w14:textId="77777777" w:rsidTr="00715BAC">
        <w:tc>
          <w:tcPr>
            <w:tcW w:w="3813" w:type="dxa"/>
          </w:tcPr>
          <w:p w14:paraId="4BC779BB" w14:textId="77777777" w:rsidR="004555ED" w:rsidRPr="0081585A" w:rsidRDefault="004555ED" w:rsidP="00715BAC">
            <w:r w:rsidRPr="004302E3">
              <w:t>C: Landucci Claudio &amp; C.</w:t>
            </w:r>
          </w:p>
        </w:tc>
        <w:tc>
          <w:tcPr>
            <w:tcW w:w="1127" w:type="dxa"/>
          </w:tcPr>
          <w:p w14:paraId="3E95CC88" w14:textId="77777777" w:rsidR="004555ED" w:rsidRPr="004C224B" w:rsidRDefault="004555ED" w:rsidP="00715BAC">
            <w:pPr>
              <w:jc w:val="center"/>
            </w:pPr>
            <w:r w:rsidRPr="004302E3">
              <w:t>2</w:t>
            </w:r>
          </w:p>
        </w:tc>
        <w:tc>
          <w:tcPr>
            <w:tcW w:w="2400" w:type="dxa"/>
          </w:tcPr>
          <w:p w14:paraId="13D44FD5" w14:textId="77777777" w:rsidR="004555ED" w:rsidRPr="004C224B" w:rsidRDefault="004555ED" w:rsidP="00715BAC">
            <w:pPr>
              <w:jc w:val="center"/>
            </w:pPr>
            <w:r w:rsidRPr="004302E3">
              <w:t>0,1250</w:t>
            </w:r>
          </w:p>
        </w:tc>
      </w:tr>
      <w:tr w:rsidR="004555ED" w:rsidRPr="004C224B" w14:paraId="75491E97" w14:textId="77777777" w:rsidTr="00715BAC">
        <w:tc>
          <w:tcPr>
            <w:tcW w:w="3813" w:type="dxa"/>
          </w:tcPr>
          <w:p w14:paraId="59BC9D29" w14:textId="77777777" w:rsidR="004555ED" w:rsidRPr="0081585A" w:rsidRDefault="004555ED" w:rsidP="00715BAC">
            <w:r w:rsidRPr="004302E3">
              <w:t>D: REM S.r.l.</w:t>
            </w:r>
          </w:p>
        </w:tc>
        <w:tc>
          <w:tcPr>
            <w:tcW w:w="1127" w:type="dxa"/>
          </w:tcPr>
          <w:p w14:paraId="33E623C2" w14:textId="77777777" w:rsidR="004555ED" w:rsidRPr="004C224B" w:rsidRDefault="004555ED" w:rsidP="00715BAC">
            <w:pPr>
              <w:jc w:val="center"/>
            </w:pPr>
            <w:r w:rsidRPr="004302E3">
              <w:t>4</w:t>
            </w:r>
          </w:p>
        </w:tc>
        <w:tc>
          <w:tcPr>
            <w:tcW w:w="2400" w:type="dxa"/>
          </w:tcPr>
          <w:p w14:paraId="1EF6989A" w14:textId="77777777" w:rsidR="004555ED" w:rsidRPr="004C224B" w:rsidRDefault="004555ED" w:rsidP="00715BAC">
            <w:pPr>
              <w:jc w:val="center"/>
            </w:pPr>
            <w:r w:rsidRPr="004302E3">
              <w:t>0,2500</w:t>
            </w:r>
          </w:p>
        </w:tc>
      </w:tr>
      <w:tr w:rsidR="004555ED" w:rsidRPr="004C224B" w14:paraId="251C1728" w14:textId="77777777" w:rsidTr="00715BAC">
        <w:tc>
          <w:tcPr>
            <w:tcW w:w="3813" w:type="dxa"/>
          </w:tcPr>
          <w:p w14:paraId="11276E1C" w14:textId="77777777" w:rsidR="004555ED" w:rsidRPr="0081585A" w:rsidRDefault="004555ED" w:rsidP="00715BAC">
            <w:r w:rsidRPr="004302E3">
              <w:t>E: Sirio S.r.l.</w:t>
            </w:r>
          </w:p>
        </w:tc>
        <w:tc>
          <w:tcPr>
            <w:tcW w:w="1127" w:type="dxa"/>
          </w:tcPr>
          <w:p w14:paraId="30B7E756" w14:textId="77777777" w:rsidR="004555ED" w:rsidRPr="004C224B" w:rsidRDefault="004555ED" w:rsidP="00715BAC">
            <w:pPr>
              <w:jc w:val="center"/>
            </w:pPr>
            <w:r w:rsidRPr="004302E3">
              <w:t>16</w:t>
            </w:r>
          </w:p>
        </w:tc>
        <w:tc>
          <w:tcPr>
            <w:tcW w:w="2400" w:type="dxa"/>
          </w:tcPr>
          <w:p w14:paraId="1A32ACCE" w14:textId="77777777" w:rsidR="004555ED" w:rsidRPr="004C224B" w:rsidRDefault="004555ED" w:rsidP="00715BAC">
            <w:pPr>
              <w:jc w:val="center"/>
            </w:pPr>
            <w:r w:rsidRPr="004302E3">
              <w:t>1,0000</w:t>
            </w:r>
          </w:p>
        </w:tc>
      </w:tr>
    </w:tbl>
    <w:p w14:paraId="4191A8C9" w14:textId="77777777" w:rsidR="004555ED" w:rsidRDefault="004555ED" w:rsidP="004555ED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4555ED" w14:paraId="0252004A" w14:textId="77777777" w:rsidTr="00715BAC">
        <w:tc>
          <w:tcPr>
            <w:tcW w:w="3813" w:type="dxa"/>
            <w:shd w:val="clear" w:color="auto" w:fill="D9D9D9" w:themeFill="background1" w:themeFillShade="D9"/>
          </w:tcPr>
          <w:p w14:paraId="0C04FB18" w14:textId="77777777" w:rsidR="004555ED" w:rsidRPr="004C224B" w:rsidRDefault="004555ED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3621738D" w14:textId="77777777" w:rsidR="004555ED" w:rsidRPr="004C224B" w:rsidRDefault="004555ED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3C5ACC07" w14:textId="77777777" w:rsidR="004555ED" w:rsidRPr="004C224B" w:rsidRDefault="004555ED" w:rsidP="00715BAC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4555ED" w:rsidRPr="004C224B" w14:paraId="7B5898AB" w14:textId="77777777" w:rsidTr="00715BAC">
        <w:tc>
          <w:tcPr>
            <w:tcW w:w="3813" w:type="dxa"/>
          </w:tcPr>
          <w:p w14:paraId="1EE1BEE6" w14:textId="77777777" w:rsidR="004555ED" w:rsidRPr="00997070" w:rsidRDefault="004555ED" w:rsidP="00715BAC">
            <w:pPr>
              <w:rPr>
                <w:lang w:val="en-US"/>
              </w:rPr>
            </w:pPr>
            <w:r w:rsidRPr="00997070">
              <w:rPr>
                <w:lang w:val="en-US"/>
              </w:rPr>
              <w:t xml:space="preserve">A: </w:t>
            </w:r>
            <w:proofErr w:type="spellStart"/>
            <w:r w:rsidRPr="00997070">
              <w:rPr>
                <w:lang w:val="en-US"/>
              </w:rPr>
              <w:t>Dussmann</w:t>
            </w:r>
            <w:proofErr w:type="spellEnd"/>
            <w:r w:rsidRPr="00997070">
              <w:rPr>
                <w:lang w:val="en-US"/>
              </w:rPr>
              <w:t xml:space="preserve"> Services </w:t>
            </w:r>
            <w:proofErr w:type="spellStart"/>
            <w:r w:rsidRPr="00997070">
              <w:rPr>
                <w:lang w:val="en-US"/>
              </w:rPr>
              <w:t>S.r.l</w:t>
            </w:r>
            <w:proofErr w:type="spellEnd"/>
            <w:r w:rsidRPr="00997070">
              <w:rPr>
                <w:lang w:val="en-US"/>
              </w:rPr>
              <w:t>.</w:t>
            </w:r>
          </w:p>
        </w:tc>
        <w:tc>
          <w:tcPr>
            <w:tcW w:w="1127" w:type="dxa"/>
          </w:tcPr>
          <w:p w14:paraId="556530E2" w14:textId="77777777" w:rsidR="004555ED" w:rsidRPr="004C224B" w:rsidRDefault="004555ED" w:rsidP="00715BAC">
            <w:pPr>
              <w:jc w:val="center"/>
            </w:pPr>
            <w:r w:rsidRPr="00C73630">
              <w:t>3</w:t>
            </w:r>
          </w:p>
        </w:tc>
        <w:tc>
          <w:tcPr>
            <w:tcW w:w="2400" w:type="dxa"/>
          </w:tcPr>
          <w:p w14:paraId="261128D7" w14:textId="77777777" w:rsidR="004555ED" w:rsidRPr="004C224B" w:rsidRDefault="004555ED" w:rsidP="00715BAC">
            <w:pPr>
              <w:jc w:val="center"/>
            </w:pPr>
            <w:r w:rsidRPr="00C73630">
              <w:t>0,2500</w:t>
            </w:r>
          </w:p>
        </w:tc>
      </w:tr>
      <w:tr w:rsidR="004555ED" w:rsidRPr="0081585A" w14:paraId="5E7277E2" w14:textId="77777777" w:rsidTr="00715BAC">
        <w:tc>
          <w:tcPr>
            <w:tcW w:w="3813" w:type="dxa"/>
          </w:tcPr>
          <w:p w14:paraId="10E5CCCA" w14:textId="77777777" w:rsidR="004555ED" w:rsidRPr="00997070" w:rsidRDefault="004555ED" w:rsidP="00715BAC">
            <w:r w:rsidRPr="00C73630">
              <w:t>B: Ladisa Ristorazione S.r.l.</w:t>
            </w:r>
          </w:p>
        </w:tc>
        <w:tc>
          <w:tcPr>
            <w:tcW w:w="1127" w:type="dxa"/>
          </w:tcPr>
          <w:p w14:paraId="5AEE0DD0" w14:textId="77777777" w:rsidR="004555ED" w:rsidRPr="0081585A" w:rsidRDefault="004555ED" w:rsidP="00715BAC">
            <w:pPr>
              <w:jc w:val="center"/>
              <w:rPr>
                <w:lang w:val="en-US"/>
              </w:rPr>
            </w:pPr>
            <w:r w:rsidRPr="00C73630">
              <w:t>12</w:t>
            </w:r>
          </w:p>
        </w:tc>
        <w:tc>
          <w:tcPr>
            <w:tcW w:w="2400" w:type="dxa"/>
          </w:tcPr>
          <w:p w14:paraId="7994D9BF" w14:textId="77777777" w:rsidR="004555ED" w:rsidRPr="0081585A" w:rsidRDefault="004555ED" w:rsidP="00715BAC">
            <w:pPr>
              <w:jc w:val="center"/>
              <w:rPr>
                <w:lang w:val="en-US"/>
              </w:rPr>
            </w:pPr>
            <w:r w:rsidRPr="00C73630">
              <w:t>1,0000</w:t>
            </w:r>
          </w:p>
        </w:tc>
      </w:tr>
      <w:tr w:rsidR="004555ED" w:rsidRPr="004C224B" w14:paraId="75FF9369" w14:textId="77777777" w:rsidTr="00715BAC">
        <w:tc>
          <w:tcPr>
            <w:tcW w:w="3813" w:type="dxa"/>
          </w:tcPr>
          <w:p w14:paraId="686E10E9" w14:textId="77777777" w:rsidR="004555ED" w:rsidRPr="0081585A" w:rsidRDefault="004555ED" w:rsidP="00715BAC">
            <w:r w:rsidRPr="00C73630">
              <w:t>C: Landucci Claudio &amp; C.</w:t>
            </w:r>
          </w:p>
        </w:tc>
        <w:tc>
          <w:tcPr>
            <w:tcW w:w="1127" w:type="dxa"/>
          </w:tcPr>
          <w:p w14:paraId="618BA57E" w14:textId="77777777" w:rsidR="004555ED" w:rsidRPr="004C224B" w:rsidRDefault="004555ED" w:rsidP="00715BAC">
            <w:pPr>
              <w:jc w:val="center"/>
            </w:pPr>
            <w:r w:rsidRPr="00C73630">
              <w:t>0</w:t>
            </w:r>
          </w:p>
        </w:tc>
        <w:tc>
          <w:tcPr>
            <w:tcW w:w="2400" w:type="dxa"/>
          </w:tcPr>
          <w:p w14:paraId="4558AD5D" w14:textId="77777777" w:rsidR="004555ED" w:rsidRPr="004C224B" w:rsidRDefault="004555ED" w:rsidP="00715BAC">
            <w:pPr>
              <w:jc w:val="center"/>
            </w:pPr>
            <w:r w:rsidRPr="00C73630">
              <w:t>0,0000</w:t>
            </w:r>
          </w:p>
        </w:tc>
      </w:tr>
      <w:tr w:rsidR="004555ED" w:rsidRPr="004C224B" w14:paraId="2132154F" w14:textId="77777777" w:rsidTr="00715BAC">
        <w:tc>
          <w:tcPr>
            <w:tcW w:w="3813" w:type="dxa"/>
          </w:tcPr>
          <w:p w14:paraId="68C7200C" w14:textId="77777777" w:rsidR="004555ED" w:rsidRPr="0081585A" w:rsidRDefault="004555ED" w:rsidP="00715BAC">
            <w:r w:rsidRPr="00C73630">
              <w:t>D: REM S.r.l.</w:t>
            </w:r>
          </w:p>
        </w:tc>
        <w:tc>
          <w:tcPr>
            <w:tcW w:w="1127" w:type="dxa"/>
          </w:tcPr>
          <w:p w14:paraId="3A2564C5" w14:textId="77777777" w:rsidR="004555ED" w:rsidRPr="004C224B" w:rsidRDefault="004555ED" w:rsidP="00715BAC">
            <w:pPr>
              <w:jc w:val="center"/>
            </w:pPr>
            <w:r w:rsidRPr="00C73630">
              <w:t>3</w:t>
            </w:r>
          </w:p>
        </w:tc>
        <w:tc>
          <w:tcPr>
            <w:tcW w:w="2400" w:type="dxa"/>
          </w:tcPr>
          <w:p w14:paraId="4797AF6F" w14:textId="77777777" w:rsidR="004555ED" w:rsidRPr="004C224B" w:rsidRDefault="004555ED" w:rsidP="00715BAC">
            <w:pPr>
              <w:jc w:val="center"/>
            </w:pPr>
            <w:r w:rsidRPr="00C73630">
              <w:t>0,2500</w:t>
            </w:r>
          </w:p>
        </w:tc>
      </w:tr>
      <w:tr w:rsidR="004555ED" w:rsidRPr="004C224B" w14:paraId="6811923E" w14:textId="77777777" w:rsidTr="00715BAC">
        <w:tc>
          <w:tcPr>
            <w:tcW w:w="3813" w:type="dxa"/>
          </w:tcPr>
          <w:p w14:paraId="19684554" w14:textId="77777777" w:rsidR="004555ED" w:rsidRPr="0081585A" w:rsidRDefault="004555ED" w:rsidP="00715BAC">
            <w:r w:rsidRPr="00C73630">
              <w:t>E: Sirio S.r.l.</w:t>
            </w:r>
          </w:p>
        </w:tc>
        <w:tc>
          <w:tcPr>
            <w:tcW w:w="1127" w:type="dxa"/>
          </w:tcPr>
          <w:p w14:paraId="503861E2" w14:textId="77777777" w:rsidR="004555ED" w:rsidRPr="004C224B" w:rsidRDefault="004555ED" w:rsidP="00715BAC">
            <w:pPr>
              <w:jc w:val="center"/>
            </w:pPr>
            <w:r w:rsidRPr="00C73630">
              <w:t>12</w:t>
            </w:r>
          </w:p>
        </w:tc>
        <w:tc>
          <w:tcPr>
            <w:tcW w:w="2400" w:type="dxa"/>
          </w:tcPr>
          <w:p w14:paraId="1E10080D" w14:textId="77777777" w:rsidR="004555ED" w:rsidRPr="004C224B" w:rsidRDefault="004555ED" w:rsidP="00715BAC">
            <w:pPr>
              <w:jc w:val="center"/>
            </w:pPr>
            <w:r w:rsidRPr="00C73630">
              <w:t>1,0000</w:t>
            </w:r>
          </w:p>
        </w:tc>
      </w:tr>
    </w:tbl>
    <w:p w14:paraId="05244538" w14:textId="77777777" w:rsidR="004555ED" w:rsidRDefault="004555ED" w:rsidP="004555ED">
      <w:pPr>
        <w:tabs>
          <w:tab w:val="left" w:pos="1095"/>
        </w:tabs>
        <w:rPr>
          <w:b/>
          <w:szCs w:val="24"/>
        </w:rPr>
      </w:pPr>
    </w:p>
    <w:p w14:paraId="5B803003" w14:textId="77777777" w:rsidR="004555ED" w:rsidRDefault="004555ED" w:rsidP="004555ED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4555ED" w14:paraId="13F2E392" w14:textId="77777777" w:rsidTr="00715BAC">
        <w:tc>
          <w:tcPr>
            <w:tcW w:w="3813" w:type="dxa"/>
            <w:shd w:val="clear" w:color="auto" w:fill="D9D9D9" w:themeFill="background1" w:themeFillShade="D9"/>
          </w:tcPr>
          <w:p w14:paraId="5FBEC58B" w14:textId="77777777" w:rsidR="004555ED" w:rsidRPr="004C224B" w:rsidRDefault="004555ED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34AD5943" w14:textId="77777777" w:rsidR="004555ED" w:rsidRPr="004C224B" w:rsidRDefault="004555ED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79462B2A" w14:textId="77777777" w:rsidR="004555ED" w:rsidRPr="004C224B" w:rsidRDefault="004555ED" w:rsidP="00715BAC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4555ED" w:rsidRPr="004C224B" w14:paraId="613A1D5D" w14:textId="77777777" w:rsidTr="00715BAC">
        <w:tc>
          <w:tcPr>
            <w:tcW w:w="3813" w:type="dxa"/>
          </w:tcPr>
          <w:p w14:paraId="68110E83" w14:textId="77777777" w:rsidR="004555ED" w:rsidRPr="00F809FB" w:rsidRDefault="004555ED" w:rsidP="00715BAC">
            <w:pPr>
              <w:rPr>
                <w:lang w:val="en-US"/>
              </w:rPr>
            </w:pPr>
            <w:r w:rsidRPr="00F809FB">
              <w:rPr>
                <w:lang w:val="en-US"/>
              </w:rPr>
              <w:t xml:space="preserve">A: </w:t>
            </w:r>
            <w:proofErr w:type="spellStart"/>
            <w:r w:rsidRPr="00F809FB">
              <w:rPr>
                <w:lang w:val="en-US"/>
              </w:rPr>
              <w:t>Dussmann</w:t>
            </w:r>
            <w:proofErr w:type="spellEnd"/>
            <w:r w:rsidRPr="00F809FB">
              <w:rPr>
                <w:lang w:val="en-US"/>
              </w:rPr>
              <w:t xml:space="preserve"> Services </w:t>
            </w:r>
            <w:proofErr w:type="spellStart"/>
            <w:r w:rsidRPr="00F809FB">
              <w:rPr>
                <w:lang w:val="en-US"/>
              </w:rPr>
              <w:t>S.r.l</w:t>
            </w:r>
            <w:proofErr w:type="spellEnd"/>
            <w:r w:rsidRPr="00F809FB">
              <w:rPr>
                <w:lang w:val="en-US"/>
              </w:rPr>
              <w:t>.</w:t>
            </w:r>
          </w:p>
        </w:tc>
        <w:tc>
          <w:tcPr>
            <w:tcW w:w="1127" w:type="dxa"/>
          </w:tcPr>
          <w:p w14:paraId="71669373" w14:textId="77777777" w:rsidR="004555ED" w:rsidRPr="004C224B" w:rsidRDefault="004555ED" w:rsidP="00715BAC">
            <w:pPr>
              <w:jc w:val="center"/>
            </w:pPr>
            <w:r w:rsidRPr="00E304FA">
              <w:t>2</w:t>
            </w:r>
          </w:p>
        </w:tc>
        <w:tc>
          <w:tcPr>
            <w:tcW w:w="2400" w:type="dxa"/>
          </w:tcPr>
          <w:p w14:paraId="07339725" w14:textId="77777777" w:rsidR="004555ED" w:rsidRPr="004C224B" w:rsidRDefault="004555ED" w:rsidP="00715BAC">
            <w:pPr>
              <w:jc w:val="center"/>
            </w:pPr>
            <w:r w:rsidRPr="00E304FA">
              <w:t>0,2500</w:t>
            </w:r>
          </w:p>
        </w:tc>
      </w:tr>
      <w:tr w:rsidR="004555ED" w:rsidRPr="0081585A" w14:paraId="4CF7B787" w14:textId="77777777" w:rsidTr="00715BAC">
        <w:tc>
          <w:tcPr>
            <w:tcW w:w="3813" w:type="dxa"/>
          </w:tcPr>
          <w:p w14:paraId="0D855819" w14:textId="77777777" w:rsidR="004555ED" w:rsidRPr="00F809FB" w:rsidRDefault="004555ED" w:rsidP="00715BAC">
            <w:r w:rsidRPr="00E304FA">
              <w:t>B: Ladisa Ristorazione S.r.l.</w:t>
            </w:r>
          </w:p>
        </w:tc>
        <w:tc>
          <w:tcPr>
            <w:tcW w:w="1127" w:type="dxa"/>
          </w:tcPr>
          <w:p w14:paraId="4F916C5B" w14:textId="77777777" w:rsidR="004555ED" w:rsidRPr="0081585A" w:rsidRDefault="004555ED" w:rsidP="00715BAC">
            <w:pPr>
              <w:jc w:val="center"/>
              <w:rPr>
                <w:lang w:val="en-US"/>
              </w:rPr>
            </w:pPr>
            <w:r w:rsidRPr="00E304FA">
              <w:t>6</w:t>
            </w:r>
          </w:p>
        </w:tc>
        <w:tc>
          <w:tcPr>
            <w:tcW w:w="2400" w:type="dxa"/>
          </w:tcPr>
          <w:p w14:paraId="18F6BE85" w14:textId="77777777" w:rsidR="004555ED" w:rsidRPr="0081585A" w:rsidRDefault="004555ED" w:rsidP="00715BAC">
            <w:pPr>
              <w:jc w:val="center"/>
              <w:rPr>
                <w:lang w:val="en-US"/>
              </w:rPr>
            </w:pPr>
            <w:r w:rsidRPr="00E304FA">
              <w:t>0,7500</w:t>
            </w:r>
          </w:p>
        </w:tc>
      </w:tr>
      <w:tr w:rsidR="004555ED" w:rsidRPr="004C224B" w14:paraId="71D7A3EA" w14:textId="77777777" w:rsidTr="00715BAC">
        <w:tc>
          <w:tcPr>
            <w:tcW w:w="3813" w:type="dxa"/>
          </w:tcPr>
          <w:p w14:paraId="56488D42" w14:textId="77777777" w:rsidR="004555ED" w:rsidRPr="0081585A" w:rsidRDefault="004555ED" w:rsidP="00715BAC">
            <w:r w:rsidRPr="00E304FA">
              <w:t>C: Landucci Claudio &amp; C.</w:t>
            </w:r>
          </w:p>
        </w:tc>
        <w:tc>
          <w:tcPr>
            <w:tcW w:w="1127" w:type="dxa"/>
          </w:tcPr>
          <w:p w14:paraId="3860074D" w14:textId="77777777" w:rsidR="004555ED" w:rsidRPr="004C224B" w:rsidRDefault="004555ED" w:rsidP="00715BAC">
            <w:pPr>
              <w:jc w:val="center"/>
            </w:pPr>
            <w:r w:rsidRPr="00E304FA">
              <w:t>0</w:t>
            </w:r>
          </w:p>
        </w:tc>
        <w:tc>
          <w:tcPr>
            <w:tcW w:w="2400" w:type="dxa"/>
          </w:tcPr>
          <w:p w14:paraId="5704E525" w14:textId="77777777" w:rsidR="004555ED" w:rsidRPr="004C224B" w:rsidRDefault="004555ED" w:rsidP="00715BAC">
            <w:pPr>
              <w:jc w:val="center"/>
            </w:pPr>
            <w:r w:rsidRPr="00E304FA">
              <w:t>0,0000</w:t>
            </w:r>
          </w:p>
        </w:tc>
      </w:tr>
      <w:tr w:rsidR="004555ED" w:rsidRPr="004C224B" w14:paraId="3228F482" w14:textId="77777777" w:rsidTr="00715BAC">
        <w:tc>
          <w:tcPr>
            <w:tcW w:w="3813" w:type="dxa"/>
          </w:tcPr>
          <w:p w14:paraId="78B8424A" w14:textId="77777777" w:rsidR="004555ED" w:rsidRPr="0081585A" w:rsidRDefault="004555ED" w:rsidP="00715BAC">
            <w:r w:rsidRPr="00E304FA">
              <w:t>D: REM S.r.l.</w:t>
            </w:r>
          </w:p>
        </w:tc>
        <w:tc>
          <w:tcPr>
            <w:tcW w:w="1127" w:type="dxa"/>
          </w:tcPr>
          <w:p w14:paraId="4FD3FB81" w14:textId="77777777" w:rsidR="004555ED" w:rsidRPr="004C224B" w:rsidRDefault="004555ED" w:rsidP="00715BAC">
            <w:pPr>
              <w:jc w:val="center"/>
            </w:pPr>
            <w:r w:rsidRPr="00E304FA">
              <w:t>8</w:t>
            </w:r>
          </w:p>
        </w:tc>
        <w:tc>
          <w:tcPr>
            <w:tcW w:w="2400" w:type="dxa"/>
          </w:tcPr>
          <w:p w14:paraId="12646FFD" w14:textId="77777777" w:rsidR="004555ED" w:rsidRPr="004C224B" w:rsidRDefault="004555ED" w:rsidP="00715BAC">
            <w:pPr>
              <w:jc w:val="center"/>
            </w:pPr>
            <w:r w:rsidRPr="00E304FA">
              <w:t>1,0000</w:t>
            </w:r>
          </w:p>
        </w:tc>
      </w:tr>
      <w:tr w:rsidR="004555ED" w:rsidRPr="004C224B" w14:paraId="7EE6A9E3" w14:textId="77777777" w:rsidTr="00715BAC">
        <w:tc>
          <w:tcPr>
            <w:tcW w:w="3813" w:type="dxa"/>
          </w:tcPr>
          <w:p w14:paraId="6838F086" w14:textId="77777777" w:rsidR="004555ED" w:rsidRPr="0081585A" w:rsidRDefault="004555ED" w:rsidP="00715BAC">
            <w:r w:rsidRPr="00E304FA">
              <w:t>E: Sirio S.r.l.</w:t>
            </w:r>
          </w:p>
        </w:tc>
        <w:tc>
          <w:tcPr>
            <w:tcW w:w="1127" w:type="dxa"/>
          </w:tcPr>
          <w:p w14:paraId="6B702197" w14:textId="77777777" w:rsidR="004555ED" w:rsidRPr="004C224B" w:rsidRDefault="004555ED" w:rsidP="00715BAC">
            <w:pPr>
              <w:jc w:val="center"/>
            </w:pPr>
            <w:r w:rsidRPr="00E304FA">
              <w:t>7</w:t>
            </w:r>
          </w:p>
        </w:tc>
        <w:tc>
          <w:tcPr>
            <w:tcW w:w="2400" w:type="dxa"/>
          </w:tcPr>
          <w:p w14:paraId="47C580B0" w14:textId="77777777" w:rsidR="004555ED" w:rsidRPr="004C224B" w:rsidRDefault="004555ED" w:rsidP="00715BAC">
            <w:pPr>
              <w:jc w:val="center"/>
            </w:pPr>
            <w:r w:rsidRPr="00E304FA">
              <w:t>0,8750</w:t>
            </w:r>
          </w:p>
        </w:tc>
      </w:tr>
    </w:tbl>
    <w:p w14:paraId="72107461" w14:textId="77777777" w:rsidR="004555ED" w:rsidRDefault="004555ED" w:rsidP="004555ED">
      <w:pPr>
        <w:tabs>
          <w:tab w:val="left" w:pos="1095"/>
        </w:tabs>
        <w:rPr>
          <w:b/>
          <w:szCs w:val="24"/>
        </w:rPr>
      </w:pPr>
    </w:p>
    <w:p w14:paraId="7C4DA472" w14:textId="77777777" w:rsidR="004555ED" w:rsidRDefault="004555ED" w:rsidP="004555ED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4555ED" w14:paraId="315524C4" w14:textId="77777777" w:rsidTr="00715BAC">
        <w:tc>
          <w:tcPr>
            <w:tcW w:w="3813" w:type="dxa"/>
            <w:shd w:val="clear" w:color="auto" w:fill="D9D9D9" w:themeFill="background1" w:themeFillShade="D9"/>
          </w:tcPr>
          <w:p w14:paraId="49AAA951" w14:textId="77777777" w:rsidR="004555ED" w:rsidRPr="004C224B" w:rsidRDefault="004555ED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332E64AA" w14:textId="77777777" w:rsidR="004555ED" w:rsidRPr="004C224B" w:rsidRDefault="004555ED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15D8983D" w14:textId="77777777" w:rsidR="004555ED" w:rsidRPr="004C224B" w:rsidRDefault="004555ED" w:rsidP="00715BAC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4555ED" w:rsidRPr="004C224B" w14:paraId="7B1DE5D3" w14:textId="77777777" w:rsidTr="00715BAC">
        <w:tc>
          <w:tcPr>
            <w:tcW w:w="3813" w:type="dxa"/>
          </w:tcPr>
          <w:p w14:paraId="2A704D6B" w14:textId="77777777" w:rsidR="004555ED" w:rsidRPr="00F809FB" w:rsidRDefault="004555ED" w:rsidP="00715BAC">
            <w:pPr>
              <w:rPr>
                <w:lang w:val="en-US"/>
              </w:rPr>
            </w:pPr>
            <w:r w:rsidRPr="00F809FB">
              <w:rPr>
                <w:lang w:val="en-US"/>
              </w:rPr>
              <w:t xml:space="preserve">A: </w:t>
            </w:r>
            <w:proofErr w:type="spellStart"/>
            <w:r w:rsidRPr="00F809FB">
              <w:rPr>
                <w:lang w:val="en-US"/>
              </w:rPr>
              <w:t>Dussmann</w:t>
            </w:r>
            <w:proofErr w:type="spellEnd"/>
            <w:r w:rsidRPr="00F809FB">
              <w:rPr>
                <w:lang w:val="en-US"/>
              </w:rPr>
              <w:t xml:space="preserve"> Services </w:t>
            </w:r>
            <w:proofErr w:type="spellStart"/>
            <w:r w:rsidRPr="00F809FB">
              <w:rPr>
                <w:lang w:val="en-US"/>
              </w:rPr>
              <w:t>S.r.l</w:t>
            </w:r>
            <w:proofErr w:type="spellEnd"/>
            <w:r w:rsidRPr="00F809FB">
              <w:rPr>
                <w:lang w:val="en-US"/>
              </w:rPr>
              <w:t>.</w:t>
            </w:r>
          </w:p>
        </w:tc>
        <w:tc>
          <w:tcPr>
            <w:tcW w:w="1127" w:type="dxa"/>
          </w:tcPr>
          <w:p w14:paraId="3156D006" w14:textId="77777777" w:rsidR="004555ED" w:rsidRPr="004C224B" w:rsidRDefault="004555ED" w:rsidP="00715BAC">
            <w:pPr>
              <w:jc w:val="center"/>
            </w:pPr>
            <w:r w:rsidRPr="00D16701">
              <w:t>5</w:t>
            </w:r>
          </w:p>
        </w:tc>
        <w:tc>
          <w:tcPr>
            <w:tcW w:w="2400" w:type="dxa"/>
          </w:tcPr>
          <w:p w14:paraId="6A773AF6" w14:textId="77777777" w:rsidR="004555ED" w:rsidRPr="004C224B" w:rsidRDefault="004555ED" w:rsidP="00715BAC">
            <w:pPr>
              <w:jc w:val="center"/>
            </w:pPr>
            <w:r w:rsidRPr="00D16701">
              <w:t>0,5555</w:t>
            </w:r>
          </w:p>
        </w:tc>
      </w:tr>
      <w:tr w:rsidR="004555ED" w:rsidRPr="0081585A" w14:paraId="3CBB44ED" w14:textId="77777777" w:rsidTr="00715BAC">
        <w:tc>
          <w:tcPr>
            <w:tcW w:w="3813" w:type="dxa"/>
          </w:tcPr>
          <w:p w14:paraId="4506D686" w14:textId="77777777" w:rsidR="004555ED" w:rsidRPr="00F809FB" w:rsidRDefault="004555ED" w:rsidP="00715BAC">
            <w:r w:rsidRPr="00D16701">
              <w:t>B: Ladisa Ristorazione S.r.l.</w:t>
            </w:r>
          </w:p>
        </w:tc>
        <w:tc>
          <w:tcPr>
            <w:tcW w:w="1127" w:type="dxa"/>
          </w:tcPr>
          <w:p w14:paraId="3260AAB9" w14:textId="77777777" w:rsidR="004555ED" w:rsidRPr="0081585A" w:rsidRDefault="004555ED" w:rsidP="00715BAC">
            <w:pPr>
              <w:jc w:val="center"/>
              <w:rPr>
                <w:lang w:val="en-US"/>
              </w:rPr>
            </w:pPr>
            <w:r w:rsidRPr="00D16701">
              <w:t>0</w:t>
            </w:r>
          </w:p>
        </w:tc>
        <w:tc>
          <w:tcPr>
            <w:tcW w:w="2400" w:type="dxa"/>
          </w:tcPr>
          <w:p w14:paraId="41823F18" w14:textId="77777777" w:rsidR="004555ED" w:rsidRPr="0081585A" w:rsidRDefault="004555ED" w:rsidP="00715BAC">
            <w:pPr>
              <w:jc w:val="center"/>
              <w:rPr>
                <w:lang w:val="en-US"/>
              </w:rPr>
            </w:pPr>
            <w:r w:rsidRPr="00D16701">
              <w:t>0,0000</w:t>
            </w:r>
          </w:p>
        </w:tc>
      </w:tr>
      <w:tr w:rsidR="004555ED" w:rsidRPr="004C224B" w14:paraId="3699CD66" w14:textId="77777777" w:rsidTr="00715BAC">
        <w:tc>
          <w:tcPr>
            <w:tcW w:w="3813" w:type="dxa"/>
          </w:tcPr>
          <w:p w14:paraId="774FFD54" w14:textId="77777777" w:rsidR="004555ED" w:rsidRPr="0081585A" w:rsidRDefault="004555ED" w:rsidP="00715BAC">
            <w:r w:rsidRPr="00D16701">
              <w:t>C: Landucci Claudio &amp; C.</w:t>
            </w:r>
          </w:p>
        </w:tc>
        <w:tc>
          <w:tcPr>
            <w:tcW w:w="1127" w:type="dxa"/>
          </w:tcPr>
          <w:p w14:paraId="52B6796C" w14:textId="77777777" w:rsidR="004555ED" w:rsidRPr="004C224B" w:rsidRDefault="004555ED" w:rsidP="00715BAC">
            <w:pPr>
              <w:jc w:val="center"/>
            </w:pPr>
            <w:r w:rsidRPr="00D16701">
              <w:t>3</w:t>
            </w:r>
          </w:p>
        </w:tc>
        <w:tc>
          <w:tcPr>
            <w:tcW w:w="2400" w:type="dxa"/>
          </w:tcPr>
          <w:p w14:paraId="3D5D1274" w14:textId="77777777" w:rsidR="004555ED" w:rsidRPr="004C224B" w:rsidRDefault="004555ED" w:rsidP="00715BAC">
            <w:pPr>
              <w:jc w:val="center"/>
            </w:pPr>
            <w:r w:rsidRPr="00D16701">
              <w:t>0,3333</w:t>
            </w:r>
          </w:p>
        </w:tc>
      </w:tr>
      <w:tr w:rsidR="004555ED" w:rsidRPr="004C224B" w14:paraId="679A3738" w14:textId="77777777" w:rsidTr="00715BAC">
        <w:tc>
          <w:tcPr>
            <w:tcW w:w="3813" w:type="dxa"/>
          </w:tcPr>
          <w:p w14:paraId="4569930D" w14:textId="77777777" w:rsidR="004555ED" w:rsidRPr="0081585A" w:rsidRDefault="004555ED" w:rsidP="00715BAC">
            <w:r w:rsidRPr="00D16701">
              <w:t>D: REM S.r.l.</w:t>
            </w:r>
          </w:p>
        </w:tc>
        <w:tc>
          <w:tcPr>
            <w:tcW w:w="1127" w:type="dxa"/>
          </w:tcPr>
          <w:p w14:paraId="7E3B411F" w14:textId="77777777" w:rsidR="004555ED" w:rsidRPr="004C224B" w:rsidRDefault="004555ED" w:rsidP="00715BAC">
            <w:pPr>
              <w:jc w:val="center"/>
            </w:pPr>
            <w:r w:rsidRPr="00D16701">
              <w:t>9</w:t>
            </w:r>
          </w:p>
        </w:tc>
        <w:tc>
          <w:tcPr>
            <w:tcW w:w="2400" w:type="dxa"/>
          </w:tcPr>
          <w:p w14:paraId="423E3594" w14:textId="77777777" w:rsidR="004555ED" w:rsidRPr="004C224B" w:rsidRDefault="004555ED" w:rsidP="00715BAC">
            <w:pPr>
              <w:jc w:val="center"/>
            </w:pPr>
            <w:r w:rsidRPr="00D16701">
              <w:t>1,0000</w:t>
            </w:r>
          </w:p>
        </w:tc>
      </w:tr>
      <w:tr w:rsidR="004555ED" w:rsidRPr="004C224B" w14:paraId="2F9CC4A3" w14:textId="77777777" w:rsidTr="00715BAC">
        <w:tc>
          <w:tcPr>
            <w:tcW w:w="3813" w:type="dxa"/>
          </w:tcPr>
          <w:p w14:paraId="224551FC" w14:textId="77777777" w:rsidR="004555ED" w:rsidRPr="0081585A" w:rsidRDefault="004555ED" w:rsidP="00715BAC">
            <w:r w:rsidRPr="00D16701">
              <w:t>E: Sirio S.r.l.</w:t>
            </w:r>
          </w:p>
        </w:tc>
        <w:tc>
          <w:tcPr>
            <w:tcW w:w="1127" w:type="dxa"/>
          </w:tcPr>
          <w:p w14:paraId="586706F0" w14:textId="77777777" w:rsidR="004555ED" w:rsidRPr="004C224B" w:rsidRDefault="004555ED" w:rsidP="00715BAC">
            <w:pPr>
              <w:jc w:val="center"/>
            </w:pPr>
            <w:r w:rsidRPr="00D16701">
              <w:t>4</w:t>
            </w:r>
          </w:p>
        </w:tc>
        <w:tc>
          <w:tcPr>
            <w:tcW w:w="2400" w:type="dxa"/>
          </w:tcPr>
          <w:p w14:paraId="03820F97" w14:textId="77777777" w:rsidR="004555ED" w:rsidRPr="004C224B" w:rsidRDefault="004555ED" w:rsidP="00715BAC">
            <w:pPr>
              <w:jc w:val="center"/>
            </w:pPr>
            <w:r w:rsidRPr="00D16701">
              <w:t>0,4444</w:t>
            </w:r>
          </w:p>
        </w:tc>
      </w:tr>
    </w:tbl>
    <w:p w14:paraId="2C305E35" w14:textId="77777777" w:rsidR="004555ED" w:rsidRDefault="004555ED" w:rsidP="004555ED">
      <w:pPr>
        <w:tabs>
          <w:tab w:val="left" w:pos="1095"/>
        </w:tabs>
        <w:rPr>
          <w:b/>
          <w:szCs w:val="24"/>
        </w:rPr>
      </w:pPr>
    </w:p>
    <w:p w14:paraId="3FD4F138" w14:textId="77777777" w:rsidR="0081585A" w:rsidRDefault="0081585A" w:rsidP="0081585A">
      <w:pPr>
        <w:tabs>
          <w:tab w:val="left" w:pos="1095"/>
        </w:tabs>
        <w:rPr>
          <w:b/>
          <w:szCs w:val="24"/>
        </w:rPr>
      </w:pPr>
    </w:p>
    <w:p w14:paraId="4E90D589" w14:textId="77777777" w:rsidR="00492041" w:rsidRDefault="00492041" w:rsidP="00492041">
      <w:pPr>
        <w:tabs>
          <w:tab w:val="left" w:pos="1095"/>
        </w:tabs>
        <w:rPr>
          <w:b/>
          <w:szCs w:val="24"/>
        </w:rPr>
      </w:pPr>
    </w:p>
    <w:p w14:paraId="1AA2CA16" w14:textId="633C6B94" w:rsidR="00492041" w:rsidRDefault="00BC46CA" w:rsidP="00BC46CA">
      <w:pPr>
        <w:jc w:val="both"/>
      </w:pPr>
      <w:r w:rsidRPr="00BC46CA">
        <w:rPr>
          <w:sz w:val="24"/>
          <w:szCs w:val="24"/>
        </w:rPr>
        <w:t>Succes</w:t>
      </w:r>
      <w:r>
        <w:rPr>
          <w:sz w:val="24"/>
          <w:szCs w:val="24"/>
        </w:rPr>
        <w:t xml:space="preserve">sivamente la Commissione Giudicatrice procedere, per singolo sub-criterio, al calcolo della media dei coefficienti provvisori espressi dai Commissari per ciascun concorrente, i quali vengono </w:t>
      </w:r>
      <w:proofErr w:type="gramStart"/>
      <w:r>
        <w:rPr>
          <w:sz w:val="24"/>
          <w:szCs w:val="24"/>
        </w:rPr>
        <w:t>riparametrati  attribuendo</w:t>
      </w:r>
      <w:proofErr w:type="gramEnd"/>
      <w:r>
        <w:rPr>
          <w:sz w:val="24"/>
          <w:szCs w:val="24"/>
        </w:rPr>
        <w:t xml:space="preserve"> al coefficienti medio più altro il valore 1.</w:t>
      </w:r>
    </w:p>
    <w:p w14:paraId="0D22E456" w14:textId="77777777" w:rsidR="00492041" w:rsidRPr="008E0601" w:rsidRDefault="00492041" w:rsidP="00492041"/>
    <w:p w14:paraId="2FCE7E52" w14:textId="77777777" w:rsidR="004D0D02" w:rsidRPr="008E0601" w:rsidRDefault="004D0D02" w:rsidP="004D0D02"/>
    <w:p w14:paraId="1B363553" w14:textId="77777777" w:rsidR="00071972" w:rsidRDefault="00071972" w:rsidP="00071972">
      <w:pPr>
        <w:rPr>
          <w:b/>
          <w:szCs w:val="24"/>
        </w:rPr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1275"/>
        <w:gridCol w:w="1276"/>
        <w:gridCol w:w="1276"/>
        <w:gridCol w:w="236"/>
        <w:gridCol w:w="1276"/>
        <w:gridCol w:w="236"/>
        <w:gridCol w:w="1494"/>
      </w:tblGrid>
      <w:tr w:rsidR="00071972" w:rsidRPr="00071972" w14:paraId="29502E8F" w14:textId="5FE3D88B" w:rsidTr="00071972">
        <w:tc>
          <w:tcPr>
            <w:tcW w:w="2395" w:type="dxa"/>
            <w:shd w:val="clear" w:color="auto" w:fill="D9D9D9" w:themeFill="background1" w:themeFillShade="D9"/>
          </w:tcPr>
          <w:p w14:paraId="5E1E6AA3" w14:textId="77777777" w:rsidR="00071972" w:rsidRPr="00071972" w:rsidRDefault="00071972" w:rsidP="00772182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683B6BA3" w14:textId="212F190B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4FEDCEBF" w14:textId="41F8BE40" w:rsidR="00071972" w:rsidRP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Commissario 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292620B" w14:textId="77777777" w:rsidR="00071972" w:rsidRDefault="00071972" w:rsidP="0007197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Coefficiente Provvisorio</w:t>
            </w:r>
          </w:p>
          <w:p w14:paraId="712165ED" w14:textId="23E883CF" w:rsidR="00071972" w:rsidRPr="00071972" w:rsidRDefault="00071972" w:rsidP="0007197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Commissario 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575DC034" w14:textId="77777777" w:rsidR="00071972" w:rsidRDefault="00071972" w:rsidP="0007197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Coefficiente Provvisorio</w:t>
            </w:r>
          </w:p>
          <w:p w14:paraId="32BAFF51" w14:textId="5F6F7B1B" w:rsidR="00071972" w:rsidRDefault="00071972" w:rsidP="0007197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Commissario 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40BCC533" w14:textId="77777777" w:rsidR="00071972" w:rsidRPr="00071972" w:rsidRDefault="00071972" w:rsidP="00071972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2C8ED9E" w14:textId="35F4110D" w:rsidR="00071972" w:rsidRDefault="00071972" w:rsidP="0007197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Media coefficienti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1118F489" w14:textId="77777777" w:rsidR="00071972" w:rsidRPr="00071972" w:rsidRDefault="00071972" w:rsidP="00071972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42F736E5" w14:textId="50380B5E" w:rsidR="00071972" w:rsidRPr="00071972" w:rsidRDefault="00071972" w:rsidP="00071972">
            <w:pPr>
              <w:jc w:val="center"/>
              <w:rPr>
                <w:b/>
                <w:sz w:val="14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</w:tr>
      <w:tr w:rsidR="00326B8C" w:rsidRPr="00316064" w14:paraId="3241FC57" w14:textId="34B76818" w:rsidTr="008930F8">
        <w:tc>
          <w:tcPr>
            <w:tcW w:w="2395" w:type="dxa"/>
          </w:tcPr>
          <w:p w14:paraId="5DC80AF3" w14:textId="4DDB45A1" w:rsidR="00326B8C" w:rsidRPr="00326B8C" w:rsidRDefault="00326B8C" w:rsidP="00326B8C">
            <w:pPr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 xml:space="preserve">A: </w:t>
            </w:r>
            <w:proofErr w:type="spellStart"/>
            <w:r w:rsidRPr="00326B8C">
              <w:rPr>
                <w:sz w:val="16"/>
                <w:szCs w:val="16"/>
                <w:lang w:val="en-US"/>
              </w:rPr>
              <w:t>Dussmann</w:t>
            </w:r>
            <w:proofErr w:type="spellEnd"/>
            <w:r w:rsidRPr="00326B8C">
              <w:rPr>
                <w:sz w:val="16"/>
                <w:szCs w:val="16"/>
                <w:lang w:val="en-US"/>
              </w:rPr>
              <w:t xml:space="preserve"> Services </w:t>
            </w:r>
            <w:proofErr w:type="spellStart"/>
            <w:r w:rsidRPr="00326B8C">
              <w:rPr>
                <w:sz w:val="16"/>
                <w:szCs w:val="16"/>
                <w:lang w:val="en-US"/>
              </w:rPr>
              <w:t>S.r.l</w:t>
            </w:r>
            <w:proofErr w:type="spellEnd"/>
            <w:r w:rsidRPr="00326B8C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275" w:type="dxa"/>
          </w:tcPr>
          <w:p w14:paraId="5E58EBA9" w14:textId="6192F819" w:rsidR="00326B8C" w:rsidRPr="00326B8C" w:rsidRDefault="00326B8C" w:rsidP="00326B8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1,0000</w:t>
            </w:r>
          </w:p>
        </w:tc>
        <w:tc>
          <w:tcPr>
            <w:tcW w:w="1276" w:type="dxa"/>
          </w:tcPr>
          <w:p w14:paraId="14559501" w14:textId="0D5DD2BC" w:rsidR="00326B8C" w:rsidRPr="00326B8C" w:rsidRDefault="00326B8C" w:rsidP="00326B8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0,4166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1502A3D" w14:textId="7D77C414" w:rsidR="00326B8C" w:rsidRPr="00326B8C" w:rsidRDefault="00326B8C" w:rsidP="00326B8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0,4000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4006DD7" w14:textId="77777777" w:rsidR="00326B8C" w:rsidRPr="00326B8C" w:rsidRDefault="00326B8C" w:rsidP="00326B8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1F2F081D" w14:textId="01687D53" w:rsidR="00326B8C" w:rsidRPr="00326B8C" w:rsidRDefault="00326B8C" w:rsidP="00326B8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0,6055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E75778F" w14:textId="77777777" w:rsidR="00326B8C" w:rsidRPr="00326B8C" w:rsidRDefault="00326B8C" w:rsidP="00326B8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7B212174" w14:textId="3EF072DA" w:rsidR="00326B8C" w:rsidRPr="00326B8C" w:rsidRDefault="00326B8C" w:rsidP="00326B8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0,6606</w:t>
            </w:r>
          </w:p>
        </w:tc>
      </w:tr>
      <w:tr w:rsidR="00326B8C" w:rsidRPr="00071972" w14:paraId="270F6C9B" w14:textId="410D5CF2" w:rsidTr="008930F8">
        <w:tc>
          <w:tcPr>
            <w:tcW w:w="2395" w:type="dxa"/>
          </w:tcPr>
          <w:p w14:paraId="287A5931" w14:textId="72A48859" w:rsidR="00326B8C" w:rsidRPr="00326B8C" w:rsidRDefault="00326B8C" w:rsidP="00326B8C">
            <w:pPr>
              <w:rPr>
                <w:sz w:val="16"/>
                <w:szCs w:val="16"/>
              </w:rPr>
            </w:pPr>
            <w:r w:rsidRPr="00326B8C">
              <w:rPr>
                <w:sz w:val="16"/>
                <w:szCs w:val="16"/>
              </w:rPr>
              <w:t>B: Ladisa Ristorazione S.r.l.</w:t>
            </w:r>
          </w:p>
        </w:tc>
        <w:tc>
          <w:tcPr>
            <w:tcW w:w="1275" w:type="dxa"/>
          </w:tcPr>
          <w:p w14:paraId="78BC807E" w14:textId="786EAC64" w:rsidR="00326B8C" w:rsidRPr="00326B8C" w:rsidRDefault="00326B8C" w:rsidP="00326B8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0,7500</w:t>
            </w:r>
          </w:p>
        </w:tc>
        <w:tc>
          <w:tcPr>
            <w:tcW w:w="1276" w:type="dxa"/>
          </w:tcPr>
          <w:p w14:paraId="729A5DDA" w14:textId="34750111" w:rsidR="00326B8C" w:rsidRPr="00326B8C" w:rsidRDefault="00326B8C" w:rsidP="00326B8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1,0000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049ED59" w14:textId="0830AFF7" w:rsidR="00326B8C" w:rsidRPr="00326B8C" w:rsidRDefault="00326B8C" w:rsidP="00326B8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E168EF1" w14:textId="77777777" w:rsidR="00326B8C" w:rsidRPr="00326B8C" w:rsidRDefault="00326B8C" w:rsidP="00326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5C1DE6B" w14:textId="2E8FC7E6" w:rsidR="00326B8C" w:rsidRPr="00326B8C" w:rsidRDefault="00326B8C" w:rsidP="00326B8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0,9167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2E35A40" w14:textId="77777777" w:rsidR="00326B8C" w:rsidRPr="00326B8C" w:rsidRDefault="00326B8C" w:rsidP="00326B8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38B388DB" w14:textId="38F88190" w:rsidR="00326B8C" w:rsidRPr="00326B8C" w:rsidRDefault="00326B8C" w:rsidP="00326B8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1,0000</w:t>
            </w:r>
          </w:p>
        </w:tc>
      </w:tr>
      <w:tr w:rsidR="00326B8C" w:rsidRPr="00071972" w14:paraId="5D7C31DF" w14:textId="5A960456" w:rsidTr="008930F8">
        <w:tc>
          <w:tcPr>
            <w:tcW w:w="2395" w:type="dxa"/>
          </w:tcPr>
          <w:p w14:paraId="15C64C41" w14:textId="4FCE225C" w:rsidR="00326B8C" w:rsidRPr="00326B8C" w:rsidRDefault="00326B8C" w:rsidP="00326B8C">
            <w:pPr>
              <w:rPr>
                <w:sz w:val="16"/>
                <w:szCs w:val="16"/>
              </w:rPr>
            </w:pPr>
            <w:r w:rsidRPr="00326B8C">
              <w:rPr>
                <w:sz w:val="16"/>
                <w:szCs w:val="16"/>
              </w:rPr>
              <w:t>C: Landucci Claudio &amp; C.</w:t>
            </w:r>
          </w:p>
        </w:tc>
        <w:tc>
          <w:tcPr>
            <w:tcW w:w="1275" w:type="dxa"/>
          </w:tcPr>
          <w:p w14:paraId="73681A33" w14:textId="5080A4FB" w:rsidR="00326B8C" w:rsidRPr="00326B8C" w:rsidRDefault="00326B8C" w:rsidP="00326B8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0,0000</w:t>
            </w:r>
          </w:p>
        </w:tc>
        <w:tc>
          <w:tcPr>
            <w:tcW w:w="1276" w:type="dxa"/>
          </w:tcPr>
          <w:p w14:paraId="7BC20664" w14:textId="06BF78B9" w:rsidR="00326B8C" w:rsidRPr="00326B8C" w:rsidRDefault="00326B8C" w:rsidP="00326B8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57987035" w14:textId="289201D6" w:rsidR="00326B8C" w:rsidRPr="00326B8C" w:rsidRDefault="00326B8C" w:rsidP="00326B8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3278B8A" w14:textId="77777777" w:rsidR="00326B8C" w:rsidRPr="00326B8C" w:rsidRDefault="00326B8C" w:rsidP="00326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2D467E2" w14:textId="2D33A68B" w:rsidR="00326B8C" w:rsidRPr="00326B8C" w:rsidRDefault="00326B8C" w:rsidP="00326B8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F7A46DA" w14:textId="77777777" w:rsidR="00326B8C" w:rsidRPr="00326B8C" w:rsidRDefault="00326B8C" w:rsidP="00326B8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48313BB9" w14:textId="043D291A" w:rsidR="00326B8C" w:rsidRPr="00326B8C" w:rsidRDefault="00326B8C" w:rsidP="00326B8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0,0000</w:t>
            </w:r>
          </w:p>
        </w:tc>
      </w:tr>
      <w:tr w:rsidR="00326B8C" w:rsidRPr="00071972" w14:paraId="527D9640" w14:textId="77777777" w:rsidTr="008930F8">
        <w:tc>
          <w:tcPr>
            <w:tcW w:w="2395" w:type="dxa"/>
          </w:tcPr>
          <w:p w14:paraId="7EDFA2EC" w14:textId="20F981B5" w:rsidR="00326B8C" w:rsidRPr="00326B8C" w:rsidRDefault="00326B8C" w:rsidP="00326B8C">
            <w:pPr>
              <w:rPr>
                <w:sz w:val="16"/>
                <w:szCs w:val="16"/>
              </w:rPr>
            </w:pPr>
            <w:r w:rsidRPr="00326B8C">
              <w:rPr>
                <w:sz w:val="16"/>
                <w:szCs w:val="16"/>
              </w:rPr>
              <w:t>D: REM S.r.l.</w:t>
            </w:r>
          </w:p>
        </w:tc>
        <w:tc>
          <w:tcPr>
            <w:tcW w:w="1275" w:type="dxa"/>
          </w:tcPr>
          <w:p w14:paraId="647A3CF4" w14:textId="04C586B5" w:rsidR="00326B8C" w:rsidRPr="00326B8C" w:rsidRDefault="00326B8C" w:rsidP="00326B8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0,8333</w:t>
            </w:r>
          </w:p>
        </w:tc>
        <w:tc>
          <w:tcPr>
            <w:tcW w:w="1276" w:type="dxa"/>
          </w:tcPr>
          <w:p w14:paraId="40815B58" w14:textId="7059354A" w:rsidR="00326B8C" w:rsidRPr="00326B8C" w:rsidRDefault="00326B8C" w:rsidP="00326B8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0,1666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D9A1EBA" w14:textId="23889430" w:rsidR="00326B8C" w:rsidRPr="00326B8C" w:rsidRDefault="00326B8C" w:rsidP="00326B8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0,4000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C99A4A7" w14:textId="77777777" w:rsidR="00326B8C" w:rsidRPr="00326B8C" w:rsidRDefault="00326B8C" w:rsidP="00326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0D4E87C4" w14:textId="6EC3E6BB" w:rsidR="00326B8C" w:rsidRPr="00326B8C" w:rsidRDefault="00326B8C" w:rsidP="00326B8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0,4666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8BB2FAA" w14:textId="77777777" w:rsidR="00326B8C" w:rsidRPr="00326B8C" w:rsidRDefault="00326B8C" w:rsidP="00326B8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60204ED8" w14:textId="7A3C8AF4" w:rsidR="00326B8C" w:rsidRPr="00326B8C" w:rsidRDefault="00326B8C" w:rsidP="00326B8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0,5091</w:t>
            </w:r>
          </w:p>
        </w:tc>
      </w:tr>
      <w:tr w:rsidR="00326B8C" w:rsidRPr="00071972" w14:paraId="237F0610" w14:textId="721F15CD" w:rsidTr="008930F8">
        <w:trPr>
          <w:trHeight w:val="40"/>
        </w:trPr>
        <w:tc>
          <w:tcPr>
            <w:tcW w:w="2395" w:type="dxa"/>
          </w:tcPr>
          <w:p w14:paraId="487ACE4B" w14:textId="3CD10D44" w:rsidR="00326B8C" w:rsidRPr="00326B8C" w:rsidRDefault="00326B8C" w:rsidP="00326B8C">
            <w:pPr>
              <w:rPr>
                <w:sz w:val="16"/>
                <w:szCs w:val="16"/>
              </w:rPr>
            </w:pPr>
            <w:r w:rsidRPr="00326B8C">
              <w:rPr>
                <w:sz w:val="16"/>
                <w:szCs w:val="16"/>
              </w:rPr>
              <w:t>E: Sirio S.r.l.</w:t>
            </w:r>
          </w:p>
        </w:tc>
        <w:tc>
          <w:tcPr>
            <w:tcW w:w="1275" w:type="dxa"/>
          </w:tcPr>
          <w:p w14:paraId="2A48F76D" w14:textId="11D2505B" w:rsidR="00326B8C" w:rsidRPr="00326B8C" w:rsidRDefault="00326B8C" w:rsidP="00326B8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0,1666</w:t>
            </w:r>
          </w:p>
        </w:tc>
        <w:tc>
          <w:tcPr>
            <w:tcW w:w="1276" w:type="dxa"/>
          </w:tcPr>
          <w:p w14:paraId="4C48E4D1" w14:textId="52C3A39E" w:rsidR="00326B8C" w:rsidRPr="00326B8C" w:rsidRDefault="00326B8C" w:rsidP="00326B8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0,6666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DDFDFDC" w14:textId="6CAD0C71" w:rsidR="00326B8C" w:rsidRPr="00326B8C" w:rsidRDefault="00326B8C" w:rsidP="00326B8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0,4000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F3985EA" w14:textId="77777777" w:rsidR="00326B8C" w:rsidRPr="00326B8C" w:rsidRDefault="00326B8C" w:rsidP="00326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59C52880" w14:textId="41754028" w:rsidR="00326B8C" w:rsidRPr="00326B8C" w:rsidRDefault="00326B8C" w:rsidP="00326B8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0,4111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8B496A6" w14:textId="77777777" w:rsidR="00326B8C" w:rsidRPr="00326B8C" w:rsidRDefault="00326B8C" w:rsidP="00326B8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2D944A3E" w14:textId="77EAA65E" w:rsidR="00326B8C" w:rsidRPr="00326B8C" w:rsidRDefault="00326B8C" w:rsidP="00326B8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0,4484</w:t>
            </w:r>
          </w:p>
        </w:tc>
      </w:tr>
    </w:tbl>
    <w:p w14:paraId="1A190184" w14:textId="6C24FFDD" w:rsidR="004D0D02" w:rsidRDefault="004D0D02" w:rsidP="004D0D02"/>
    <w:p w14:paraId="6278B7AC" w14:textId="4C2B1B06" w:rsidR="00630ACC" w:rsidRDefault="00630ACC" w:rsidP="004D0D02"/>
    <w:p w14:paraId="2CB89158" w14:textId="77777777" w:rsidR="00630ACC" w:rsidRPr="008E0601" w:rsidRDefault="00630ACC" w:rsidP="004D0D02"/>
    <w:p w14:paraId="4C5BF62D" w14:textId="44EBD58D" w:rsidR="004D0D02" w:rsidRDefault="004D0D02" w:rsidP="004D0D02"/>
    <w:p w14:paraId="5BB907C5" w14:textId="77777777" w:rsidR="00760BAB" w:rsidRDefault="00760BAB" w:rsidP="00760BAB">
      <w:pPr>
        <w:tabs>
          <w:tab w:val="left" w:pos="1095"/>
        </w:tabs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1275"/>
        <w:gridCol w:w="1276"/>
        <w:gridCol w:w="1276"/>
        <w:gridCol w:w="236"/>
        <w:gridCol w:w="1276"/>
        <w:gridCol w:w="236"/>
        <w:gridCol w:w="1494"/>
      </w:tblGrid>
      <w:tr w:rsidR="00071972" w:rsidRPr="00071972" w14:paraId="5933A075" w14:textId="77777777" w:rsidTr="00772182">
        <w:tc>
          <w:tcPr>
            <w:tcW w:w="2395" w:type="dxa"/>
            <w:shd w:val="clear" w:color="auto" w:fill="D9D9D9" w:themeFill="background1" w:themeFillShade="D9"/>
          </w:tcPr>
          <w:p w14:paraId="39247981" w14:textId="77777777" w:rsidR="00071972" w:rsidRPr="00071972" w:rsidRDefault="00071972" w:rsidP="00772182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75628DF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4F6AD923" w14:textId="77777777" w:rsidR="00071972" w:rsidRP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11903A8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47AE2C1B" w14:textId="77777777" w:rsidR="00071972" w:rsidRP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7FDEED1C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263B3B31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495A8F8E" w14:textId="77777777" w:rsidR="00071972" w:rsidRPr="00071972" w:rsidRDefault="0007197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24222BD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Media coefficienti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2E3B7292" w14:textId="77777777" w:rsidR="00071972" w:rsidRPr="00071972" w:rsidRDefault="0007197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39A71093" w14:textId="77777777" w:rsidR="00071972" w:rsidRPr="00071972" w:rsidRDefault="00071972" w:rsidP="00772182">
            <w:pPr>
              <w:jc w:val="center"/>
              <w:rPr>
                <w:b/>
                <w:sz w:val="14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</w:tr>
      <w:tr w:rsidR="000C0DA9" w:rsidRPr="00316064" w14:paraId="05D3462C" w14:textId="77777777" w:rsidTr="00197528">
        <w:tc>
          <w:tcPr>
            <w:tcW w:w="2395" w:type="dxa"/>
          </w:tcPr>
          <w:p w14:paraId="45F9D5D6" w14:textId="0CFCF601" w:rsidR="000C0DA9" w:rsidRPr="000C0DA9" w:rsidRDefault="000C0DA9" w:rsidP="000C0DA9">
            <w:pPr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 xml:space="preserve">A: </w:t>
            </w:r>
            <w:proofErr w:type="spellStart"/>
            <w:r w:rsidRPr="000C0DA9">
              <w:rPr>
                <w:sz w:val="16"/>
                <w:szCs w:val="16"/>
                <w:lang w:val="en-US"/>
              </w:rPr>
              <w:t>Dussmann</w:t>
            </w:r>
            <w:proofErr w:type="spellEnd"/>
            <w:r w:rsidRPr="000C0DA9">
              <w:rPr>
                <w:sz w:val="16"/>
                <w:szCs w:val="16"/>
                <w:lang w:val="en-US"/>
              </w:rPr>
              <w:t xml:space="preserve"> Services </w:t>
            </w:r>
            <w:proofErr w:type="spellStart"/>
            <w:r w:rsidRPr="000C0DA9">
              <w:rPr>
                <w:sz w:val="16"/>
                <w:szCs w:val="16"/>
                <w:lang w:val="en-US"/>
              </w:rPr>
              <w:t>S.r.l</w:t>
            </w:r>
            <w:proofErr w:type="spellEnd"/>
            <w:r w:rsidRPr="000C0DA9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275" w:type="dxa"/>
            <w:vAlign w:val="bottom"/>
          </w:tcPr>
          <w:p w14:paraId="1C8D4E02" w14:textId="676A86DF" w:rsidR="000C0DA9" w:rsidRPr="00316064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0,1818</w:t>
            </w:r>
          </w:p>
        </w:tc>
        <w:tc>
          <w:tcPr>
            <w:tcW w:w="1276" w:type="dxa"/>
            <w:vAlign w:val="bottom"/>
          </w:tcPr>
          <w:p w14:paraId="73F65F57" w14:textId="2F28F2E1" w:rsidR="000C0DA9" w:rsidRPr="00316064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0,1875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bottom"/>
          </w:tcPr>
          <w:p w14:paraId="4DB48AC9" w14:textId="33443B5F" w:rsidR="000C0DA9" w:rsidRPr="00316064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0,1666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23D165D" w14:textId="77777777" w:rsidR="000C0DA9" w:rsidRPr="00316064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1C8FC35B" w14:textId="40B6D7AF" w:rsidR="000C0DA9" w:rsidRPr="00316064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0,1786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2463E2B" w14:textId="77777777" w:rsidR="000C0DA9" w:rsidRPr="00316064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6BCBD5BB" w14:textId="19A11B20" w:rsidR="000C0DA9" w:rsidRPr="00316064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0,2183</w:t>
            </w:r>
          </w:p>
        </w:tc>
      </w:tr>
      <w:tr w:rsidR="000C0DA9" w:rsidRPr="00071972" w14:paraId="15EAED63" w14:textId="77777777" w:rsidTr="00197528">
        <w:tc>
          <w:tcPr>
            <w:tcW w:w="2395" w:type="dxa"/>
          </w:tcPr>
          <w:p w14:paraId="1537B45E" w14:textId="54DBC9B1" w:rsidR="000C0DA9" w:rsidRPr="000C0DA9" w:rsidRDefault="000C0DA9" w:rsidP="000C0DA9">
            <w:pPr>
              <w:rPr>
                <w:sz w:val="16"/>
                <w:szCs w:val="16"/>
              </w:rPr>
            </w:pPr>
            <w:r w:rsidRPr="000C0DA9">
              <w:rPr>
                <w:sz w:val="16"/>
                <w:szCs w:val="16"/>
              </w:rPr>
              <w:t>B: Ladisa Ristorazione S.r.l.</w:t>
            </w:r>
          </w:p>
        </w:tc>
        <w:tc>
          <w:tcPr>
            <w:tcW w:w="1275" w:type="dxa"/>
            <w:vAlign w:val="bottom"/>
          </w:tcPr>
          <w:p w14:paraId="150F3E56" w14:textId="1CC9F137" w:rsidR="000C0DA9" w:rsidRPr="000C0DA9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0,5454</w:t>
            </w:r>
          </w:p>
        </w:tc>
        <w:tc>
          <w:tcPr>
            <w:tcW w:w="1276" w:type="dxa"/>
            <w:vAlign w:val="bottom"/>
          </w:tcPr>
          <w:p w14:paraId="04D727F6" w14:textId="12A6EA61" w:rsidR="000C0DA9" w:rsidRPr="000C0DA9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0,0625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bottom"/>
          </w:tcPr>
          <w:p w14:paraId="4D24BD1E" w14:textId="767F703C" w:rsidR="000C0DA9" w:rsidRPr="000C0DA9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0,3333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577FCF2" w14:textId="77777777" w:rsidR="000C0DA9" w:rsidRPr="000C0DA9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372F899C" w14:textId="7AEEA43A" w:rsidR="000C0DA9" w:rsidRPr="000C0DA9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0,3137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5BEFA44" w14:textId="77777777" w:rsidR="000C0DA9" w:rsidRPr="000C0DA9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7A93DF50" w14:textId="3FAD21DE" w:rsidR="000C0DA9" w:rsidRPr="000C0DA9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0,3835</w:t>
            </w:r>
          </w:p>
        </w:tc>
      </w:tr>
      <w:tr w:rsidR="000C0DA9" w:rsidRPr="00071972" w14:paraId="1440BA0E" w14:textId="77777777" w:rsidTr="00197528">
        <w:tc>
          <w:tcPr>
            <w:tcW w:w="2395" w:type="dxa"/>
          </w:tcPr>
          <w:p w14:paraId="458BF55C" w14:textId="2BFD6319" w:rsidR="000C0DA9" w:rsidRPr="000C0DA9" w:rsidRDefault="000C0DA9" w:rsidP="000C0DA9">
            <w:pPr>
              <w:rPr>
                <w:sz w:val="16"/>
                <w:szCs w:val="16"/>
              </w:rPr>
            </w:pPr>
            <w:r w:rsidRPr="000C0DA9">
              <w:rPr>
                <w:sz w:val="16"/>
                <w:szCs w:val="16"/>
              </w:rPr>
              <w:t>C: Landucci Claudio &amp; C.</w:t>
            </w:r>
          </w:p>
        </w:tc>
        <w:tc>
          <w:tcPr>
            <w:tcW w:w="1275" w:type="dxa"/>
            <w:vAlign w:val="bottom"/>
          </w:tcPr>
          <w:p w14:paraId="25509C52" w14:textId="624CAC79" w:rsidR="000C0DA9" w:rsidRPr="00316064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0,1818</w:t>
            </w:r>
          </w:p>
        </w:tc>
        <w:tc>
          <w:tcPr>
            <w:tcW w:w="1276" w:type="dxa"/>
            <w:vAlign w:val="bottom"/>
          </w:tcPr>
          <w:p w14:paraId="2089BDB9" w14:textId="2FC311E8" w:rsidR="000C0DA9" w:rsidRPr="00316064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0,1250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bottom"/>
          </w:tcPr>
          <w:p w14:paraId="5F402411" w14:textId="3DE0A8F2" w:rsidR="000C0DA9" w:rsidRPr="00316064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0,2500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AB4936B" w14:textId="77777777" w:rsidR="000C0DA9" w:rsidRPr="000C0DA9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3C883149" w14:textId="3AF65D13" w:rsidR="000C0DA9" w:rsidRPr="000C0DA9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0,1856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FD786F3" w14:textId="77777777" w:rsidR="000C0DA9" w:rsidRPr="000C0DA9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1A60F26B" w14:textId="409253C0" w:rsidR="000C0DA9" w:rsidRPr="000C0DA9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0,2268</w:t>
            </w:r>
          </w:p>
        </w:tc>
      </w:tr>
      <w:tr w:rsidR="000C0DA9" w:rsidRPr="00071972" w14:paraId="135CA2EC" w14:textId="77777777" w:rsidTr="00197528">
        <w:tc>
          <w:tcPr>
            <w:tcW w:w="2395" w:type="dxa"/>
          </w:tcPr>
          <w:p w14:paraId="70A1A30A" w14:textId="5AC39C9A" w:rsidR="000C0DA9" w:rsidRPr="000C0DA9" w:rsidRDefault="000C0DA9" w:rsidP="000C0DA9">
            <w:pPr>
              <w:rPr>
                <w:sz w:val="16"/>
                <w:szCs w:val="16"/>
              </w:rPr>
            </w:pPr>
            <w:r w:rsidRPr="000C0DA9">
              <w:rPr>
                <w:sz w:val="16"/>
                <w:szCs w:val="16"/>
              </w:rPr>
              <w:t>D: REM S.r.l.</w:t>
            </w:r>
          </w:p>
        </w:tc>
        <w:tc>
          <w:tcPr>
            <w:tcW w:w="1275" w:type="dxa"/>
            <w:vAlign w:val="bottom"/>
          </w:tcPr>
          <w:p w14:paraId="03F899B1" w14:textId="0E765D67" w:rsidR="000C0DA9" w:rsidRPr="00316064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1,0000</w:t>
            </w:r>
          </w:p>
        </w:tc>
        <w:tc>
          <w:tcPr>
            <w:tcW w:w="1276" w:type="dxa"/>
            <w:vAlign w:val="bottom"/>
          </w:tcPr>
          <w:p w14:paraId="732CD3DE" w14:textId="42C93954" w:rsidR="000C0DA9" w:rsidRPr="00316064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0,2500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bottom"/>
          </w:tcPr>
          <w:p w14:paraId="19C8F12C" w14:textId="3F756C75" w:rsidR="000C0DA9" w:rsidRPr="00316064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0,2500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CD8F2D6" w14:textId="77777777" w:rsidR="000C0DA9" w:rsidRPr="000C0DA9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39E8CB04" w14:textId="530834B9" w:rsidR="000C0DA9" w:rsidRPr="000C0DA9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0,5000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2C13909" w14:textId="77777777" w:rsidR="000C0DA9" w:rsidRPr="000C0DA9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39B5ED48" w14:textId="4C00F7CE" w:rsidR="000C0DA9" w:rsidRPr="000C0DA9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0,6111</w:t>
            </w:r>
          </w:p>
        </w:tc>
      </w:tr>
      <w:tr w:rsidR="000C0DA9" w:rsidRPr="00071972" w14:paraId="7BB49EB4" w14:textId="77777777" w:rsidTr="00197528">
        <w:trPr>
          <w:trHeight w:val="40"/>
        </w:trPr>
        <w:tc>
          <w:tcPr>
            <w:tcW w:w="2395" w:type="dxa"/>
          </w:tcPr>
          <w:p w14:paraId="0BADDE4B" w14:textId="600A6FF7" w:rsidR="000C0DA9" w:rsidRPr="000C0DA9" w:rsidRDefault="000C0DA9" w:rsidP="000C0DA9">
            <w:pPr>
              <w:rPr>
                <w:sz w:val="16"/>
                <w:szCs w:val="16"/>
              </w:rPr>
            </w:pPr>
            <w:r w:rsidRPr="000C0DA9">
              <w:rPr>
                <w:sz w:val="16"/>
                <w:szCs w:val="16"/>
              </w:rPr>
              <w:t>E: Sirio S.r.l.</w:t>
            </w:r>
          </w:p>
        </w:tc>
        <w:tc>
          <w:tcPr>
            <w:tcW w:w="1275" w:type="dxa"/>
            <w:vAlign w:val="bottom"/>
          </w:tcPr>
          <w:p w14:paraId="283596CC" w14:textId="0D2AC3D6" w:rsidR="000C0DA9" w:rsidRPr="00316064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0,4545</w:t>
            </w:r>
          </w:p>
        </w:tc>
        <w:tc>
          <w:tcPr>
            <w:tcW w:w="1276" w:type="dxa"/>
            <w:vAlign w:val="bottom"/>
          </w:tcPr>
          <w:p w14:paraId="2AE6E8C0" w14:textId="0776C71F" w:rsidR="000C0DA9" w:rsidRPr="00316064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1,0000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bottom"/>
          </w:tcPr>
          <w:p w14:paraId="777BE304" w14:textId="07A832E0" w:rsidR="000C0DA9" w:rsidRPr="00316064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6C1056A" w14:textId="77777777" w:rsidR="000C0DA9" w:rsidRPr="000C0DA9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15F9A22E" w14:textId="0CF99BF0" w:rsidR="000C0DA9" w:rsidRPr="000C0DA9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0,8182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4CF7D0E" w14:textId="77777777" w:rsidR="000C0DA9" w:rsidRPr="000C0DA9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46FD3A5B" w14:textId="2552B00E" w:rsidR="000C0DA9" w:rsidRPr="000C0DA9" w:rsidRDefault="000C0DA9" w:rsidP="000C0DA9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1,0000</w:t>
            </w:r>
          </w:p>
        </w:tc>
      </w:tr>
    </w:tbl>
    <w:p w14:paraId="2D74789B" w14:textId="3108DAD2" w:rsidR="009852E8" w:rsidRDefault="009852E8" w:rsidP="009852E8">
      <w:pPr>
        <w:pStyle w:val="Corpotesto"/>
        <w:spacing w:line="240" w:lineRule="auto"/>
        <w:jc w:val="left"/>
      </w:pPr>
    </w:p>
    <w:p w14:paraId="2DA7C176" w14:textId="77777777" w:rsidR="00760BAB" w:rsidRDefault="00760BAB" w:rsidP="00760BAB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1275"/>
        <w:gridCol w:w="1276"/>
        <w:gridCol w:w="1276"/>
        <w:gridCol w:w="236"/>
        <w:gridCol w:w="1276"/>
        <w:gridCol w:w="236"/>
        <w:gridCol w:w="1494"/>
      </w:tblGrid>
      <w:tr w:rsidR="00071972" w:rsidRPr="00071972" w14:paraId="427A38C2" w14:textId="77777777" w:rsidTr="00772182">
        <w:tc>
          <w:tcPr>
            <w:tcW w:w="2395" w:type="dxa"/>
            <w:shd w:val="clear" w:color="auto" w:fill="D9D9D9" w:themeFill="background1" w:themeFillShade="D9"/>
          </w:tcPr>
          <w:p w14:paraId="7CD9384E" w14:textId="77777777" w:rsidR="00071972" w:rsidRPr="00071972" w:rsidRDefault="00071972" w:rsidP="00772182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451FA74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48020031" w14:textId="77777777" w:rsidR="00071972" w:rsidRP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FCE3FA8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766CBA10" w14:textId="77777777" w:rsidR="00071972" w:rsidRP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442AF432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3EE6E9B9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BA12397" w14:textId="77777777" w:rsidR="00071972" w:rsidRPr="00071972" w:rsidRDefault="0007197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FDF3957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Media coefficienti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21A77E26" w14:textId="77777777" w:rsidR="00071972" w:rsidRPr="00071972" w:rsidRDefault="0007197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319F2C7B" w14:textId="77777777" w:rsidR="00071972" w:rsidRPr="00071972" w:rsidRDefault="00071972" w:rsidP="00772182">
            <w:pPr>
              <w:jc w:val="center"/>
              <w:rPr>
                <w:b/>
                <w:sz w:val="14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</w:tr>
      <w:tr w:rsidR="00D025F6" w:rsidRPr="00316064" w14:paraId="72455F4E" w14:textId="77777777" w:rsidTr="007B1FD7">
        <w:tc>
          <w:tcPr>
            <w:tcW w:w="2395" w:type="dxa"/>
          </w:tcPr>
          <w:p w14:paraId="2587D95B" w14:textId="4E9B5452" w:rsidR="00D025F6" w:rsidRPr="004934CD" w:rsidRDefault="00D025F6" w:rsidP="00D025F6">
            <w:pPr>
              <w:rPr>
                <w:sz w:val="16"/>
                <w:szCs w:val="16"/>
                <w:lang w:val="en-US"/>
              </w:rPr>
            </w:pPr>
            <w:r w:rsidRPr="004934CD">
              <w:rPr>
                <w:sz w:val="16"/>
                <w:szCs w:val="16"/>
                <w:lang w:val="en-US"/>
              </w:rPr>
              <w:t xml:space="preserve">A: </w:t>
            </w:r>
            <w:proofErr w:type="spellStart"/>
            <w:r w:rsidRPr="004934CD">
              <w:rPr>
                <w:sz w:val="16"/>
                <w:szCs w:val="16"/>
                <w:lang w:val="en-US"/>
              </w:rPr>
              <w:t>Dussmann</w:t>
            </w:r>
            <w:proofErr w:type="spellEnd"/>
            <w:r w:rsidRPr="004934CD">
              <w:rPr>
                <w:sz w:val="16"/>
                <w:szCs w:val="16"/>
                <w:lang w:val="en-US"/>
              </w:rPr>
              <w:t xml:space="preserve"> Services </w:t>
            </w:r>
            <w:proofErr w:type="spellStart"/>
            <w:r w:rsidRPr="004934CD">
              <w:rPr>
                <w:sz w:val="16"/>
                <w:szCs w:val="16"/>
                <w:lang w:val="en-US"/>
              </w:rPr>
              <w:t>S.r.l</w:t>
            </w:r>
            <w:proofErr w:type="spellEnd"/>
            <w:r w:rsidRPr="004934CD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275" w:type="dxa"/>
            <w:vAlign w:val="bottom"/>
          </w:tcPr>
          <w:p w14:paraId="67AA30A1" w14:textId="70D26F8D" w:rsidR="00D025F6" w:rsidRPr="00D025F6" w:rsidRDefault="00D025F6" w:rsidP="00D025F6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0,6666</w:t>
            </w:r>
          </w:p>
        </w:tc>
        <w:tc>
          <w:tcPr>
            <w:tcW w:w="1276" w:type="dxa"/>
            <w:vAlign w:val="bottom"/>
          </w:tcPr>
          <w:p w14:paraId="07186FA7" w14:textId="49FCC6B0" w:rsidR="00D025F6" w:rsidRPr="00D025F6" w:rsidRDefault="00D025F6" w:rsidP="00D025F6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0,2500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bottom"/>
          </w:tcPr>
          <w:p w14:paraId="4F800101" w14:textId="3C435AEB" w:rsidR="00D025F6" w:rsidRPr="00D025F6" w:rsidRDefault="00D025F6" w:rsidP="00D025F6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0,5000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CB36B10" w14:textId="77777777" w:rsidR="00D025F6" w:rsidRPr="00D025F6" w:rsidRDefault="00D025F6" w:rsidP="00D025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0A1F2DA4" w14:textId="43412432" w:rsidR="00D025F6" w:rsidRPr="00D025F6" w:rsidRDefault="00D025F6" w:rsidP="00D025F6">
            <w:pPr>
              <w:jc w:val="center"/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0,4722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926A48C" w14:textId="77777777" w:rsidR="00D025F6" w:rsidRPr="00D025F6" w:rsidRDefault="00D025F6" w:rsidP="00D025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0A838300" w14:textId="4C4EFC12" w:rsidR="00D025F6" w:rsidRPr="00D025F6" w:rsidRDefault="00D025F6" w:rsidP="00D025F6">
            <w:pPr>
              <w:jc w:val="center"/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0,4722</w:t>
            </w:r>
          </w:p>
        </w:tc>
      </w:tr>
      <w:tr w:rsidR="00D025F6" w:rsidRPr="00071972" w14:paraId="479A2E69" w14:textId="77777777" w:rsidTr="007B1FD7">
        <w:tc>
          <w:tcPr>
            <w:tcW w:w="2395" w:type="dxa"/>
          </w:tcPr>
          <w:p w14:paraId="6A66180A" w14:textId="3DAE5177" w:rsidR="00D025F6" w:rsidRPr="00D025F6" w:rsidRDefault="00D025F6" w:rsidP="00D025F6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B: Ladisa Ristorazione S.r.l.</w:t>
            </w:r>
          </w:p>
        </w:tc>
        <w:tc>
          <w:tcPr>
            <w:tcW w:w="1275" w:type="dxa"/>
            <w:vAlign w:val="bottom"/>
          </w:tcPr>
          <w:p w14:paraId="69B51644" w14:textId="50561561" w:rsidR="00D025F6" w:rsidRPr="00897750" w:rsidRDefault="00D025F6" w:rsidP="00D025F6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  <w:vAlign w:val="bottom"/>
          </w:tcPr>
          <w:p w14:paraId="6324185A" w14:textId="51EBB801" w:rsidR="00D025F6" w:rsidRPr="00897750" w:rsidRDefault="00D025F6" w:rsidP="00D025F6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bottom"/>
          </w:tcPr>
          <w:p w14:paraId="7AC712E0" w14:textId="7F234444" w:rsidR="00D025F6" w:rsidRPr="00897750" w:rsidRDefault="00D025F6" w:rsidP="00D025F6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22C27F1" w14:textId="77777777" w:rsidR="00D025F6" w:rsidRPr="00897750" w:rsidRDefault="00D025F6" w:rsidP="00D025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3305191A" w14:textId="386831F7" w:rsidR="00D025F6" w:rsidRPr="00897750" w:rsidRDefault="00D025F6" w:rsidP="00D025F6">
            <w:pPr>
              <w:jc w:val="center"/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5A0B809" w14:textId="77777777" w:rsidR="00D025F6" w:rsidRPr="00897750" w:rsidRDefault="00D025F6" w:rsidP="00D025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61C116F2" w14:textId="7ADE66D3" w:rsidR="00D025F6" w:rsidRPr="00897750" w:rsidRDefault="00D025F6" w:rsidP="00D025F6">
            <w:pPr>
              <w:jc w:val="center"/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1,0000</w:t>
            </w:r>
          </w:p>
        </w:tc>
      </w:tr>
      <w:tr w:rsidR="00D025F6" w:rsidRPr="00071972" w14:paraId="6EC5986D" w14:textId="77777777" w:rsidTr="007B1FD7">
        <w:tc>
          <w:tcPr>
            <w:tcW w:w="2395" w:type="dxa"/>
          </w:tcPr>
          <w:p w14:paraId="5EEE2CC4" w14:textId="110219EA" w:rsidR="00D025F6" w:rsidRPr="00D025F6" w:rsidRDefault="00D025F6" w:rsidP="00D025F6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C: Landucci Claudio &amp; C.</w:t>
            </w:r>
          </w:p>
        </w:tc>
        <w:tc>
          <w:tcPr>
            <w:tcW w:w="1275" w:type="dxa"/>
            <w:vAlign w:val="bottom"/>
          </w:tcPr>
          <w:p w14:paraId="72383437" w14:textId="787B8E3C" w:rsidR="00D025F6" w:rsidRPr="00897750" w:rsidRDefault="00D025F6" w:rsidP="00D025F6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0,0833</w:t>
            </w:r>
          </w:p>
        </w:tc>
        <w:tc>
          <w:tcPr>
            <w:tcW w:w="1276" w:type="dxa"/>
            <w:vAlign w:val="bottom"/>
          </w:tcPr>
          <w:p w14:paraId="71381A16" w14:textId="7A03A565" w:rsidR="00D025F6" w:rsidRPr="00897750" w:rsidRDefault="00D025F6" w:rsidP="00D025F6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bottom"/>
          </w:tcPr>
          <w:p w14:paraId="104DC4CB" w14:textId="3874BD49" w:rsidR="00D025F6" w:rsidRPr="00897750" w:rsidRDefault="00D025F6" w:rsidP="00D025F6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0,1000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2834A89" w14:textId="77777777" w:rsidR="00D025F6" w:rsidRPr="00897750" w:rsidRDefault="00D025F6" w:rsidP="00D025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51CF1261" w14:textId="299622DE" w:rsidR="00D025F6" w:rsidRPr="00897750" w:rsidRDefault="00D025F6" w:rsidP="00D025F6">
            <w:pPr>
              <w:jc w:val="center"/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0,0611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000FE50" w14:textId="77777777" w:rsidR="00D025F6" w:rsidRPr="00897750" w:rsidRDefault="00D025F6" w:rsidP="00D025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11290C32" w14:textId="5B113E58" w:rsidR="00D025F6" w:rsidRPr="00897750" w:rsidRDefault="00D025F6" w:rsidP="00D025F6">
            <w:pPr>
              <w:jc w:val="center"/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0,0611</w:t>
            </w:r>
          </w:p>
        </w:tc>
      </w:tr>
      <w:tr w:rsidR="00D025F6" w:rsidRPr="00071972" w14:paraId="6D4C6EE4" w14:textId="77777777" w:rsidTr="007B1FD7">
        <w:tc>
          <w:tcPr>
            <w:tcW w:w="2395" w:type="dxa"/>
          </w:tcPr>
          <w:p w14:paraId="00F34C96" w14:textId="20EE58BF" w:rsidR="00D025F6" w:rsidRPr="00D025F6" w:rsidRDefault="00D025F6" w:rsidP="00D025F6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D: REM S.r.l.</w:t>
            </w:r>
          </w:p>
        </w:tc>
        <w:tc>
          <w:tcPr>
            <w:tcW w:w="1275" w:type="dxa"/>
            <w:vAlign w:val="bottom"/>
          </w:tcPr>
          <w:p w14:paraId="10CDD330" w14:textId="7D3D8C82" w:rsidR="00D025F6" w:rsidRPr="00897750" w:rsidRDefault="00D025F6" w:rsidP="00D025F6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0,6666</w:t>
            </w:r>
          </w:p>
        </w:tc>
        <w:tc>
          <w:tcPr>
            <w:tcW w:w="1276" w:type="dxa"/>
            <w:vAlign w:val="bottom"/>
          </w:tcPr>
          <w:p w14:paraId="432B90DC" w14:textId="032859B6" w:rsidR="00D025F6" w:rsidRPr="00897750" w:rsidRDefault="00D025F6" w:rsidP="00D025F6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0,2500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bottom"/>
          </w:tcPr>
          <w:p w14:paraId="796124A4" w14:textId="1155A22A" w:rsidR="00D025F6" w:rsidRPr="00897750" w:rsidRDefault="00D025F6" w:rsidP="00D025F6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0,1000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EC7B27F" w14:textId="77777777" w:rsidR="00D025F6" w:rsidRPr="00897750" w:rsidRDefault="00D025F6" w:rsidP="00D025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E1782FB" w14:textId="2A80DC6F" w:rsidR="00D025F6" w:rsidRPr="00897750" w:rsidRDefault="00D025F6" w:rsidP="00D025F6">
            <w:pPr>
              <w:jc w:val="center"/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0,3389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708D704" w14:textId="77777777" w:rsidR="00D025F6" w:rsidRPr="00897750" w:rsidRDefault="00D025F6" w:rsidP="00D025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492D636F" w14:textId="4DFEED1B" w:rsidR="00D025F6" w:rsidRPr="00897750" w:rsidRDefault="00D025F6" w:rsidP="00D025F6">
            <w:pPr>
              <w:jc w:val="center"/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0,3389</w:t>
            </w:r>
          </w:p>
        </w:tc>
      </w:tr>
      <w:tr w:rsidR="00D025F6" w:rsidRPr="00071972" w14:paraId="348708FB" w14:textId="77777777" w:rsidTr="007B1FD7">
        <w:trPr>
          <w:trHeight w:val="40"/>
        </w:trPr>
        <w:tc>
          <w:tcPr>
            <w:tcW w:w="2395" w:type="dxa"/>
          </w:tcPr>
          <w:p w14:paraId="146F2840" w14:textId="18718FB0" w:rsidR="00D025F6" w:rsidRPr="00D025F6" w:rsidRDefault="00D025F6" w:rsidP="00D025F6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E: Sirio S.r.l.</w:t>
            </w:r>
          </w:p>
        </w:tc>
        <w:tc>
          <w:tcPr>
            <w:tcW w:w="1275" w:type="dxa"/>
            <w:vAlign w:val="bottom"/>
          </w:tcPr>
          <w:p w14:paraId="0767EDB4" w14:textId="79034EA7" w:rsidR="00D025F6" w:rsidRPr="00897750" w:rsidRDefault="00D025F6" w:rsidP="00D025F6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0,0833</w:t>
            </w:r>
          </w:p>
        </w:tc>
        <w:tc>
          <w:tcPr>
            <w:tcW w:w="1276" w:type="dxa"/>
            <w:vAlign w:val="bottom"/>
          </w:tcPr>
          <w:p w14:paraId="3916CCB0" w14:textId="3F3994FD" w:rsidR="00D025F6" w:rsidRPr="00897750" w:rsidRDefault="00D025F6" w:rsidP="00D025F6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bottom"/>
          </w:tcPr>
          <w:p w14:paraId="3AB73B8D" w14:textId="177E8881" w:rsidR="00D025F6" w:rsidRPr="00897750" w:rsidRDefault="00D025F6" w:rsidP="00D025F6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0,5000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274723B" w14:textId="77777777" w:rsidR="00D025F6" w:rsidRPr="00897750" w:rsidRDefault="00D025F6" w:rsidP="00D025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84F0B63" w14:textId="7A9BE6FF" w:rsidR="00D025F6" w:rsidRPr="00897750" w:rsidRDefault="00D025F6" w:rsidP="00D025F6">
            <w:pPr>
              <w:jc w:val="center"/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0,5278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B74B985" w14:textId="77777777" w:rsidR="00D025F6" w:rsidRPr="00897750" w:rsidRDefault="00D025F6" w:rsidP="00D025F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07FDF405" w14:textId="3587ED93" w:rsidR="00D025F6" w:rsidRPr="00897750" w:rsidRDefault="00D025F6" w:rsidP="00D025F6">
            <w:pPr>
              <w:jc w:val="center"/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0,5278</w:t>
            </w:r>
          </w:p>
        </w:tc>
      </w:tr>
    </w:tbl>
    <w:p w14:paraId="5BC47751" w14:textId="614E75C8" w:rsidR="009852E8" w:rsidRDefault="009852E8" w:rsidP="009852E8"/>
    <w:p w14:paraId="1A0956F2" w14:textId="77777777" w:rsidR="00897750" w:rsidRDefault="00897750" w:rsidP="009852E8"/>
    <w:p w14:paraId="11A1AAA0" w14:textId="77777777" w:rsidR="00760BAB" w:rsidRDefault="00760BAB" w:rsidP="00760BAB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1275"/>
        <w:gridCol w:w="1276"/>
        <w:gridCol w:w="1276"/>
        <w:gridCol w:w="236"/>
        <w:gridCol w:w="1276"/>
        <w:gridCol w:w="236"/>
        <w:gridCol w:w="1494"/>
      </w:tblGrid>
      <w:tr w:rsidR="00071972" w:rsidRPr="00071972" w14:paraId="7189A654" w14:textId="77777777" w:rsidTr="00772182">
        <w:tc>
          <w:tcPr>
            <w:tcW w:w="2395" w:type="dxa"/>
            <w:shd w:val="clear" w:color="auto" w:fill="D9D9D9" w:themeFill="background1" w:themeFillShade="D9"/>
          </w:tcPr>
          <w:p w14:paraId="47637C9A" w14:textId="77777777" w:rsidR="00071972" w:rsidRPr="00071972" w:rsidRDefault="00071972" w:rsidP="00772182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EB00D44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52F9C411" w14:textId="77777777" w:rsidR="00071972" w:rsidRP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2E39C43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00EE9940" w14:textId="77777777" w:rsidR="00071972" w:rsidRP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5C79D6BC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492FC3C3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4875F07F" w14:textId="77777777" w:rsidR="00071972" w:rsidRPr="00071972" w:rsidRDefault="0007197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F981E1D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Media coefficienti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9C8208B" w14:textId="77777777" w:rsidR="00071972" w:rsidRPr="00071972" w:rsidRDefault="0007197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4D953E73" w14:textId="77777777" w:rsidR="00071972" w:rsidRPr="00071972" w:rsidRDefault="00071972" w:rsidP="00772182">
            <w:pPr>
              <w:jc w:val="center"/>
              <w:rPr>
                <w:b/>
                <w:sz w:val="14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</w:tr>
      <w:tr w:rsidR="000C3A3B" w:rsidRPr="00316064" w14:paraId="25C4C374" w14:textId="77777777" w:rsidTr="005A6B52">
        <w:tc>
          <w:tcPr>
            <w:tcW w:w="2395" w:type="dxa"/>
          </w:tcPr>
          <w:p w14:paraId="62A99630" w14:textId="1D052DB0" w:rsidR="000C3A3B" w:rsidRPr="004934CD" w:rsidRDefault="000C3A3B" w:rsidP="000C3A3B">
            <w:pPr>
              <w:rPr>
                <w:sz w:val="16"/>
                <w:szCs w:val="16"/>
                <w:lang w:val="en-US"/>
              </w:rPr>
            </w:pPr>
            <w:r w:rsidRPr="004934CD">
              <w:rPr>
                <w:sz w:val="16"/>
                <w:szCs w:val="16"/>
                <w:lang w:val="en-US"/>
              </w:rPr>
              <w:t xml:space="preserve">A: </w:t>
            </w:r>
            <w:proofErr w:type="spellStart"/>
            <w:r w:rsidRPr="004934CD">
              <w:rPr>
                <w:sz w:val="16"/>
                <w:szCs w:val="16"/>
                <w:lang w:val="en-US"/>
              </w:rPr>
              <w:t>Dussmann</w:t>
            </w:r>
            <w:proofErr w:type="spellEnd"/>
            <w:r w:rsidRPr="004934CD">
              <w:rPr>
                <w:sz w:val="16"/>
                <w:szCs w:val="16"/>
                <w:lang w:val="en-US"/>
              </w:rPr>
              <w:t xml:space="preserve"> Services </w:t>
            </w:r>
            <w:proofErr w:type="spellStart"/>
            <w:r w:rsidRPr="004934CD">
              <w:rPr>
                <w:sz w:val="16"/>
                <w:szCs w:val="16"/>
                <w:lang w:val="en-US"/>
              </w:rPr>
              <w:t>S.r.l</w:t>
            </w:r>
            <w:proofErr w:type="spellEnd"/>
            <w:r w:rsidRPr="004934CD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275" w:type="dxa"/>
          </w:tcPr>
          <w:p w14:paraId="1EF38DED" w14:textId="292BBCBD" w:rsidR="000C3A3B" w:rsidRPr="000C3A3B" w:rsidRDefault="000C3A3B" w:rsidP="000C3A3B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</w:tcPr>
          <w:p w14:paraId="00987273" w14:textId="76DF36BF" w:rsidR="000C3A3B" w:rsidRPr="000C3A3B" w:rsidRDefault="000C3A3B" w:rsidP="000C3A3B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0,2500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736B65D7" w14:textId="0FDF0855" w:rsidR="000C3A3B" w:rsidRPr="000C3A3B" w:rsidRDefault="000C3A3B" w:rsidP="000C3A3B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A2ECE8E" w14:textId="77777777" w:rsidR="000C3A3B" w:rsidRPr="000C3A3B" w:rsidRDefault="000C3A3B" w:rsidP="000C3A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0B72714" w14:textId="74C32D22" w:rsidR="000C3A3B" w:rsidRPr="000C3A3B" w:rsidRDefault="000C3A3B" w:rsidP="000C3A3B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0,7500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D631018" w14:textId="77777777" w:rsidR="000C3A3B" w:rsidRPr="000C3A3B" w:rsidRDefault="000C3A3B" w:rsidP="000C3A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1C6D3CDE" w14:textId="7774B5CA" w:rsidR="000C3A3B" w:rsidRPr="000C3A3B" w:rsidRDefault="000C3A3B" w:rsidP="000C3A3B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0,8182</w:t>
            </w:r>
          </w:p>
        </w:tc>
      </w:tr>
      <w:tr w:rsidR="000C3A3B" w:rsidRPr="00071972" w14:paraId="00A27461" w14:textId="77777777" w:rsidTr="005A6B52">
        <w:tc>
          <w:tcPr>
            <w:tcW w:w="2395" w:type="dxa"/>
          </w:tcPr>
          <w:p w14:paraId="25743027" w14:textId="78607704" w:rsidR="000C3A3B" w:rsidRPr="000C3A3B" w:rsidRDefault="000C3A3B" w:rsidP="000C3A3B">
            <w:pPr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B: Ladisa Ristorazione S.r.l.</w:t>
            </w:r>
          </w:p>
        </w:tc>
        <w:tc>
          <w:tcPr>
            <w:tcW w:w="1275" w:type="dxa"/>
          </w:tcPr>
          <w:p w14:paraId="756803E2" w14:textId="54954358" w:rsidR="000C3A3B" w:rsidRPr="00897750" w:rsidRDefault="000C3A3B" w:rsidP="000C3A3B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</w:tcPr>
          <w:p w14:paraId="3269EC63" w14:textId="6D2C0E00" w:rsidR="000C3A3B" w:rsidRPr="00897750" w:rsidRDefault="000C3A3B" w:rsidP="000C3A3B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0,7500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49E7266" w14:textId="0CFF9789" w:rsidR="000C3A3B" w:rsidRPr="00897750" w:rsidRDefault="000C3A3B" w:rsidP="000C3A3B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D978420" w14:textId="77777777" w:rsidR="000C3A3B" w:rsidRPr="00897750" w:rsidRDefault="000C3A3B" w:rsidP="000C3A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8B4ADFE" w14:textId="76EA7B48" w:rsidR="000C3A3B" w:rsidRPr="00897750" w:rsidRDefault="000C3A3B" w:rsidP="000C3A3B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0,9167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683D88A" w14:textId="77777777" w:rsidR="000C3A3B" w:rsidRPr="00897750" w:rsidRDefault="000C3A3B" w:rsidP="000C3A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3B171C38" w14:textId="644E4665" w:rsidR="000C3A3B" w:rsidRPr="00897750" w:rsidRDefault="000C3A3B" w:rsidP="000C3A3B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1,0000</w:t>
            </w:r>
          </w:p>
        </w:tc>
      </w:tr>
      <w:tr w:rsidR="000C3A3B" w:rsidRPr="00071972" w14:paraId="5C621312" w14:textId="77777777" w:rsidTr="005A6B52">
        <w:tc>
          <w:tcPr>
            <w:tcW w:w="2395" w:type="dxa"/>
          </w:tcPr>
          <w:p w14:paraId="7DF5723F" w14:textId="7590A35D" w:rsidR="000C3A3B" w:rsidRPr="000C3A3B" w:rsidRDefault="000C3A3B" w:rsidP="000C3A3B">
            <w:pPr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C: Landucci Claudio &amp; C.</w:t>
            </w:r>
          </w:p>
        </w:tc>
        <w:tc>
          <w:tcPr>
            <w:tcW w:w="1275" w:type="dxa"/>
          </w:tcPr>
          <w:p w14:paraId="4C2CE97A" w14:textId="787A395F" w:rsidR="000C3A3B" w:rsidRPr="00897750" w:rsidRDefault="000C3A3B" w:rsidP="000C3A3B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0,7500</w:t>
            </w:r>
          </w:p>
        </w:tc>
        <w:tc>
          <w:tcPr>
            <w:tcW w:w="1276" w:type="dxa"/>
          </w:tcPr>
          <w:p w14:paraId="7205BA45" w14:textId="56C7D045" w:rsidR="000C3A3B" w:rsidRPr="00897750" w:rsidRDefault="000C3A3B" w:rsidP="000C3A3B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0C7D7CF" w14:textId="3A2301FB" w:rsidR="000C3A3B" w:rsidRPr="00897750" w:rsidRDefault="000C3A3B" w:rsidP="000C3A3B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DAF0C05" w14:textId="77777777" w:rsidR="000C3A3B" w:rsidRPr="00897750" w:rsidRDefault="000C3A3B" w:rsidP="000C3A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F6D0444" w14:textId="3831EC5D" w:rsidR="000C3A3B" w:rsidRPr="00897750" w:rsidRDefault="000C3A3B" w:rsidP="000C3A3B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0,2500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44986A2" w14:textId="77777777" w:rsidR="000C3A3B" w:rsidRPr="00897750" w:rsidRDefault="000C3A3B" w:rsidP="000C3A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53BEDE46" w14:textId="6260835C" w:rsidR="000C3A3B" w:rsidRPr="00897750" w:rsidRDefault="000C3A3B" w:rsidP="000C3A3B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0,2727</w:t>
            </w:r>
          </w:p>
        </w:tc>
      </w:tr>
      <w:tr w:rsidR="000C3A3B" w:rsidRPr="00071972" w14:paraId="7553C9FD" w14:textId="77777777" w:rsidTr="005A6B52">
        <w:tc>
          <w:tcPr>
            <w:tcW w:w="2395" w:type="dxa"/>
          </w:tcPr>
          <w:p w14:paraId="1954D247" w14:textId="28BE19D4" w:rsidR="000C3A3B" w:rsidRPr="000C3A3B" w:rsidRDefault="000C3A3B" w:rsidP="000C3A3B">
            <w:pPr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D: REM S.r.l.</w:t>
            </w:r>
          </w:p>
        </w:tc>
        <w:tc>
          <w:tcPr>
            <w:tcW w:w="1275" w:type="dxa"/>
          </w:tcPr>
          <w:p w14:paraId="6613B306" w14:textId="36261D46" w:rsidR="000C3A3B" w:rsidRPr="00897750" w:rsidRDefault="000C3A3B" w:rsidP="000C3A3B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0,7500</w:t>
            </w:r>
          </w:p>
        </w:tc>
        <w:tc>
          <w:tcPr>
            <w:tcW w:w="1276" w:type="dxa"/>
          </w:tcPr>
          <w:p w14:paraId="1CC7E717" w14:textId="34CE7D5C" w:rsidR="000C3A3B" w:rsidRPr="00897750" w:rsidRDefault="000C3A3B" w:rsidP="000C3A3B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BF92523" w14:textId="10B8D689" w:rsidR="000C3A3B" w:rsidRPr="00897750" w:rsidRDefault="000C3A3B" w:rsidP="000C3A3B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0128A00" w14:textId="77777777" w:rsidR="000C3A3B" w:rsidRPr="00897750" w:rsidRDefault="000C3A3B" w:rsidP="000C3A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2451D7B" w14:textId="79C59815" w:rsidR="000C3A3B" w:rsidRPr="00897750" w:rsidRDefault="000C3A3B" w:rsidP="000C3A3B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0,9167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088DEB5" w14:textId="77777777" w:rsidR="000C3A3B" w:rsidRPr="00897750" w:rsidRDefault="000C3A3B" w:rsidP="000C3A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4DD4BC97" w14:textId="25037C0A" w:rsidR="000C3A3B" w:rsidRPr="00897750" w:rsidRDefault="000C3A3B" w:rsidP="000C3A3B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1,0000</w:t>
            </w:r>
          </w:p>
        </w:tc>
      </w:tr>
      <w:tr w:rsidR="000C3A3B" w:rsidRPr="00071972" w14:paraId="449136E5" w14:textId="77777777" w:rsidTr="005A6B52">
        <w:trPr>
          <w:trHeight w:val="40"/>
        </w:trPr>
        <w:tc>
          <w:tcPr>
            <w:tcW w:w="2395" w:type="dxa"/>
          </w:tcPr>
          <w:p w14:paraId="2A4306C2" w14:textId="119A0344" w:rsidR="000C3A3B" w:rsidRPr="000C3A3B" w:rsidRDefault="000C3A3B" w:rsidP="000C3A3B">
            <w:pPr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E: Sirio S.r.l.</w:t>
            </w:r>
          </w:p>
        </w:tc>
        <w:tc>
          <w:tcPr>
            <w:tcW w:w="1275" w:type="dxa"/>
          </w:tcPr>
          <w:p w14:paraId="686713A5" w14:textId="2802A0CD" w:rsidR="000C3A3B" w:rsidRPr="00897750" w:rsidRDefault="000C3A3B" w:rsidP="000C3A3B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0,0000</w:t>
            </w:r>
          </w:p>
        </w:tc>
        <w:tc>
          <w:tcPr>
            <w:tcW w:w="1276" w:type="dxa"/>
          </w:tcPr>
          <w:p w14:paraId="5569929B" w14:textId="26817585" w:rsidR="000C3A3B" w:rsidRPr="00897750" w:rsidRDefault="000C3A3B" w:rsidP="000C3A3B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0,8750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E2A3334" w14:textId="6AAEF7DC" w:rsidR="000C3A3B" w:rsidRPr="00897750" w:rsidRDefault="000C3A3B" w:rsidP="000C3A3B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3FB2523" w14:textId="77777777" w:rsidR="000C3A3B" w:rsidRPr="00897750" w:rsidRDefault="000C3A3B" w:rsidP="000C3A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14CC81FD" w14:textId="38EA9CE3" w:rsidR="000C3A3B" w:rsidRPr="00897750" w:rsidRDefault="000C3A3B" w:rsidP="000C3A3B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0,6250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4A38B53" w14:textId="77777777" w:rsidR="000C3A3B" w:rsidRPr="00897750" w:rsidRDefault="000C3A3B" w:rsidP="000C3A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11249C6A" w14:textId="31674318" w:rsidR="000C3A3B" w:rsidRPr="00897750" w:rsidRDefault="000C3A3B" w:rsidP="000C3A3B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0,6818</w:t>
            </w:r>
          </w:p>
        </w:tc>
      </w:tr>
    </w:tbl>
    <w:p w14:paraId="0FDBDFD4" w14:textId="77777777" w:rsidR="00760BAB" w:rsidRDefault="00760BAB" w:rsidP="00760BAB">
      <w:pPr>
        <w:tabs>
          <w:tab w:val="left" w:pos="1095"/>
        </w:tabs>
        <w:rPr>
          <w:b/>
          <w:szCs w:val="24"/>
        </w:rPr>
      </w:pPr>
    </w:p>
    <w:p w14:paraId="1E4A7906" w14:textId="33B708DD" w:rsidR="00760BAB" w:rsidRDefault="00760BAB" w:rsidP="00760BAB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1275"/>
        <w:gridCol w:w="1276"/>
        <w:gridCol w:w="1276"/>
        <w:gridCol w:w="236"/>
        <w:gridCol w:w="1276"/>
        <w:gridCol w:w="236"/>
        <w:gridCol w:w="1494"/>
      </w:tblGrid>
      <w:tr w:rsidR="00071972" w:rsidRPr="00071972" w14:paraId="6C2F4974" w14:textId="77777777" w:rsidTr="00772182">
        <w:tc>
          <w:tcPr>
            <w:tcW w:w="2395" w:type="dxa"/>
            <w:shd w:val="clear" w:color="auto" w:fill="D9D9D9" w:themeFill="background1" w:themeFillShade="D9"/>
          </w:tcPr>
          <w:p w14:paraId="0E20238D" w14:textId="77777777" w:rsidR="00071972" w:rsidRPr="00071972" w:rsidRDefault="00071972" w:rsidP="00772182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0200A2B5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6D6E9BFE" w14:textId="77777777" w:rsidR="00071972" w:rsidRP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7635FDA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4A61136C" w14:textId="77777777" w:rsidR="00071972" w:rsidRP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0932FF4A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04786053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19140A99" w14:textId="77777777" w:rsidR="00071972" w:rsidRPr="00071972" w:rsidRDefault="0007197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0E75D22" w14:textId="77777777" w:rsidR="00071972" w:rsidRDefault="00071972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Media coefficienti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6ECBB1E" w14:textId="77777777" w:rsidR="00071972" w:rsidRPr="00071972" w:rsidRDefault="0007197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32D3389A" w14:textId="77777777" w:rsidR="00071972" w:rsidRPr="00071972" w:rsidRDefault="00071972" w:rsidP="00772182">
            <w:pPr>
              <w:jc w:val="center"/>
              <w:rPr>
                <w:b/>
                <w:sz w:val="14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</w:tr>
      <w:tr w:rsidR="004006CA" w:rsidRPr="00316064" w14:paraId="4A8E3AF5" w14:textId="77777777" w:rsidTr="009C29FA">
        <w:tc>
          <w:tcPr>
            <w:tcW w:w="2395" w:type="dxa"/>
          </w:tcPr>
          <w:p w14:paraId="4DE3C544" w14:textId="053C3B32" w:rsidR="004006CA" w:rsidRPr="004934CD" w:rsidRDefault="004006CA" w:rsidP="004006CA">
            <w:pPr>
              <w:rPr>
                <w:sz w:val="16"/>
                <w:szCs w:val="16"/>
                <w:lang w:val="en-US"/>
              </w:rPr>
            </w:pPr>
            <w:r w:rsidRPr="004934CD">
              <w:rPr>
                <w:sz w:val="16"/>
                <w:szCs w:val="16"/>
                <w:lang w:val="en-US"/>
              </w:rPr>
              <w:t xml:space="preserve">A: </w:t>
            </w:r>
            <w:proofErr w:type="spellStart"/>
            <w:r w:rsidRPr="004934CD">
              <w:rPr>
                <w:sz w:val="16"/>
                <w:szCs w:val="16"/>
                <w:lang w:val="en-US"/>
              </w:rPr>
              <w:t>Dussmann</w:t>
            </w:r>
            <w:proofErr w:type="spellEnd"/>
            <w:r w:rsidRPr="004934CD">
              <w:rPr>
                <w:sz w:val="16"/>
                <w:szCs w:val="16"/>
                <w:lang w:val="en-US"/>
              </w:rPr>
              <w:t xml:space="preserve"> Services </w:t>
            </w:r>
            <w:proofErr w:type="spellStart"/>
            <w:r w:rsidRPr="004934CD">
              <w:rPr>
                <w:sz w:val="16"/>
                <w:szCs w:val="16"/>
                <w:lang w:val="en-US"/>
              </w:rPr>
              <w:t>S.r.l</w:t>
            </w:r>
            <w:proofErr w:type="spellEnd"/>
            <w:r w:rsidRPr="004934CD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275" w:type="dxa"/>
            <w:vAlign w:val="bottom"/>
          </w:tcPr>
          <w:p w14:paraId="3613939A" w14:textId="61FBE656" w:rsidR="004006CA" w:rsidRPr="004006CA" w:rsidRDefault="004006CA" w:rsidP="004006CA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  <w:vAlign w:val="bottom"/>
          </w:tcPr>
          <w:p w14:paraId="281242E1" w14:textId="4B3A8631" w:rsidR="004006CA" w:rsidRPr="004006CA" w:rsidRDefault="004006CA" w:rsidP="004006CA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0,5555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bottom"/>
          </w:tcPr>
          <w:p w14:paraId="5F9C7399" w14:textId="30CAA671" w:rsidR="004006CA" w:rsidRPr="004006CA" w:rsidRDefault="004006CA" w:rsidP="004006CA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00BA7D3" w14:textId="77777777" w:rsidR="004006CA" w:rsidRPr="004006CA" w:rsidRDefault="004006CA" w:rsidP="004006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A320B11" w14:textId="6129F21D" w:rsidR="004006CA" w:rsidRPr="004006CA" w:rsidRDefault="004006CA" w:rsidP="004006CA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0,8518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CDF549B" w14:textId="77777777" w:rsidR="004006CA" w:rsidRPr="004006CA" w:rsidRDefault="004006CA" w:rsidP="004006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7EBD9872" w14:textId="708D14B1" w:rsidR="004006CA" w:rsidRPr="004006CA" w:rsidRDefault="004006CA" w:rsidP="004006CA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1,0000</w:t>
            </w:r>
          </w:p>
        </w:tc>
      </w:tr>
      <w:tr w:rsidR="004006CA" w:rsidRPr="00071972" w14:paraId="681303C2" w14:textId="77777777" w:rsidTr="009C29FA">
        <w:tc>
          <w:tcPr>
            <w:tcW w:w="2395" w:type="dxa"/>
          </w:tcPr>
          <w:p w14:paraId="702FE5B5" w14:textId="09AEA459" w:rsidR="004006CA" w:rsidRPr="004006CA" w:rsidRDefault="004006CA" w:rsidP="004006CA">
            <w:pPr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B: Ladisa Ristorazione S.r.l.</w:t>
            </w:r>
          </w:p>
        </w:tc>
        <w:tc>
          <w:tcPr>
            <w:tcW w:w="1275" w:type="dxa"/>
            <w:vAlign w:val="bottom"/>
          </w:tcPr>
          <w:p w14:paraId="788C47BD" w14:textId="23641CA5" w:rsidR="004006CA" w:rsidRPr="00897750" w:rsidRDefault="004006CA" w:rsidP="004006CA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0,6875</w:t>
            </w:r>
          </w:p>
        </w:tc>
        <w:tc>
          <w:tcPr>
            <w:tcW w:w="1276" w:type="dxa"/>
            <w:vAlign w:val="bottom"/>
          </w:tcPr>
          <w:p w14:paraId="38A90895" w14:textId="1E291886" w:rsidR="004006CA" w:rsidRPr="00897750" w:rsidRDefault="004006CA" w:rsidP="004006CA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bottom"/>
          </w:tcPr>
          <w:p w14:paraId="47BB1DC3" w14:textId="45A396C8" w:rsidR="004006CA" w:rsidRPr="00897750" w:rsidRDefault="004006CA" w:rsidP="004006CA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0718F50" w14:textId="77777777" w:rsidR="004006CA" w:rsidRPr="00897750" w:rsidRDefault="004006CA" w:rsidP="004006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F93E939" w14:textId="5267269C" w:rsidR="004006CA" w:rsidRPr="00897750" w:rsidRDefault="004006CA" w:rsidP="004006CA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0,5625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866FE9A" w14:textId="77777777" w:rsidR="004006CA" w:rsidRPr="00897750" w:rsidRDefault="004006CA" w:rsidP="004006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2242646A" w14:textId="4827F133" w:rsidR="004006CA" w:rsidRPr="00897750" w:rsidRDefault="004006CA" w:rsidP="004006CA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0,6603</w:t>
            </w:r>
          </w:p>
        </w:tc>
      </w:tr>
      <w:tr w:rsidR="004006CA" w:rsidRPr="00071972" w14:paraId="5BB2C2A4" w14:textId="77777777" w:rsidTr="009C29FA">
        <w:tc>
          <w:tcPr>
            <w:tcW w:w="2395" w:type="dxa"/>
          </w:tcPr>
          <w:p w14:paraId="137E7FC0" w14:textId="37889018" w:rsidR="004006CA" w:rsidRPr="004006CA" w:rsidRDefault="004006CA" w:rsidP="004006CA">
            <w:pPr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C: Landucci Claudio &amp; C.</w:t>
            </w:r>
          </w:p>
        </w:tc>
        <w:tc>
          <w:tcPr>
            <w:tcW w:w="1275" w:type="dxa"/>
            <w:vAlign w:val="bottom"/>
          </w:tcPr>
          <w:p w14:paraId="76F7A151" w14:textId="33B81669" w:rsidR="004006CA" w:rsidRPr="00897750" w:rsidRDefault="004006CA" w:rsidP="004006CA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0,1875</w:t>
            </w:r>
          </w:p>
        </w:tc>
        <w:tc>
          <w:tcPr>
            <w:tcW w:w="1276" w:type="dxa"/>
            <w:vAlign w:val="bottom"/>
          </w:tcPr>
          <w:p w14:paraId="14F4A5F3" w14:textId="1FC2047F" w:rsidR="004006CA" w:rsidRPr="00897750" w:rsidRDefault="004006CA" w:rsidP="004006CA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0,3333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bottom"/>
          </w:tcPr>
          <w:p w14:paraId="088F2922" w14:textId="58ACF28B" w:rsidR="004006CA" w:rsidRPr="00897750" w:rsidRDefault="004006CA" w:rsidP="004006CA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729A642" w14:textId="77777777" w:rsidR="004006CA" w:rsidRPr="00897750" w:rsidRDefault="004006CA" w:rsidP="004006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13DC38ED" w14:textId="0B272451" w:rsidR="004006CA" w:rsidRPr="00897750" w:rsidRDefault="004006CA" w:rsidP="004006CA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0,5069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28094D3" w14:textId="77777777" w:rsidR="004006CA" w:rsidRPr="00897750" w:rsidRDefault="004006CA" w:rsidP="004006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19DA0306" w14:textId="709DDA67" w:rsidR="004006CA" w:rsidRPr="00897750" w:rsidRDefault="004006CA" w:rsidP="004006CA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0,5951</w:t>
            </w:r>
          </w:p>
        </w:tc>
      </w:tr>
      <w:tr w:rsidR="004006CA" w:rsidRPr="00071972" w14:paraId="169BB309" w14:textId="77777777" w:rsidTr="009C29FA">
        <w:tc>
          <w:tcPr>
            <w:tcW w:w="2395" w:type="dxa"/>
          </w:tcPr>
          <w:p w14:paraId="2BE5A7E9" w14:textId="3CE44162" w:rsidR="004006CA" w:rsidRPr="004006CA" w:rsidRDefault="004006CA" w:rsidP="004006CA">
            <w:pPr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D: REM S.r.l.</w:t>
            </w:r>
          </w:p>
        </w:tc>
        <w:tc>
          <w:tcPr>
            <w:tcW w:w="1275" w:type="dxa"/>
            <w:vAlign w:val="bottom"/>
          </w:tcPr>
          <w:p w14:paraId="24676D3D" w14:textId="55894B4A" w:rsidR="004006CA" w:rsidRPr="00897750" w:rsidRDefault="004006CA" w:rsidP="004006CA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0,4375</w:t>
            </w:r>
          </w:p>
        </w:tc>
        <w:tc>
          <w:tcPr>
            <w:tcW w:w="1276" w:type="dxa"/>
            <w:vAlign w:val="bottom"/>
          </w:tcPr>
          <w:p w14:paraId="2ED67D9A" w14:textId="7B0199BD" w:rsidR="004006CA" w:rsidRPr="00897750" w:rsidRDefault="004006CA" w:rsidP="004006CA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bottom"/>
          </w:tcPr>
          <w:p w14:paraId="759D3883" w14:textId="01FDB8C8" w:rsidR="004006CA" w:rsidRPr="00897750" w:rsidRDefault="004006CA" w:rsidP="004006CA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B8DE2F1" w14:textId="77777777" w:rsidR="004006CA" w:rsidRPr="00897750" w:rsidRDefault="004006CA" w:rsidP="004006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D47FA02" w14:textId="2933CFF8" w:rsidR="004006CA" w:rsidRPr="00897750" w:rsidRDefault="004006CA" w:rsidP="004006CA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0,8125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D4F2359" w14:textId="77777777" w:rsidR="004006CA" w:rsidRPr="00897750" w:rsidRDefault="004006CA" w:rsidP="004006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700BFAA6" w14:textId="46F7F7FA" w:rsidR="004006CA" w:rsidRPr="00897750" w:rsidRDefault="004006CA" w:rsidP="004006CA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0,9538</w:t>
            </w:r>
          </w:p>
        </w:tc>
      </w:tr>
      <w:tr w:rsidR="004006CA" w:rsidRPr="00071972" w14:paraId="3ADAA2BA" w14:textId="77777777" w:rsidTr="009C29FA">
        <w:trPr>
          <w:trHeight w:val="40"/>
        </w:trPr>
        <w:tc>
          <w:tcPr>
            <w:tcW w:w="2395" w:type="dxa"/>
          </w:tcPr>
          <w:p w14:paraId="485F49FF" w14:textId="5966F43A" w:rsidR="004006CA" w:rsidRPr="004006CA" w:rsidRDefault="004006CA" w:rsidP="004006CA">
            <w:pPr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E: Sirio S.r.l.</w:t>
            </w:r>
          </w:p>
        </w:tc>
        <w:tc>
          <w:tcPr>
            <w:tcW w:w="1275" w:type="dxa"/>
            <w:vAlign w:val="bottom"/>
          </w:tcPr>
          <w:p w14:paraId="0AA69CF9" w14:textId="7772C62C" w:rsidR="004006CA" w:rsidRPr="00897750" w:rsidRDefault="004006CA" w:rsidP="004006CA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0,0000</w:t>
            </w:r>
          </w:p>
        </w:tc>
        <w:tc>
          <w:tcPr>
            <w:tcW w:w="1276" w:type="dxa"/>
            <w:vAlign w:val="bottom"/>
          </w:tcPr>
          <w:p w14:paraId="34E0AE10" w14:textId="15591BDD" w:rsidR="004006CA" w:rsidRPr="00897750" w:rsidRDefault="004006CA" w:rsidP="004006CA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0,4444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bottom"/>
          </w:tcPr>
          <w:p w14:paraId="2A8258BB" w14:textId="7C496183" w:rsidR="004006CA" w:rsidRPr="00897750" w:rsidRDefault="004006CA" w:rsidP="004006CA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592CB42" w14:textId="77777777" w:rsidR="004006CA" w:rsidRPr="00897750" w:rsidRDefault="004006CA" w:rsidP="004006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B8C8E33" w14:textId="6DEA7E92" w:rsidR="004006CA" w:rsidRPr="00897750" w:rsidRDefault="004006CA" w:rsidP="004006CA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0,4815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A381197" w14:textId="77777777" w:rsidR="004006CA" w:rsidRPr="00897750" w:rsidRDefault="004006CA" w:rsidP="004006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0407D09C" w14:textId="075EE3D0" w:rsidR="004006CA" w:rsidRPr="00897750" w:rsidRDefault="004006CA" w:rsidP="004006CA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0,5652</w:t>
            </w:r>
          </w:p>
        </w:tc>
      </w:tr>
    </w:tbl>
    <w:p w14:paraId="7C5B4352" w14:textId="77777777" w:rsidR="00BC46CA" w:rsidRDefault="00BC46CA" w:rsidP="00772182">
      <w:pPr>
        <w:rPr>
          <w:b/>
          <w:szCs w:val="24"/>
        </w:rPr>
      </w:pPr>
    </w:p>
    <w:p w14:paraId="5D0CBBAE" w14:textId="31531ABA" w:rsidR="00BC46CA" w:rsidRPr="00FA573A" w:rsidRDefault="00FA573A" w:rsidP="00FA573A">
      <w:pPr>
        <w:jc w:val="both"/>
        <w:rPr>
          <w:sz w:val="24"/>
          <w:szCs w:val="24"/>
        </w:rPr>
      </w:pPr>
      <w:r w:rsidRPr="00FA573A">
        <w:rPr>
          <w:sz w:val="24"/>
          <w:szCs w:val="24"/>
        </w:rPr>
        <w:lastRenderedPageBreak/>
        <w:t xml:space="preserve">La </w:t>
      </w:r>
      <w:r>
        <w:rPr>
          <w:sz w:val="24"/>
          <w:szCs w:val="24"/>
        </w:rPr>
        <w:t xml:space="preserve">Commissione dopo aver calcolato il Coefficiente Definitivo dei concorrenti, per ciascun sub-criterio, procede all’assegnazione del relativo punteggio moltiplicando questo per il peso massimo attribuito per il sub-criterio di cui al paragrafo 18.1.1 del Disciplinare di Gara. </w:t>
      </w:r>
    </w:p>
    <w:p w14:paraId="544AA861" w14:textId="77777777" w:rsidR="00BC46CA" w:rsidRDefault="00BC46CA" w:rsidP="00772182">
      <w:pPr>
        <w:rPr>
          <w:b/>
          <w:szCs w:val="24"/>
        </w:rPr>
      </w:pPr>
    </w:p>
    <w:p w14:paraId="46D4883D" w14:textId="6F0A386A" w:rsidR="00772182" w:rsidRDefault="00772182" w:rsidP="00772182">
      <w:pPr>
        <w:rPr>
          <w:b/>
          <w:szCs w:val="24"/>
        </w:rPr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1276"/>
        <w:gridCol w:w="236"/>
        <w:gridCol w:w="1494"/>
        <w:gridCol w:w="1494"/>
        <w:gridCol w:w="1494"/>
      </w:tblGrid>
      <w:tr w:rsidR="00772182" w:rsidRPr="00071972" w14:paraId="1D838888" w14:textId="0CA212DB" w:rsidTr="00772182">
        <w:tc>
          <w:tcPr>
            <w:tcW w:w="2395" w:type="dxa"/>
            <w:shd w:val="clear" w:color="auto" w:fill="D9D9D9" w:themeFill="background1" w:themeFillShade="D9"/>
          </w:tcPr>
          <w:p w14:paraId="6B0A7D79" w14:textId="77777777" w:rsidR="00772182" w:rsidRPr="00071972" w:rsidRDefault="00772182" w:rsidP="00772182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C7C767C" w14:textId="77777777" w:rsidR="00772182" w:rsidRPr="00071972" w:rsidRDefault="0077218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DDA1956" w14:textId="77777777" w:rsidR="00772182" w:rsidRDefault="00772182" w:rsidP="00772182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530ACB1D" w14:textId="77777777" w:rsidR="00772182" w:rsidRPr="00071972" w:rsidRDefault="0077218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601EED54" w14:textId="77777777" w:rsidR="00772182" w:rsidRPr="00071972" w:rsidRDefault="00772182" w:rsidP="00772182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Peso criterio di valutazione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51509CA3" w14:textId="77777777" w:rsidR="00772182" w:rsidRDefault="00772182" w:rsidP="00772182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40BA0DFC" w14:textId="57A0F734" w:rsidR="00772182" w:rsidRDefault="00772182" w:rsidP="00772182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</w:tc>
      </w:tr>
      <w:tr w:rsidR="00067399" w:rsidRPr="00E63E40" w14:paraId="098C5C44" w14:textId="77777777" w:rsidTr="00FD38A4">
        <w:tc>
          <w:tcPr>
            <w:tcW w:w="2395" w:type="dxa"/>
          </w:tcPr>
          <w:p w14:paraId="148BA524" w14:textId="22ED4928" w:rsidR="00067399" w:rsidRDefault="00067399" w:rsidP="00067399">
            <w:pPr>
              <w:rPr>
                <w:sz w:val="16"/>
                <w:lang w:val="en-US"/>
              </w:rPr>
            </w:pPr>
            <w:r w:rsidRPr="002F6492">
              <w:rPr>
                <w:sz w:val="16"/>
                <w:szCs w:val="16"/>
                <w:lang w:val="en-US"/>
              </w:rPr>
              <w:t xml:space="preserve">A: </w:t>
            </w:r>
            <w:proofErr w:type="spellStart"/>
            <w:r w:rsidRPr="002F6492">
              <w:rPr>
                <w:sz w:val="16"/>
                <w:szCs w:val="16"/>
                <w:lang w:val="en-US"/>
              </w:rPr>
              <w:t>Dussmann</w:t>
            </w:r>
            <w:proofErr w:type="spellEnd"/>
            <w:r w:rsidRPr="002F6492">
              <w:rPr>
                <w:sz w:val="16"/>
                <w:szCs w:val="16"/>
                <w:lang w:val="en-US"/>
              </w:rPr>
              <w:t xml:space="preserve"> Services </w:t>
            </w:r>
            <w:proofErr w:type="spellStart"/>
            <w:r w:rsidRPr="002F6492">
              <w:rPr>
                <w:sz w:val="16"/>
                <w:szCs w:val="16"/>
                <w:lang w:val="en-US"/>
              </w:rPr>
              <w:t>S.r.l</w:t>
            </w:r>
            <w:proofErr w:type="spellEnd"/>
            <w:r w:rsidRPr="002F6492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C4B0C2D" w14:textId="77777777" w:rsidR="00067399" w:rsidRPr="002B2718" w:rsidRDefault="00067399" w:rsidP="00067399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61EF9BA" w14:textId="520151B7" w:rsidR="00067399" w:rsidRPr="00E63E40" w:rsidRDefault="00067399" w:rsidP="00067399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0,6606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D5F5D8B" w14:textId="77777777" w:rsidR="00067399" w:rsidRPr="00E63E40" w:rsidRDefault="00067399" w:rsidP="0006739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6E945278" w14:textId="60F8E925" w:rsidR="00067399" w:rsidRPr="00E63E40" w:rsidRDefault="00067399" w:rsidP="00067399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B2CAF8B" w14:textId="77777777" w:rsidR="00067399" w:rsidRPr="00E63E40" w:rsidRDefault="00067399" w:rsidP="0006739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C573B58" w14:textId="114B8623" w:rsidR="00067399" w:rsidRPr="00E63E40" w:rsidRDefault="00067399" w:rsidP="00067399">
            <w:pPr>
              <w:jc w:val="center"/>
              <w:rPr>
                <w:sz w:val="16"/>
                <w:szCs w:val="16"/>
                <w:lang w:val="en-US"/>
              </w:rPr>
            </w:pPr>
            <w:r w:rsidRPr="00067399">
              <w:rPr>
                <w:sz w:val="16"/>
                <w:szCs w:val="16"/>
                <w:lang w:val="en-US"/>
              </w:rPr>
              <w:t>7,9270</w:t>
            </w:r>
          </w:p>
        </w:tc>
      </w:tr>
      <w:tr w:rsidR="00067399" w:rsidRPr="00772182" w14:paraId="2FAF6294" w14:textId="77777777" w:rsidTr="00FD38A4">
        <w:tc>
          <w:tcPr>
            <w:tcW w:w="2395" w:type="dxa"/>
          </w:tcPr>
          <w:p w14:paraId="746D4AAE" w14:textId="4D652C22" w:rsidR="00067399" w:rsidRPr="00E63E40" w:rsidRDefault="00067399" w:rsidP="00067399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B: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FD6F56A" w14:textId="77777777" w:rsidR="00067399" w:rsidRPr="00E63E40" w:rsidRDefault="00067399" w:rsidP="00067399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1491B542" w14:textId="3D9B0678" w:rsidR="00067399" w:rsidRPr="00E63E40" w:rsidRDefault="00067399" w:rsidP="00067399">
            <w:pPr>
              <w:jc w:val="center"/>
              <w:rPr>
                <w:sz w:val="16"/>
                <w:szCs w:val="16"/>
              </w:rPr>
            </w:pPr>
            <w:r w:rsidRPr="00326B8C">
              <w:rPr>
                <w:sz w:val="16"/>
                <w:szCs w:val="16"/>
                <w:lang w:val="en-US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4E35EF9" w14:textId="77777777" w:rsidR="00067399" w:rsidRPr="00E63E40" w:rsidRDefault="00067399" w:rsidP="000673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11BF4090" w14:textId="0A789FE0" w:rsidR="00067399" w:rsidRPr="00E63E40" w:rsidRDefault="00067399" w:rsidP="00067399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12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11CA070" w14:textId="77777777" w:rsidR="00067399" w:rsidRPr="00E63E40" w:rsidRDefault="00067399" w:rsidP="000673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243D781" w14:textId="6E34A1A3" w:rsidR="00067399" w:rsidRPr="00067399" w:rsidRDefault="00067399" w:rsidP="00067399">
            <w:pPr>
              <w:jc w:val="center"/>
              <w:rPr>
                <w:sz w:val="16"/>
                <w:szCs w:val="16"/>
                <w:lang w:val="en-US"/>
              </w:rPr>
            </w:pPr>
            <w:r w:rsidRPr="00067399">
              <w:rPr>
                <w:sz w:val="16"/>
                <w:szCs w:val="16"/>
                <w:lang w:val="en-US"/>
              </w:rPr>
              <w:t>12,0000</w:t>
            </w:r>
          </w:p>
        </w:tc>
      </w:tr>
      <w:tr w:rsidR="00067399" w:rsidRPr="00071972" w14:paraId="36DD1D64" w14:textId="17CD2BF1" w:rsidTr="00FD38A4">
        <w:tc>
          <w:tcPr>
            <w:tcW w:w="2395" w:type="dxa"/>
          </w:tcPr>
          <w:p w14:paraId="67639103" w14:textId="66AF859B" w:rsidR="00067399" w:rsidRPr="00071972" w:rsidRDefault="00067399" w:rsidP="00067399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C: Landucci Claudio &amp; C.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1BF0B4F" w14:textId="77777777" w:rsidR="00067399" w:rsidRPr="00071972" w:rsidRDefault="00067399" w:rsidP="00067399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921D321" w14:textId="56E915EA" w:rsidR="00067399" w:rsidRPr="00E63E40" w:rsidRDefault="00067399" w:rsidP="00067399">
            <w:pPr>
              <w:jc w:val="center"/>
              <w:rPr>
                <w:sz w:val="16"/>
                <w:szCs w:val="16"/>
              </w:rPr>
            </w:pPr>
            <w:r w:rsidRPr="00326B8C">
              <w:rPr>
                <w:sz w:val="16"/>
                <w:szCs w:val="16"/>
                <w:lang w:val="en-US"/>
              </w:rPr>
              <w:t>0,0000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1AD7587" w14:textId="77777777" w:rsidR="00067399" w:rsidRPr="00E63E40" w:rsidRDefault="00067399" w:rsidP="000673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66827C08" w14:textId="039C4A01" w:rsidR="00067399" w:rsidRPr="00E63E40" w:rsidRDefault="00067399" w:rsidP="00067399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12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8901776" w14:textId="77777777" w:rsidR="00067399" w:rsidRPr="00E63E40" w:rsidRDefault="00067399" w:rsidP="000673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51B6CE1" w14:textId="06832317" w:rsidR="00067399" w:rsidRPr="00067399" w:rsidRDefault="00067399" w:rsidP="00067399">
            <w:pPr>
              <w:jc w:val="center"/>
              <w:rPr>
                <w:sz w:val="16"/>
                <w:szCs w:val="16"/>
                <w:lang w:val="en-US"/>
              </w:rPr>
            </w:pPr>
            <w:r w:rsidRPr="00067399">
              <w:rPr>
                <w:sz w:val="16"/>
                <w:szCs w:val="16"/>
                <w:lang w:val="en-US"/>
              </w:rPr>
              <w:t>0,0000</w:t>
            </w:r>
          </w:p>
        </w:tc>
      </w:tr>
      <w:tr w:rsidR="00067399" w:rsidRPr="00071972" w14:paraId="598046A5" w14:textId="6E7BBB4B" w:rsidTr="00FD38A4">
        <w:tc>
          <w:tcPr>
            <w:tcW w:w="2395" w:type="dxa"/>
          </w:tcPr>
          <w:p w14:paraId="3902074F" w14:textId="450BD31C" w:rsidR="00067399" w:rsidRPr="00071972" w:rsidRDefault="00067399" w:rsidP="00067399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D: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DDF2403" w14:textId="77777777" w:rsidR="00067399" w:rsidRPr="00071972" w:rsidRDefault="00067399" w:rsidP="00067399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1475576A" w14:textId="1796F5B1" w:rsidR="00067399" w:rsidRPr="00E63E40" w:rsidRDefault="00067399" w:rsidP="00067399">
            <w:pPr>
              <w:jc w:val="center"/>
              <w:rPr>
                <w:sz w:val="16"/>
                <w:szCs w:val="16"/>
              </w:rPr>
            </w:pPr>
            <w:r w:rsidRPr="00326B8C">
              <w:rPr>
                <w:sz w:val="16"/>
                <w:szCs w:val="16"/>
                <w:lang w:val="en-US"/>
              </w:rPr>
              <w:t>0,5091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4A74C8E" w14:textId="77777777" w:rsidR="00067399" w:rsidRPr="00E63E40" w:rsidRDefault="00067399" w:rsidP="000673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5130D5A0" w14:textId="58B5875D" w:rsidR="00067399" w:rsidRPr="00E63E40" w:rsidRDefault="00067399" w:rsidP="00067399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12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4E0ADB7" w14:textId="77777777" w:rsidR="00067399" w:rsidRPr="00E63E40" w:rsidRDefault="00067399" w:rsidP="000673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BCD1FCA" w14:textId="5DB50750" w:rsidR="00067399" w:rsidRPr="00067399" w:rsidRDefault="00067399" w:rsidP="00067399">
            <w:pPr>
              <w:jc w:val="center"/>
              <w:rPr>
                <w:sz w:val="16"/>
                <w:szCs w:val="16"/>
                <w:lang w:val="en-US"/>
              </w:rPr>
            </w:pPr>
            <w:r w:rsidRPr="00067399">
              <w:rPr>
                <w:sz w:val="16"/>
                <w:szCs w:val="16"/>
                <w:lang w:val="en-US"/>
              </w:rPr>
              <w:t>6,1087</w:t>
            </w:r>
          </w:p>
        </w:tc>
      </w:tr>
      <w:tr w:rsidR="00067399" w:rsidRPr="00071972" w14:paraId="50DCE6D2" w14:textId="61DDD35C" w:rsidTr="00FD38A4">
        <w:trPr>
          <w:trHeight w:val="40"/>
        </w:trPr>
        <w:tc>
          <w:tcPr>
            <w:tcW w:w="2395" w:type="dxa"/>
          </w:tcPr>
          <w:p w14:paraId="7EC02884" w14:textId="57A8B9A8" w:rsidR="00067399" w:rsidRPr="00071972" w:rsidRDefault="00067399" w:rsidP="00067399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E: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CDF540E" w14:textId="77777777" w:rsidR="00067399" w:rsidRPr="00071972" w:rsidRDefault="00067399" w:rsidP="00067399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0EA8598E" w14:textId="118390B9" w:rsidR="00067399" w:rsidRPr="00E63E40" w:rsidRDefault="00067399" w:rsidP="00067399">
            <w:pPr>
              <w:jc w:val="center"/>
              <w:rPr>
                <w:sz w:val="16"/>
                <w:szCs w:val="16"/>
              </w:rPr>
            </w:pPr>
            <w:r w:rsidRPr="00326B8C">
              <w:rPr>
                <w:sz w:val="16"/>
                <w:szCs w:val="16"/>
                <w:lang w:val="en-US"/>
              </w:rPr>
              <w:t>0,4484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B806677" w14:textId="77777777" w:rsidR="00067399" w:rsidRPr="00E63E40" w:rsidRDefault="00067399" w:rsidP="000673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37E7C0D1" w14:textId="6D025578" w:rsidR="00067399" w:rsidRPr="00E63E40" w:rsidRDefault="00067399" w:rsidP="00067399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12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CC5281D" w14:textId="77777777" w:rsidR="00067399" w:rsidRPr="00E63E40" w:rsidRDefault="00067399" w:rsidP="0006739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60250A2" w14:textId="15FEA451" w:rsidR="00067399" w:rsidRPr="00E63E40" w:rsidRDefault="00067399" w:rsidP="00067399">
            <w:pPr>
              <w:jc w:val="center"/>
              <w:rPr>
                <w:sz w:val="16"/>
                <w:szCs w:val="16"/>
              </w:rPr>
            </w:pPr>
            <w:r w:rsidRPr="00D77325">
              <w:rPr>
                <w:sz w:val="16"/>
                <w:szCs w:val="16"/>
                <w:lang w:val="en-US"/>
              </w:rPr>
              <w:t>5,3812</w:t>
            </w:r>
          </w:p>
        </w:tc>
      </w:tr>
    </w:tbl>
    <w:p w14:paraId="700DAE2F" w14:textId="77777777" w:rsidR="00772182" w:rsidRDefault="00772182" w:rsidP="00772182">
      <w:pPr>
        <w:tabs>
          <w:tab w:val="left" w:pos="1095"/>
        </w:tabs>
        <w:rPr>
          <w:b/>
        </w:rPr>
      </w:pPr>
    </w:p>
    <w:p w14:paraId="31547C77" w14:textId="7D6D9583" w:rsidR="00772182" w:rsidRDefault="00772182" w:rsidP="00772182">
      <w:pPr>
        <w:tabs>
          <w:tab w:val="left" w:pos="1095"/>
        </w:tabs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1276"/>
        <w:gridCol w:w="236"/>
        <w:gridCol w:w="1494"/>
        <w:gridCol w:w="1494"/>
        <w:gridCol w:w="1494"/>
      </w:tblGrid>
      <w:tr w:rsidR="00772182" w:rsidRPr="00071972" w14:paraId="7573C29E" w14:textId="77777777" w:rsidTr="00772182">
        <w:tc>
          <w:tcPr>
            <w:tcW w:w="2395" w:type="dxa"/>
            <w:shd w:val="clear" w:color="auto" w:fill="D9D9D9" w:themeFill="background1" w:themeFillShade="D9"/>
          </w:tcPr>
          <w:p w14:paraId="24BC7098" w14:textId="77777777" w:rsidR="00772182" w:rsidRPr="00071972" w:rsidRDefault="00772182" w:rsidP="00772182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6C3849DD" w14:textId="77777777" w:rsidR="00772182" w:rsidRPr="00071972" w:rsidRDefault="0077218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6768A89" w14:textId="77777777" w:rsidR="00772182" w:rsidRDefault="00772182" w:rsidP="00772182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4CAD8F4C" w14:textId="77777777" w:rsidR="00772182" w:rsidRPr="00071972" w:rsidRDefault="0077218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395F352B" w14:textId="77777777" w:rsidR="00772182" w:rsidRPr="00071972" w:rsidRDefault="00772182" w:rsidP="00772182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Peso criterio di valutazione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1487954E" w14:textId="77777777" w:rsidR="00772182" w:rsidRDefault="00772182" w:rsidP="00772182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30778D48" w14:textId="77777777" w:rsidR="00772182" w:rsidRDefault="00772182" w:rsidP="00772182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</w:tc>
      </w:tr>
      <w:tr w:rsidR="00D77325" w:rsidRPr="00071972" w14:paraId="20D67001" w14:textId="77777777" w:rsidTr="00293CA4">
        <w:tc>
          <w:tcPr>
            <w:tcW w:w="2395" w:type="dxa"/>
          </w:tcPr>
          <w:p w14:paraId="1B1897FF" w14:textId="275BC47E" w:rsidR="00D77325" w:rsidRPr="00E63E40" w:rsidRDefault="00D77325" w:rsidP="00D77325">
            <w:pPr>
              <w:rPr>
                <w:sz w:val="16"/>
                <w:lang w:val="en-US"/>
              </w:rPr>
            </w:pPr>
            <w:r w:rsidRPr="002F6492">
              <w:rPr>
                <w:sz w:val="16"/>
                <w:szCs w:val="16"/>
                <w:lang w:val="en-US"/>
              </w:rPr>
              <w:t xml:space="preserve">A: </w:t>
            </w:r>
            <w:proofErr w:type="spellStart"/>
            <w:r w:rsidRPr="002F6492">
              <w:rPr>
                <w:sz w:val="16"/>
                <w:szCs w:val="16"/>
                <w:lang w:val="en-US"/>
              </w:rPr>
              <w:t>Dussmann</w:t>
            </w:r>
            <w:proofErr w:type="spellEnd"/>
            <w:r w:rsidRPr="002F6492">
              <w:rPr>
                <w:sz w:val="16"/>
                <w:szCs w:val="16"/>
                <w:lang w:val="en-US"/>
              </w:rPr>
              <w:t xml:space="preserve"> Services </w:t>
            </w:r>
            <w:proofErr w:type="spellStart"/>
            <w:r w:rsidRPr="002F6492">
              <w:rPr>
                <w:sz w:val="16"/>
                <w:szCs w:val="16"/>
                <w:lang w:val="en-US"/>
              </w:rPr>
              <w:t>S.r.l</w:t>
            </w:r>
            <w:proofErr w:type="spellEnd"/>
            <w:r w:rsidRPr="002F6492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98BD288" w14:textId="77777777" w:rsidR="00D77325" w:rsidRPr="00E63E40" w:rsidRDefault="00D77325" w:rsidP="00D77325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4185B10" w14:textId="4D9937F3" w:rsidR="00D77325" w:rsidRPr="00E63E40" w:rsidRDefault="00D77325" w:rsidP="00D77325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0,2183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56A3C5E" w14:textId="77777777" w:rsidR="00D77325" w:rsidRPr="00E63E40" w:rsidRDefault="00D77325" w:rsidP="00D7732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679ACDE5" w14:textId="55D25101" w:rsidR="00D77325" w:rsidRPr="00E63E40" w:rsidRDefault="00D77325" w:rsidP="00D77325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10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8D9ABAD" w14:textId="77777777" w:rsidR="00D77325" w:rsidRPr="00E63E40" w:rsidRDefault="00D77325" w:rsidP="00D773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19BCB64" w14:textId="6585192A" w:rsidR="00D77325" w:rsidRPr="00D77325" w:rsidRDefault="00D77325" w:rsidP="00D77325">
            <w:pPr>
              <w:jc w:val="center"/>
              <w:rPr>
                <w:sz w:val="16"/>
                <w:szCs w:val="16"/>
                <w:lang w:val="en-US"/>
              </w:rPr>
            </w:pPr>
            <w:r w:rsidRPr="00D77325">
              <w:rPr>
                <w:sz w:val="16"/>
                <w:szCs w:val="16"/>
                <w:lang w:val="en-US"/>
              </w:rPr>
              <w:t>2,1833</w:t>
            </w:r>
          </w:p>
        </w:tc>
      </w:tr>
      <w:tr w:rsidR="00D77325" w:rsidRPr="00071972" w14:paraId="7FD0A0BE" w14:textId="77777777" w:rsidTr="00293CA4">
        <w:tc>
          <w:tcPr>
            <w:tcW w:w="2395" w:type="dxa"/>
          </w:tcPr>
          <w:p w14:paraId="5D93A470" w14:textId="0C680025" w:rsidR="00D77325" w:rsidRPr="00071972" w:rsidRDefault="00D77325" w:rsidP="00D77325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B: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41840DF" w14:textId="77777777" w:rsidR="00D77325" w:rsidRPr="00071972" w:rsidRDefault="00D77325" w:rsidP="00D77325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317D58DE" w14:textId="63041064" w:rsidR="00D77325" w:rsidRPr="00E63E40" w:rsidRDefault="00D77325" w:rsidP="00D77325">
            <w:pPr>
              <w:jc w:val="center"/>
              <w:rPr>
                <w:sz w:val="16"/>
                <w:szCs w:val="16"/>
              </w:rPr>
            </w:pPr>
            <w:r w:rsidRPr="000C0DA9">
              <w:rPr>
                <w:sz w:val="16"/>
                <w:szCs w:val="16"/>
                <w:lang w:val="en-US"/>
              </w:rPr>
              <w:t>0,3835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0C71CC8" w14:textId="77777777" w:rsidR="00D77325" w:rsidRPr="00E63E40" w:rsidRDefault="00D77325" w:rsidP="00D773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61A80038" w14:textId="1A8A1DA3" w:rsidR="00D77325" w:rsidRPr="00E63E40" w:rsidRDefault="00D77325" w:rsidP="00D77325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10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51D3CD7" w14:textId="77777777" w:rsidR="00D77325" w:rsidRPr="00E63E40" w:rsidRDefault="00D77325" w:rsidP="00D773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DB3A513" w14:textId="6A1F2FBE" w:rsidR="00D77325" w:rsidRPr="00D77325" w:rsidRDefault="00D77325" w:rsidP="00D77325">
            <w:pPr>
              <w:jc w:val="center"/>
              <w:rPr>
                <w:sz w:val="16"/>
                <w:szCs w:val="16"/>
                <w:lang w:val="en-US"/>
              </w:rPr>
            </w:pPr>
            <w:r w:rsidRPr="00D77325">
              <w:rPr>
                <w:sz w:val="16"/>
                <w:szCs w:val="16"/>
                <w:lang w:val="en-US"/>
              </w:rPr>
              <w:t>3,8346</w:t>
            </w:r>
          </w:p>
        </w:tc>
      </w:tr>
      <w:tr w:rsidR="00D77325" w:rsidRPr="00071972" w14:paraId="63FFED98" w14:textId="77777777" w:rsidTr="00293CA4">
        <w:tc>
          <w:tcPr>
            <w:tcW w:w="2395" w:type="dxa"/>
          </w:tcPr>
          <w:p w14:paraId="01B386DF" w14:textId="2B7311A2" w:rsidR="00D77325" w:rsidRPr="00071972" w:rsidRDefault="00D77325" w:rsidP="00D77325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C: Landucci Claudio &amp; C.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F49D793" w14:textId="77777777" w:rsidR="00D77325" w:rsidRPr="00071972" w:rsidRDefault="00D77325" w:rsidP="00D77325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EE015F2" w14:textId="48611E57" w:rsidR="00D77325" w:rsidRPr="00E63E40" w:rsidRDefault="00D77325" w:rsidP="00D77325">
            <w:pPr>
              <w:jc w:val="center"/>
              <w:rPr>
                <w:sz w:val="16"/>
                <w:szCs w:val="16"/>
              </w:rPr>
            </w:pPr>
            <w:r w:rsidRPr="000C0DA9">
              <w:rPr>
                <w:sz w:val="16"/>
                <w:szCs w:val="16"/>
                <w:lang w:val="en-US"/>
              </w:rPr>
              <w:t>0,2268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5B6B2D6" w14:textId="77777777" w:rsidR="00D77325" w:rsidRPr="00E63E40" w:rsidRDefault="00D77325" w:rsidP="00D773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2CF7B859" w14:textId="0B9B208A" w:rsidR="00D77325" w:rsidRPr="00E63E40" w:rsidRDefault="00D77325" w:rsidP="00D77325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10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6680ACB" w14:textId="77777777" w:rsidR="00D77325" w:rsidRPr="00E63E40" w:rsidRDefault="00D77325" w:rsidP="00D773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072ED21" w14:textId="05ADF3E6" w:rsidR="00D77325" w:rsidRPr="00D77325" w:rsidRDefault="00D77325" w:rsidP="00D77325">
            <w:pPr>
              <w:jc w:val="center"/>
              <w:rPr>
                <w:sz w:val="16"/>
                <w:szCs w:val="16"/>
                <w:lang w:val="en-US"/>
              </w:rPr>
            </w:pPr>
            <w:r w:rsidRPr="00D77325">
              <w:rPr>
                <w:sz w:val="16"/>
                <w:szCs w:val="16"/>
                <w:lang w:val="en-US"/>
              </w:rPr>
              <w:t>2,2685</w:t>
            </w:r>
          </w:p>
        </w:tc>
      </w:tr>
      <w:tr w:rsidR="00D77325" w:rsidRPr="00071972" w14:paraId="6D5972EE" w14:textId="77777777" w:rsidTr="00293CA4">
        <w:tc>
          <w:tcPr>
            <w:tcW w:w="2395" w:type="dxa"/>
          </w:tcPr>
          <w:p w14:paraId="0137C1D2" w14:textId="3552CA23" w:rsidR="00D77325" w:rsidRDefault="00D77325" w:rsidP="00D77325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D: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3135461" w14:textId="77777777" w:rsidR="00D77325" w:rsidRPr="00071972" w:rsidRDefault="00D77325" w:rsidP="00D77325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798E4D5" w14:textId="32AF8255" w:rsidR="00D77325" w:rsidRPr="00E63E40" w:rsidRDefault="00D77325" w:rsidP="00D77325">
            <w:pPr>
              <w:jc w:val="center"/>
              <w:rPr>
                <w:sz w:val="16"/>
                <w:szCs w:val="16"/>
              </w:rPr>
            </w:pPr>
            <w:r w:rsidRPr="000C0DA9">
              <w:rPr>
                <w:sz w:val="16"/>
                <w:szCs w:val="16"/>
                <w:lang w:val="en-US"/>
              </w:rPr>
              <w:t>0,6111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F8F8B48" w14:textId="77777777" w:rsidR="00D77325" w:rsidRPr="00E63E40" w:rsidRDefault="00D77325" w:rsidP="00D773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30DF2312" w14:textId="13826478" w:rsidR="00D77325" w:rsidRPr="00E63E40" w:rsidRDefault="00D77325" w:rsidP="00D77325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10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B51422D" w14:textId="77777777" w:rsidR="00D77325" w:rsidRPr="00E63E40" w:rsidRDefault="00D77325" w:rsidP="00D773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764B3FA" w14:textId="2B598566" w:rsidR="00D77325" w:rsidRPr="00D77325" w:rsidRDefault="00D77325" w:rsidP="00D77325">
            <w:pPr>
              <w:jc w:val="center"/>
              <w:rPr>
                <w:sz w:val="16"/>
                <w:szCs w:val="16"/>
                <w:lang w:val="en-US"/>
              </w:rPr>
            </w:pPr>
            <w:r w:rsidRPr="00D77325">
              <w:rPr>
                <w:sz w:val="16"/>
                <w:szCs w:val="16"/>
                <w:lang w:val="en-US"/>
              </w:rPr>
              <w:t>6,1112</w:t>
            </w:r>
          </w:p>
        </w:tc>
      </w:tr>
      <w:tr w:rsidR="00D77325" w:rsidRPr="00071972" w14:paraId="7DA5A61F" w14:textId="77777777" w:rsidTr="002A36BA">
        <w:trPr>
          <w:trHeight w:val="40"/>
        </w:trPr>
        <w:tc>
          <w:tcPr>
            <w:tcW w:w="2395" w:type="dxa"/>
          </w:tcPr>
          <w:p w14:paraId="73ABC3FE" w14:textId="50598E6F" w:rsidR="00D77325" w:rsidRPr="00071972" w:rsidRDefault="00D77325" w:rsidP="00D77325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E: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F8AD33F" w14:textId="77777777" w:rsidR="00D77325" w:rsidRPr="00071972" w:rsidRDefault="00D77325" w:rsidP="00D77325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BD6E7FD" w14:textId="196B57F4" w:rsidR="00D77325" w:rsidRPr="00E63E40" w:rsidRDefault="00D77325" w:rsidP="00D77325">
            <w:pPr>
              <w:jc w:val="center"/>
              <w:rPr>
                <w:sz w:val="16"/>
                <w:szCs w:val="16"/>
              </w:rPr>
            </w:pPr>
            <w:r w:rsidRPr="000C0DA9">
              <w:rPr>
                <w:sz w:val="16"/>
                <w:szCs w:val="16"/>
                <w:lang w:val="en-US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E8E8F0D" w14:textId="77777777" w:rsidR="00D77325" w:rsidRPr="00E63E40" w:rsidRDefault="00D77325" w:rsidP="00D773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6E12E420" w14:textId="02271971" w:rsidR="00D77325" w:rsidRPr="00E63E40" w:rsidRDefault="00D77325" w:rsidP="00D77325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10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5C689F2" w14:textId="77777777" w:rsidR="00D77325" w:rsidRPr="00E63E40" w:rsidRDefault="00D77325" w:rsidP="00D773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CA6FF87" w14:textId="7944D405" w:rsidR="00D77325" w:rsidRPr="00D77325" w:rsidRDefault="00D77325" w:rsidP="00D77325">
            <w:pPr>
              <w:jc w:val="center"/>
              <w:rPr>
                <w:sz w:val="16"/>
                <w:szCs w:val="16"/>
                <w:lang w:val="en-US"/>
              </w:rPr>
            </w:pPr>
            <w:r w:rsidRPr="00D77325">
              <w:rPr>
                <w:sz w:val="16"/>
                <w:szCs w:val="16"/>
                <w:lang w:val="en-US"/>
              </w:rPr>
              <w:t>10,0000</w:t>
            </w:r>
          </w:p>
        </w:tc>
      </w:tr>
    </w:tbl>
    <w:p w14:paraId="1641E1DF" w14:textId="6DC25D45" w:rsidR="0034085E" w:rsidRDefault="0034085E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57097C84" w14:textId="77777777" w:rsidR="00772182" w:rsidRDefault="00772182" w:rsidP="00772182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1276"/>
        <w:gridCol w:w="236"/>
        <w:gridCol w:w="1494"/>
        <w:gridCol w:w="1494"/>
        <w:gridCol w:w="1494"/>
      </w:tblGrid>
      <w:tr w:rsidR="00772182" w:rsidRPr="00071972" w14:paraId="477F1A58" w14:textId="77777777" w:rsidTr="00772182">
        <w:tc>
          <w:tcPr>
            <w:tcW w:w="2395" w:type="dxa"/>
            <w:shd w:val="clear" w:color="auto" w:fill="D9D9D9" w:themeFill="background1" w:themeFillShade="D9"/>
          </w:tcPr>
          <w:p w14:paraId="0D5706F0" w14:textId="77777777" w:rsidR="00772182" w:rsidRPr="00071972" w:rsidRDefault="00772182" w:rsidP="00772182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5EB1DD3B" w14:textId="77777777" w:rsidR="00772182" w:rsidRPr="00071972" w:rsidRDefault="0077218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8811B8A" w14:textId="77777777" w:rsidR="00772182" w:rsidRDefault="00772182" w:rsidP="00772182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C0A67AE" w14:textId="77777777" w:rsidR="00772182" w:rsidRPr="00071972" w:rsidRDefault="0077218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76386349" w14:textId="77777777" w:rsidR="00772182" w:rsidRPr="00071972" w:rsidRDefault="00772182" w:rsidP="00772182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Peso criterio di valutazione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6C45E8FE" w14:textId="77777777" w:rsidR="00772182" w:rsidRDefault="00772182" w:rsidP="00772182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510853AE" w14:textId="77777777" w:rsidR="00772182" w:rsidRDefault="00772182" w:rsidP="00772182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</w:tc>
      </w:tr>
      <w:tr w:rsidR="00C0632E" w:rsidRPr="00071972" w14:paraId="24976253" w14:textId="77777777" w:rsidTr="0096170B">
        <w:tc>
          <w:tcPr>
            <w:tcW w:w="2395" w:type="dxa"/>
          </w:tcPr>
          <w:p w14:paraId="722282E4" w14:textId="491524AA" w:rsidR="00C0632E" w:rsidRPr="00E63E40" w:rsidRDefault="00C0632E" w:rsidP="00C0632E">
            <w:pPr>
              <w:rPr>
                <w:sz w:val="16"/>
                <w:lang w:val="en-US"/>
              </w:rPr>
            </w:pPr>
            <w:r w:rsidRPr="002F6492">
              <w:rPr>
                <w:sz w:val="16"/>
                <w:szCs w:val="16"/>
                <w:lang w:val="en-US"/>
              </w:rPr>
              <w:t xml:space="preserve">A: </w:t>
            </w:r>
            <w:proofErr w:type="spellStart"/>
            <w:r w:rsidRPr="002F6492">
              <w:rPr>
                <w:sz w:val="16"/>
                <w:szCs w:val="16"/>
                <w:lang w:val="en-US"/>
              </w:rPr>
              <w:t>Dussmann</w:t>
            </w:r>
            <w:proofErr w:type="spellEnd"/>
            <w:r w:rsidRPr="002F6492">
              <w:rPr>
                <w:sz w:val="16"/>
                <w:szCs w:val="16"/>
                <w:lang w:val="en-US"/>
              </w:rPr>
              <w:t xml:space="preserve"> Services </w:t>
            </w:r>
            <w:proofErr w:type="spellStart"/>
            <w:r w:rsidRPr="002F6492">
              <w:rPr>
                <w:sz w:val="16"/>
                <w:szCs w:val="16"/>
                <w:lang w:val="en-US"/>
              </w:rPr>
              <w:t>S.r.l</w:t>
            </w:r>
            <w:proofErr w:type="spellEnd"/>
            <w:r w:rsidRPr="002F6492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1045D17" w14:textId="77777777" w:rsidR="00C0632E" w:rsidRPr="00E63E40" w:rsidRDefault="00C0632E" w:rsidP="00C0632E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0F74035D" w14:textId="5678AECA" w:rsidR="00C0632E" w:rsidRPr="00E63E40" w:rsidRDefault="00C0632E" w:rsidP="00C0632E">
            <w:pPr>
              <w:jc w:val="center"/>
              <w:rPr>
                <w:sz w:val="16"/>
                <w:szCs w:val="16"/>
                <w:lang w:val="en-US"/>
              </w:rPr>
            </w:pPr>
            <w:r w:rsidRPr="00D025F6">
              <w:rPr>
                <w:sz w:val="16"/>
                <w:szCs w:val="16"/>
              </w:rPr>
              <w:t>0,4722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0B1CF9D" w14:textId="77777777" w:rsidR="00C0632E" w:rsidRPr="00E63E40" w:rsidRDefault="00C0632E" w:rsidP="00C0632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7076A927" w14:textId="72F09EC3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3442565" w14:textId="77777777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85B60A5" w14:textId="05E323CF" w:rsidR="00C0632E" w:rsidRPr="00C0632E" w:rsidRDefault="00C0632E" w:rsidP="00C0632E">
            <w:pPr>
              <w:jc w:val="center"/>
              <w:rPr>
                <w:sz w:val="16"/>
                <w:szCs w:val="16"/>
                <w:lang w:val="en-US"/>
              </w:rPr>
            </w:pPr>
            <w:r w:rsidRPr="00C0632E">
              <w:rPr>
                <w:sz w:val="16"/>
                <w:szCs w:val="16"/>
                <w:lang w:val="en-US"/>
              </w:rPr>
              <w:t>3,7776</w:t>
            </w:r>
          </w:p>
        </w:tc>
      </w:tr>
      <w:tr w:rsidR="00C0632E" w:rsidRPr="00071972" w14:paraId="06F62E51" w14:textId="77777777" w:rsidTr="0096170B">
        <w:tc>
          <w:tcPr>
            <w:tcW w:w="2395" w:type="dxa"/>
          </w:tcPr>
          <w:p w14:paraId="5EA3CF76" w14:textId="7FC8FEAF" w:rsidR="00C0632E" w:rsidRPr="00071972" w:rsidRDefault="00C0632E" w:rsidP="00C0632E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B: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D5ABC61" w14:textId="77777777" w:rsidR="00C0632E" w:rsidRPr="00071972" w:rsidRDefault="00C0632E" w:rsidP="00C0632E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CF9BF43" w14:textId="336FF0C3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42B4802" w14:textId="77777777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0B761FF7" w14:textId="4C377A70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DB4F2CA" w14:textId="77777777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1D301BB" w14:textId="6518AAEC" w:rsidR="00C0632E" w:rsidRPr="00C0632E" w:rsidRDefault="00C0632E" w:rsidP="00C0632E">
            <w:pPr>
              <w:jc w:val="center"/>
              <w:rPr>
                <w:sz w:val="16"/>
                <w:szCs w:val="16"/>
                <w:lang w:val="en-US"/>
              </w:rPr>
            </w:pPr>
            <w:r w:rsidRPr="00C0632E">
              <w:rPr>
                <w:sz w:val="16"/>
                <w:szCs w:val="16"/>
                <w:lang w:val="en-US"/>
              </w:rPr>
              <w:t>8,0000</w:t>
            </w:r>
          </w:p>
        </w:tc>
      </w:tr>
      <w:tr w:rsidR="00C0632E" w:rsidRPr="00071972" w14:paraId="2ACFBEA1" w14:textId="77777777" w:rsidTr="0096170B">
        <w:tc>
          <w:tcPr>
            <w:tcW w:w="2395" w:type="dxa"/>
          </w:tcPr>
          <w:p w14:paraId="280D6F97" w14:textId="04FC49A1" w:rsidR="00C0632E" w:rsidRDefault="00C0632E" w:rsidP="00C0632E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C: Landucci Claudio &amp; C.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67ECDB2" w14:textId="77777777" w:rsidR="00C0632E" w:rsidRPr="00071972" w:rsidRDefault="00C0632E" w:rsidP="00C0632E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9A5F755" w14:textId="4EC7638A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0,0611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F0E77A2" w14:textId="77777777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09105015" w14:textId="3055E534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1DCDB04" w14:textId="77777777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0CB1ACC" w14:textId="12A16C32" w:rsidR="00C0632E" w:rsidRPr="00C0632E" w:rsidRDefault="00C0632E" w:rsidP="00C0632E">
            <w:pPr>
              <w:jc w:val="center"/>
              <w:rPr>
                <w:sz w:val="16"/>
                <w:szCs w:val="16"/>
                <w:lang w:val="en-US"/>
              </w:rPr>
            </w:pPr>
            <w:r w:rsidRPr="00C0632E">
              <w:rPr>
                <w:sz w:val="16"/>
                <w:szCs w:val="16"/>
                <w:lang w:val="en-US"/>
              </w:rPr>
              <w:t>0,4888</w:t>
            </w:r>
          </w:p>
        </w:tc>
      </w:tr>
      <w:tr w:rsidR="00C0632E" w:rsidRPr="00071972" w14:paraId="3D4137DC" w14:textId="77777777" w:rsidTr="0096170B">
        <w:tc>
          <w:tcPr>
            <w:tcW w:w="2395" w:type="dxa"/>
          </w:tcPr>
          <w:p w14:paraId="2D5B8290" w14:textId="13B35853" w:rsidR="00C0632E" w:rsidRPr="00071972" w:rsidRDefault="00C0632E" w:rsidP="00C0632E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D: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AAC9D70" w14:textId="77777777" w:rsidR="00C0632E" w:rsidRPr="00071972" w:rsidRDefault="00C0632E" w:rsidP="00C0632E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3B20A456" w14:textId="5B3931B3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0,3389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E4D3821" w14:textId="77777777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236F2F5E" w14:textId="350421CD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B78F9D8" w14:textId="77777777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B15C55C" w14:textId="51550898" w:rsidR="00C0632E" w:rsidRPr="00C0632E" w:rsidRDefault="00C0632E" w:rsidP="00C0632E">
            <w:pPr>
              <w:jc w:val="center"/>
              <w:rPr>
                <w:sz w:val="16"/>
                <w:szCs w:val="16"/>
                <w:lang w:val="en-US"/>
              </w:rPr>
            </w:pPr>
            <w:r w:rsidRPr="00C0632E">
              <w:rPr>
                <w:sz w:val="16"/>
                <w:szCs w:val="16"/>
                <w:lang w:val="en-US"/>
              </w:rPr>
              <w:t>2,7109</w:t>
            </w:r>
          </w:p>
        </w:tc>
      </w:tr>
      <w:tr w:rsidR="00C0632E" w:rsidRPr="00071972" w14:paraId="78669F7A" w14:textId="77777777" w:rsidTr="0096170B">
        <w:trPr>
          <w:trHeight w:val="40"/>
        </w:trPr>
        <w:tc>
          <w:tcPr>
            <w:tcW w:w="2395" w:type="dxa"/>
          </w:tcPr>
          <w:p w14:paraId="7BB0DE01" w14:textId="3901017A" w:rsidR="00C0632E" w:rsidRPr="00071972" w:rsidRDefault="00C0632E" w:rsidP="00C0632E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E: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B41D016" w14:textId="77777777" w:rsidR="00C0632E" w:rsidRPr="00071972" w:rsidRDefault="00C0632E" w:rsidP="00C0632E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36D8C26C" w14:textId="43D80F75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0,5278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4A76853" w14:textId="77777777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155A0FBF" w14:textId="65061B8A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B1AD2D3" w14:textId="77777777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F16CA96" w14:textId="5EEA6F95" w:rsidR="00C0632E" w:rsidRPr="00C0632E" w:rsidRDefault="00C0632E" w:rsidP="00C0632E">
            <w:pPr>
              <w:jc w:val="center"/>
              <w:rPr>
                <w:sz w:val="16"/>
                <w:szCs w:val="16"/>
                <w:lang w:val="en-US"/>
              </w:rPr>
            </w:pPr>
            <w:r w:rsidRPr="00C0632E">
              <w:rPr>
                <w:sz w:val="16"/>
                <w:szCs w:val="16"/>
                <w:lang w:val="en-US"/>
              </w:rPr>
              <w:t>4,2221</w:t>
            </w:r>
          </w:p>
        </w:tc>
      </w:tr>
    </w:tbl>
    <w:p w14:paraId="2AF2D717" w14:textId="5FC2137F" w:rsidR="00772182" w:rsidRDefault="00772182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0C2D367D" w14:textId="77777777" w:rsidR="00772182" w:rsidRDefault="00772182" w:rsidP="00772182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1276"/>
        <w:gridCol w:w="236"/>
        <w:gridCol w:w="1494"/>
        <w:gridCol w:w="1494"/>
        <w:gridCol w:w="1494"/>
      </w:tblGrid>
      <w:tr w:rsidR="00772182" w:rsidRPr="00071972" w14:paraId="758B6F81" w14:textId="77777777" w:rsidTr="00772182">
        <w:tc>
          <w:tcPr>
            <w:tcW w:w="2395" w:type="dxa"/>
            <w:shd w:val="clear" w:color="auto" w:fill="D9D9D9" w:themeFill="background1" w:themeFillShade="D9"/>
          </w:tcPr>
          <w:p w14:paraId="3686BFDC" w14:textId="77777777" w:rsidR="00772182" w:rsidRPr="00071972" w:rsidRDefault="00772182" w:rsidP="00772182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6A7B3CA0" w14:textId="77777777" w:rsidR="00772182" w:rsidRPr="00071972" w:rsidRDefault="0077218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4D1C0EF" w14:textId="77777777" w:rsidR="00772182" w:rsidRDefault="00772182" w:rsidP="00772182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4DE35F80" w14:textId="77777777" w:rsidR="00772182" w:rsidRPr="00071972" w:rsidRDefault="0077218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26D380B3" w14:textId="77777777" w:rsidR="00772182" w:rsidRPr="00071972" w:rsidRDefault="00772182" w:rsidP="00772182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Peso criterio di valutazione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1AFD2CA5" w14:textId="77777777" w:rsidR="00772182" w:rsidRDefault="00772182" w:rsidP="00772182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7DA672B4" w14:textId="77777777" w:rsidR="00772182" w:rsidRDefault="00772182" w:rsidP="00772182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</w:tc>
      </w:tr>
      <w:tr w:rsidR="00C0632E" w:rsidRPr="00071972" w14:paraId="4AB75E53" w14:textId="77777777" w:rsidTr="00C03383">
        <w:tc>
          <w:tcPr>
            <w:tcW w:w="2395" w:type="dxa"/>
          </w:tcPr>
          <w:p w14:paraId="2E43AAD7" w14:textId="1174F1F5" w:rsidR="00C0632E" w:rsidRPr="00E63E40" w:rsidRDefault="00C0632E" w:rsidP="00C0632E">
            <w:pPr>
              <w:rPr>
                <w:sz w:val="16"/>
                <w:lang w:val="en-US"/>
              </w:rPr>
            </w:pPr>
            <w:r w:rsidRPr="002F6492">
              <w:rPr>
                <w:sz w:val="16"/>
                <w:szCs w:val="16"/>
                <w:lang w:val="en-US"/>
              </w:rPr>
              <w:t xml:space="preserve">A: </w:t>
            </w:r>
            <w:proofErr w:type="spellStart"/>
            <w:r w:rsidRPr="002F6492">
              <w:rPr>
                <w:sz w:val="16"/>
                <w:szCs w:val="16"/>
                <w:lang w:val="en-US"/>
              </w:rPr>
              <w:t>Dussmann</w:t>
            </w:r>
            <w:proofErr w:type="spellEnd"/>
            <w:r w:rsidRPr="002F6492">
              <w:rPr>
                <w:sz w:val="16"/>
                <w:szCs w:val="16"/>
                <w:lang w:val="en-US"/>
              </w:rPr>
              <w:t xml:space="preserve"> Services </w:t>
            </w:r>
            <w:proofErr w:type="spellStart"/>
            <w:r w:rsidRPr="002F6492">
              <w:rPr>
                <w:sz w:val="16"/>
                <w:szCs w:val="16"/>
                <w:lang w:val="en-US"/>
              </w:rPr>
              <w:t>S.r.l</w:t>
            </w:r>
            <w:proofErr w:type="spellEnd"/>
            <w:r w:rsidRPr="002F6492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4FDCA47" w14:textId="77777777" w:rsidR="00C0632E" w:rsidRPr="00E63E40" w:rsidRDefault="00C0632E" w:rsidP="00C0632E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745ED45" w14:textId="2C1D61E4" w:rsidR="00C0632E" w:rsidRPr="00E63E40" w:rsidRDefault="00C0632E" w:rsidP="00C0632E">
            <w:pPr>
              <w:jc w:val="center"/>
              <w:rPr>
                <w:sz w:val="16"/>
                <w:szCs w:val="16"/>
                <w:lang w:val="en-US"/>
              </w:rPr>
            </w:pPr>
            <w:r w:rsidRPr="000C3A3B">
              <w:rPr>
                <w:sz w:val="16"/>
                <w:szCs w:val="16"/>
              </w:rPr>
              <w:t>0,8182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0AC440F" w14:textId="77777777" w:rsidR="00C0632E" w:rsidRPr="00E63E40" w:rsidRDefault="00C0632E" w:rsidP="00C0632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4BBBE50A" w14:textId="44E087E5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24E9890" w14:textId="77777777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1C3F7D51" w14:textId="00390AF8" w:rsidR="00C0632E" w:rsidRPr="00C0632E" w:rsidRDefault="00C0632E" w:rsidP="00C0632E">
            <w:pPr>
              <w:jc w:val="center"/>
              <w:rPr>
                <w:sz w:val="16"/>
                <w:szCs w:val="16"/>
                <w:lang w:val="en-US"/>
              </w:rPr>
            </w:pPr>
            <w:r w:rsidRPr="00C0632E">
              <w:rPr>
                <w:sz w:val="16"/>
                <w:szCs w:val="16"/>
                <w:lang w:val="en-US"/>
              </w:rPr>
              <w:t>4,0909</w:t>
            </w:r>
          </w:p>
        </w:tc>
      </w:tr>
      <w:tr w:rsidR="00C0632E" w:rsidRPr="00071972" w14:paraId="5DDBCABA" w14:textId="77777777" w:rsidTr="00C03383">
        <w:tc>
          <w:tcPr>
            <w:tcW w:w="2395" w:type="dxa"/>
          </w:tcPr>
          <w:p w14:paraId="04642ACD" w14:textId="2E083EC7" w:rsidR="00C0632E" w:rsidRDefault="00C0632E" w:rsidP="00C0632E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B: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1CAA902" w14:textId="77777777" w:rsidR="00C0632E" w:rsidRPr="00071972" w:rsidRDefault="00C0632E" w:rsidP="00C0632E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6C25D7D" w14:textId="2417619F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9893AE3" w14:textId="77777777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70A4CBF6" w14:textId="353C28ED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D3190BA" w14:textId="77777777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718A3337" w14:textId="22109786" w:rsidR="00C0632E" w:rsidRPr="00C0632E" w:rsidRDefault="00C0632E" w:rsidP="00C0632E">
            <w:pPr>
              <w:jc w:val="center"/>
              <w:rPr>
                <w:sz w:val="16"/>
                <w:szCs w:val="16"/>
                <w:lang w:val="en-US"/>
              </w:rPr>
            </w:pPr>
            <w:r w:rsidRPr="00C0632E">
              <w:rPr>
                <w:sz w:val="16"/>
                <w:szCs w:val="16"/>
                <w:lang w:val="en-US"/>
              </w:rPr>
              <w:t>5,0000</w:t>
            </w:r>
          </w:p>
        </w:tc>
      </w:tr>
      <w:tr w:rsidR="00C0632E" w:rsidRPr="00071972" w14:paraId="250E7ED7" w14:textId="77777777" w:rsidTr="00C03383">
        <w:tc>
          <w:tcPr>
            <w:tcW w:w="2395" w:type="dxa"/>
          </w:tcPr>
          <w:p w14:paraId="6FF74559" w14:textId="470665D0" w:rsidR="00C0632E" w:rsidRDefault="00C0632E" w:rsidP="00C0632E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C: Landucci Claudio &amp; C.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C2C5FBD" w14:textId="77777777" w:rsidR="00C0632E" w:rsidRPr="00071972" w:rsidRDefault="00C0632E" w:rsidP="00C0632E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D61D1F7" w14:textId="5C8DDC1F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0,2727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CC0D7C2" w14:textId="77777777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4D21FDF3" w14:textId="537475F9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C183044" w14:textId="77777777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37006424" w14:textId="00294DC9" w:rsidR="00C0632E" w:rsidRPr="00C0632E" w:rsidRDefault="00C0632E" w:rsidP="00C0632E">
            <w:pPr>
              <w:jc w:val="center"/>
              <w:rPr>
                <w:sz w:val="16"/>
                <w:szCs w:val="16"/>
                <w:lang w:val="en-US"/>
              </w:rPr>
            </w:pPr>
            <w:r w:rsidRPr="00C0632E">
              <w:rPr>
                <w:sz w:val="16"/>
                <w:szCs w:val="16"/>
                <w:lang w:val="en-US"/>
              </w:rPr>
              <w:t>1,3636</w:t>
            </w:r>
          </w:p>
        </w:tc>
      </w:tr>
      <w:tr w:rsidR="00C0632E" w:rsidRPr="00071972" w14:paraId="3B703EEC" w14:textId="77777777" w:rsidTr="00C03383">
        <w:tc>
          <w:tcPr>
            <w:tcW w:w="2395" w:type="dxa"/>
          </w:tcPr>
          <w:p w14:paraId="2C1FBC78" w14:textId="5C6B2833" w:rsidR="00C0632E" w:rsidRPr="00071972" w:rsidRDefault="00C0632E" w:rsidP="00C0632E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D: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88E03C3" w14:textId="77777777" w:rsidR="00C0632E" w:rsidRPr="00071972" w:rsidRDefault="00C0632E" w:rsidP="00C0632E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5B332435" w14:textId="1788EE4A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400F353" w14:textId="77777777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43838A79" w14:textId="72F90279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8641D33" w14:textId="77777777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23C0EDD1" w14:textId="67D58526" w:rsidR="00C0632E" w:rsidRPr="00C0632E" w:rsidRDefault="00C0632E" w:rsidP="00C0632E">
            <w:pPr>
              <w:jc w:val="center"/>
              <w:rPr>
                <w:sz w:val="16"/>
                <w:szCs w:val="16"/>
                <w:lang w:val="en-US"/>
              </w:rPr>
            </w:pPr>
            <w:r w:rsidRPr="00C0632E">
              <w:rPr>
                <w:sz w:val="16"/>
                <w:szCs w:val="16"/>
                <w:lang w:val="en-US"/>
              </w:rPr>
              <w:t>5,0000</w:t>
            </w:r>
          </w:p>
        </w:tc>
      </w:tr>
      <w:tr w:rsidR="00C0632E" w:rsidRPr="00071972" w14:paraId="425CC1E2" w14:textId="77777777" w:rsidTr="00C03383">
        <w:trPr>
          <w:trHeight w:val="40"/>
        </w:trPr>
        <w:tc>
          <w:tcPr>
            <w:tcW w:w="2395" w:type="dxa"/>
          </w:tcPr>
          <w:p w14:paraId="2C04811D" w14:textId="00C5B781" w:rsidR="00C0632E" w:rsidRPr="00071972" w:rsidRDefault="00C0632E" w:rsidP="00C0632E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E: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3D9ED0F" w14:textId="77777777" w:rsidR="00C0632E" w:rsidRPr="00071972" w:rsidRDefault="00C0632E" w:rsidP="00C0632E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1A6822C8" w14:textId="1E642190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0,6818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80B0D54" w14:textId="77777777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4B0B0B9C" w14:textId="40CA5E63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1C92D14" w14:textId="77777777" w:rsidR="00C0632E" w:rsidRPr="00E63E40" w:rsidRDefault="00C0632E" w:rsidP="00C063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1DD2FDBB" w14:textId="1C4DF313" w:rsidR="00C0632E" w:rsidRPr="00C0632E" w:rsidRDefault="00C0632E" w:rsidP="00C0632E">
            <w:pPr>
              <w:jc w:val="center"/>
              <w:rPr>
                <w:sz w:val="16"/>
                <w:szCs w:val="16"/>
                <w:lang w:val="en-US"/>
              </w:rPr>
            </w:pPr>
            <w:r w:rsidRPr="00C0632E">
              <w:rPr>
                <w:sz w:val="16"/>
                <w:szCs w:val="16"/>
                <w:lang w:val="en-US"/>
              </w:rPr>
              <w:t>3,4091</w:t>
            </w:r>
          </w:p>
        </w:tc>
      </w:tr>
    </w:tbl>
    <w:p w14:paraId="0D3BA015" w14:textId="3B2DB3D0" w:rsidR="00772182" w:rsidRDefault="00772182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32961871" w14:textId="77777777" w:rsidR="00772182" w:rsidRDefault="00772182" w:rsidP="00772182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1276"/>
        <w:gridCol w:w="236"/>
        <w:gridCol w:w="1494"/>
        <w:gridCol w:w="1494"/>
        <w:gridCol w:w="1494"/>
      </w:tblGrid>
      <w:tr w:rsidR="00772182" w:rsidRPr="00071972" w14:paraId="48B484F0" w14:textId="77777777" w:rsidTr="00772182">
        <w:tc>
          <w:tcPr>
            <w:tcW w:w="2395" w:type="dxa"/>
            <w:shd w:val="clear" w:color="auto" w:fill="D9D9D9" w:themeFill="background1" w:themeFillShade="D9"/>
          </w:tcPr>
          <w:p w14:paraId="7368C298" w14:textId="77777777" w:rsidR="00772182" w:rsidRPr="00071972" w:rsidRDefault="00772182" w:rsidP="00772182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14FE3DE7" w14:textId="77777777" w:rsidR="00772182" w:rsidRPr="00071972" w:rsidRDefault="0077218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89983FB" w14:textId="77777777" w:rsidR="00772182" w:rsidRDefault="00772182" w:rsidP="00772182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46935D0" w14:textId="77777777" w:rsidR="00772182" w:rsidRPr="00071972" w:rsidRDefault="00772182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43422954" w14:textId="77777777" w:rsidR="00772182" w:rsidRPr="00071972" w:rsidRDefault="00772182" w:rsidP="00772182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Peso criterio di valutazione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5C386144" w14:textId="77777777" w:rsidR="00772182" w:rsidRDefault="00772182" w:rsidP="00772182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79F8612A" w14:textId="77777777" w:rsidR="00772182" w:rsidRDefault="00772182" w:rsidP="00772182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</w:tc>
      </w:tr>
      <w:tr w:rsidR="002347A5" w:rsidRPr="00071972" w14:paraId="5FE8C568" w14:textId="77777777" w:rsidTr="00B52605">
        <w:tc>
          <w:tcPr>
            <w:tcW w:w="2395" w:type="dxa"/>
          </w:tcPr>
          <w:p w14:paraId="45827BF3" w14:textId="3777FF3C" w:rsidR="002347A5" w:rsidRPr="00E63E40" w:rsidRDefault="002347A5" w:rsidP="002347A5">
            <w:pPr>
              <w:rPr>
                <w:sz w:val="16"/>
                <w:lang w:val="en-US"/>
              </w:rPr>
            </w:pPr>
            <w:r w:rsidRPr="002F6492">
              <w:rPr>
                <w:sz w:val="16"/>
                <w:szCs w:val="16"/>
                <w:lang w:val="en-US"/>
              </w:rPr>
              <w:t xml:space="preserve">A: </w:t>
            </w:r>
            <w:proofErr w:type="spellStart"/>
            <w:r w:rsidRPr="002F6492">
              <w:rPr>
                <w:sz w:val="16"/>
                <w:szCs w:val="16"/>
                <w:lang w:val="en-US"/>
              </w:rPr>
              <w:t>Dussmann</w:t>
            </w:r>
            <w:proofErr w:type="spellEnd"/>
            <w:r w:rsidRPr="002F6492">
              <w:rPr>
                <w:sz w:val="16"/>
                <w:szCs w:val="16"/>
                <w:lang w:val="en-US"/>
              </w:rPr>
              <w:t xml:space="preserve"> Services </w:t>
            </w:r>
            <w:proofErr w:type="spellStart"/>
            <w:r w:rsidRPr="002F6492">
              <w:rPr>
                <w:sz w:val="16"/>
                <w:szCs w:val="16"/>
                <w:lang w:val="en-US"/>
              </w:rPr>
              <w:t>S.r.l</w:t>
            </w:r>
            <w:proofErr w:type="spellEnd"/>
            <w:r w:rsidRPr="002F6492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9D9EDF2" w14:textId="77777777" w:rsidR="002347A5" w:rsidRPr="00E63E40" w:rsidRDefault="002347A5" w:rsidP="002347A5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88A407E" w14:textId="1D8180C4" w:rsidR="002347A5" w:rsidRPr="00E63E40" w:rsidRDefault="002347A5" w:rsidP="002347A5">
            <w:pPr>
              <w:jc w:val="center"/>
              <w:rPr>
                <w:sz w:val="16"/>
                <w:szCs w:val="16"/>
                <w:lang w:val="en-US"/>
              </w:rPr>
            </w:pPr>
            <w:r w:rsidRPr="004006CA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AD90AF8" w14:textId="77777777" w:rsidR="002347A5" w:rsidRPr="00E63E40" w:rsidRDefault="002347A5" w:rsidP="002347A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2386CD32" w14:textId="127D8A9D" w:rsidR="002347A5" w:rsidRPr="00E63E40" w:rsidRDefault="002347A5" w:rsidP="002347A5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57ACFCF" w14:textId="77777777" w:rsidR="002347A5" w:rsidRPr="00E63E40" w:rsidRDefault="002347A5" w:rsidP="002347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382E71A" w14:textId="172475EB" w:rsidR="002347A5" w:rsidRPr="002347A5" w:rsidRDefault="002347A5" w:rsidP="002347A5">
            <w:pPr>
              <w:jc w:val="center"/>
              <w:rPr>
                <w:sz w:val="16"/>
                <w:szCs w:val="16"/>
                <w:lang w:val="en-US"/>
              </w:rPr>
            </w:pPr>
            <w:r w:rsidRPr="002347A5">
              <w:rPr>
                <w:sz w:val="16"/>
                <w:szCs w:val="16"/>
                <w:lang w:val="en-US"/>
              </w:rPr>
              <w:t>5,0000</w:t>
            </w:r>
          </w:p>
        </w:tc>
      </w:tr>
      <w:tr w:rsidR="002347A5" w:rsidRPr="00071972" w14:paraId="5BC84A76" w14:textId="77777777" w:rsidTr="00B52605">
        <w:tc>
          <w:tcPr>
            <w:tcW w:w="2395" w:type="dxa"/>
          </w:tcPr>
          <w:p w14:paraId="7FEA155F" w14:textId="13452A3D" w:rsidR="002347A5" w:rsidRPr="00071972" w:rsidRDefault="002347A5" w:rsidP="002347A5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B: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242E19C" w14:textId="77777777" w:rsidR="002347A5" w:rsidRPr="00071972" w:rsidRDefault="002347A5" w:rsidP="002347A5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AD60080" w14:textId="7F62A235" w:rsidR="002347A5" w:rsidRPr="00E63E40" w:rsidRDefault="002347A5" w:rsidP="002347A5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0,6603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EDE1EBE" w14:textId="77777777" w:rsidR="002347A5" w:rsidRPr="00E63E40" w:rsidRDefault="002347A5" w:rsidP="002347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1A4E3CC3" w14:textId="7787F859" w:rsidR="002347A5" w:rsidRPr="00E63E40" w:rsidRDefault="002347A5" w:rsidP="002347A5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67DC13B" w14:textId="77777777" w:rsidR="002347A5" w:rsidRPr="00E63E40" w:rsidRDefault="002347A5" w:rsidP="002347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16ADDB5" w14:textId="7BC4D94F" w:rsidR="002347A5" w:rsidRPr="002347A5" w:rsidRDefault="002347A5" w:rsidP="002347A5">
            <w:pPr>
              <w:jc w:val="center"/>
              <w:rPr>
                <w:sz w:val="16"/>
                <w:szCs w:val="16"/>
                <w:lang w:val="en-US"/>
              </w:rPr>
            </w:pPr>
            <w:r w:rsidRPr="002347A5">
              <w:rPr>
                <w:sz w:val="16"/>
                <w:szCs w:val="16"/>
                <w:lang w:val="en-US"/>
              </w:rPr>
              <w:t>3,3017</w:t>
            </w:r>
          </w:p>
        </w:tc>
      </w:tr>
      <w:tr w:rsidR="002347A5" w:rsidRPr="00071972" w14:paraId="389F7136" w14:textId="77777777" w:rsidTr="00B52605">
        <w:tc>
          <w:tcPr>
            <w:tcW w:w="2395" w:type="dxa"/>
          </w:tcPr>
          <w:p w14:paraId="3BF00C61" w14:textId="378D910B" w:rsidR="002347A5" w:rsidRDefault="002347A5" w:rsidP="002347A5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C: Landucci Claudio &amp; C.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317C7B3" w14:textId="77777777" w:rsidR="002347A5" w:rsidRPr="00071972" w:rsidRDefault="002347A5" w:rsidP="002347A5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254C511" w14:textId="3E71BCF2" w:rsidR="002347A5" w:rsidRPr="00E63E40" w:rsidRDefault="002347A5" w:rsidP="002347A5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0,5951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918E901" w14:textId="77777777" w:rsidR="002347A5" w:rsidRPr="00E63E40" w:rsidRDefault="002347A5" w:rsidP="002347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5BAFB54F" w14:textId="4B55B032" w:rsidR="002347A5" w:rsidRPr="00E63E40" w:rsidRDefault="002347A5" w:rsidP="002347A5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ECB91C1" w14:textId="77777777" w:rsidR="002347A5" w:rsidRPr="00E63E40" w:rsidRDefault="002347A5" w:rsidP="002347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2A39531" w14:textId="09442B1F" w:rsidR="002347A5" w:rsidRPr="002347A5" w:rsidRDefault="002347A5" w:rsidP="002347A5">
            <w:pPr>
              <w:jc w:val="center"/>
              <w:rPr>
                <w:sz w:val="16"/>
                <w:szCs w:val="16"/>
                <w:lang w:val="en-US"/>
              </w:rPr>
            </w:pPr>
            <w:r w:rsidRPr="002347A5">
              <w:rPr>
                <w:sz w:val="16"/>
                <w:szCs w:val="16"/>
                <w:lang w:val="en-US"/>
              </w:rPr>
              <w:t>2,9755</w:t>
            </w:r>
          </w:p>
        </w:tc>
      </w:tr>
      <w:tr w:rsidR="002347A5" w:rsidRPr="00071972" w14:paraId="2C24E688" w14:textId="77777777" w:rsidTr="00B52605">
        <w:tc>
          <w:tcPr>
            <w:tcW w:w="2395" w:type="dxa"/>
          </w:tcPr>
          <w:p w14:paraId="2DDD6550" w14:textId="6556F83E" w:rsidR="002347A5" w:rsidRPr="00071972" w:rsidRDefault="002347A5" w:rsidP="002347A5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D: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1847CBD" w14:textId="77777777" w:rsidR="002347A5" w:rsidRPr="00071972" w:rsidRDefault="002347A5" w:rsidP="002347A5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2B22DDB" w14:textId="085C8ED1" w:rsidR="002347A5" w:rsidRPr="00E63E40" w:rsidRDefault="002347A5" w:rsidP="002347A5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0,9538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8962A89" w14:textId="77777777" w:rsidR="002347A5" w:rsidRPr="00E63E40" w:rsidRDefault="002347A5" w:rsidP="002347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73EAACE6" w14:textId="5AB8FD1F" w:rsidR="002347A5" w:rsidRPr="00E63E40" w:rsidRDefault="002347A5" w:rsidP="002347A5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CF7D950" w14:textId="77777777" w:rsidR="002347A5" w:rsidRPr="00E63E40" w:rsidRDefault="002347A5" w:rsidP="002347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B5878F4" w14:textId="31A88C65" w:rsidR="002347A5" w:rsidRPr="002347A5" w:rsidRDefault="002347A5" w:rsidP="002347A5">
            <w:pPr>
              <w:jc w:val="center"/>
              <w:rPr>
                <w:sz w:val="16"/>
                <w:szCs w:val="16"/>
                <w:lang w:val="en-US"/>
              </w:rPr>
            </w:pPr>
            <w:r w:rsidRPr="002347A5">
              <w:rPr>
                <w:sz w:val="16"/>
                <w:szCs w:val="16"/>
                <w:lang w:val="en-US"/>
              </w:rPr>
              <w:t>4,7691</w:t>
            </w:r>
          </w:p>
        </w:tc>
      </w:tr>
      <w:tr w:rsidR="002347A5" w:rsidRPr="00071972" w14:paraId="30C0E6C6" w14:textId="77777777" w:rsidTr="00B52605">
        <w:trPr>
          <w:trHeight w:val="40"/>
        </w:trPr>
        <w:tc>
          <w:tcPr>
            <w:tcW w:w="2395" w:type="dxa"/>
          </w:tcPr>
          <w:p w14:paraId="543DF5AF" w14:textId="0D6524DA" w:rsidR="002347A5" w:rsidRPr="00071972" w:rsidRDefault="002347A5" w:rsidP="002347A5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E: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807183C" w14:textId="77777777" w:rsidR="002347A5" w:rsidRPr="00071972" w:rsidRDefault="002347A5" w:rsidP="002347A5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3399195" w14:textId="5A39F183" w:rsidR="002347A5" w:rsidRPr="00E63E40" w:rsidRDefault="002347A5" w:rsidP="002347A5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0,5652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292EE87" w14:textId="77777777" w:rsidR="002347A5" w:rsidRPr="00E63E40" w:rsidRDefault="002347A5" w:rsidP="002347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59D56C03" w14:textId="5822392A" w:rsidR="002347A5" w:rsidRPr="00E63E40" w:rsidRDefault="002347A5" w:rsidP="002347A5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B9D870E" w14:textId="77777777" w:rsidR="002347A5" w:rsidRPr="00E63E40" w:rsidRDefault="002347A5" w:rsidP="002347A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5531E5F" w14:textId="7B7715CF" w:rsidR="002347A5" w:rsidRPr="002347A5" w:rsidRDefault="002347A5" w:rsidP="002347A5">
            <w:pPr>
              <w:jc w:val="center"/>
              <w:rPr>
                <w:sz w:val="16"/>
                <w:szCs w:val="16"/>
                <w:lang w:val="en-US"/>
              </w:rPr>
            </w:pPr>
            <w:r w:rsidRPr="002347A5">
              <w:rPr>
                <w:sz w:val="16"/>
                <w:szCs w:val="16"/>
                <w:lang w:val="en-US"/>
              </w:rPr>
              <w:t>2,8261</w:t>
            </w:r>
          </w:p>
        </w:tc>
      </w:tr>
    </w:tbl>
    <w:p w14:paraId="1CDD6D64" w14:textId="77777777" w:rsidR="00772182" w:rsidRDefault="00772182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1ABFCA09" w14:textId="1623C69F" w:rsidR="0034085E" w:rsidRDefault="00FA573A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Commissione Giudicatrice, quindi, procede al calcolo del punteggio relativo al Criterio A, </w:t>
      </w:r>
      <w:r>
        <w:rPr>
          <w:sz w:val="24"/>
          <w:szCs w:val="24"/>
        </w:rPr>
        <w:lastRenderedPageBreak/>
        <w:t xml:space="preserve">sommando per ciascun operatore economico </w:t>
      </w:r>
      <w:proofErr w:type="gramStart"/>
      <w:r>
        <w:rPr>
          <w:sz w:val="24"/>
          <w:szCs w:val="24"/>
        </w:rPr>
        <w:t>i punteggio</w:t>
      </w:r>
      <w:proofErr w:type="gramEnd"/>
      <w:r>
        <w:rPr>
          <w:sz w:val="24"/>
          <w:szCs w:val="24"/>
        </w:rPr>
        <w:t xml:space="preserve"> ottenuti nei vari sub-criteri, come sopra riportato.</w:t>
      </w:r>
    </w:p>
    <w:tbl>
      <w:tblPr>
        <w:tblStyle w:val="Grigliatabella"/>
        <w:tblW w:w="95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945"/>
        <w:gridCol w:w="945"/>
        <w:gridCol w:w="945"/>
        <w:gridCol w:w="945"/>
        <w:gridCol w:w="945"/>
        <w:gridCol w:w="709"/>
        <w:gridCol w:w="1494"/>
      </w:tblGrid>
      <w:tr w:rsidR="00EB0CE6" w:rsidRPr="00071972" w14:paraId="02FEBE60" w14:textId="77777777" w:rsidTr="000A0C55">
        <w:tc>
          <w:tcPr>
            <w:tcW w:w="2395" w:type="dxa"/>
            <w:shd w:val="clear" w:color="auto" w:fill="D9D9D9" w:themeFill="background1" w:themeFillShade="D9"/>
          </w:tcPr>
          <w:p w14:paraId="19C1391E" w14:textId="77777777" w:rsidR="00EB0CE6" w:rsidRPr="00071972" w:rsidRDefault="00EB0CE6" w:rsidP="00772182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24B8FDA0" w14:textId="77777777" w:rsidR="00EB0CE6" w:rsidRPr="00071972" w:rsidRDefault="00EB0CE6" w:rsidP="00772182">
            <w:pPr>
              <w:jc w:val="center"/>
              <w:rPr>
                <w:b/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6421945" w14:textId="77777777" w:rsidR="00EB0CE6" w:rsidRDefault="00EB0CE6" w:rsidP="00772182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67E69FA5" w14:textId="351E6077" w:rsidR="00EB0CE6" w:rsidRDefault="00EB0CE6" w:rsidP="00772182">
            <w:pPr>
              <w:jc w:val="center"/>
              <w:rPr>
                <w:b/>
                <w:sz w:val="16"/>
              </w:rPr>
            </w:pPr>
            <w:r>
              <w:rPr>
                <w:b/>
                <w:sz w:val="14"/>
              </w:rPr>
              <w:t>A1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77E25CF0" w14:textId="77777777" w:rsidR="00EB0CE6" w:rsidRDefault="00EB0CE6" w:rsidP="00EB0CE6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04564FDB" w14:textId="76AD8DAF" w:rsidR="00EB0CE6" w:rsidRDefault="00EB0CE6" w:rsidP="00EB0CE6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A2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2C34F68" w14:textId="77777777" w:rsidR="00EB0CE6" w:rsidRDefault="00EB0CE6" w:rsidP="00EB0CE6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76B43D05" w14:textId="58ED7501" w:rsidR="00EB0CE6" w:rsidRDefault="00EB0CE6" w:rsidP="00EB0CE6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A3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07B7D0C" w14:textId="77777777" w:rsidR="00EB0CE6" w:rsidRDefault="00EB0CE6" w:rsidP="00EB0CE6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12CC27BF" w14:textId="6C78E34A" w:rsidR="00EB0CE6" w:rsidRDefault="00EB0CE6" w:rsidP="00EB0CE6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A4</w:t>
            </w:r>
          </w:p>
        </w:tc>
        <w:tc>
          <w:tcPr>
            <w:tcW w:w="945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46226B48" w14:textId="4040D8DB" w:rsidR="00EB0CE6" w:rsidRDefault="00EB0CE6" w:rsidP="00EB0CE6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09ADA80F" w14:textId="27A3CD0C" w:rsidR="00EB0CE6" w:rsidRPr="00071972" w:rsidRDefault="00EB0CE6" w:rsidP="00EB0CE6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A</w:t>
            </w:r>
            <w:r w:rsidR="00802F79">
              <w:rPr>
                <w:b/>
                <w:sz w:val="14"/>
              </w:rPr>
              <w:t>5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6614EB90" w14:textId="77777777" w:rsidR="00EB0CE6" w:rsidRDefault="00EB0CE6" w:rsidP="00772182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571D6C5B" w14:textId="77777777" w:rsidR="00EB0CE6" w:rsidRDefault="00EB0CE6" w:rsidP="00772182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  <w:r w:rsidR="000A0C55">
              <w:rPr>
                <w:b/>
                <w:sz w:val="14"/>
              </w:rPr>
              <w:t xml:space="preserve"> </w:t>
            </w:r>
          </w:p>
          <w:p w14:paraId="4B9DE248" w14:textId="48A8E675" w:rsidR="000A0C55" w:rsidRDefault="000A0C55" w:rsidP="00772182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Criterio A</w:t>
            </w:r>
          </w:p>
        </w:tc>
      </w:tr>
      <w:tr w:rsidR="00605475" w:rsidRPr="00772182" w14:paraId="15E49680" w14:textId="77777777" w:rsidTr="00091DE6">
        <w:tc>
          <w:tcPr>
            <w:tcW w:w="2395" w:type="dxa"/>
          </w:tcPr>
          <w:p w14:paraId="01DA10AB" w14:textId="2EAC06B1" w:rsidR="00605475" w:rsidRPr="002347A5" w:rsidRDefault="00605475" w:rsidP="00605475">
            <w:pPr>
              <w:rPr>
                <w:sz w:val="16"/>
                <w:lang w:val="en-US"/>
              </w:rPr>
            </w:pPr>
            <w:r w:rsidRPr="002F6492">
              <w:rPr>
                <w:sz w:val="16"/>
                <w:szCs w:val="16"/>
                <w:lang w:val="en-US"/>
              </w:rPr>
              <w:t xml:space="preserve">A: </w:t>
            </w:r>
            <w:proofErr w:type="spellStart"/>
            <w:r w:rsidRPr="002F6492">
              <w:rPr>
                <w:sz w:val="16"/>
                <w:szCs w:val="16"/>
                <w:lang w:val="en-US"/>
              </w:rPr>
              <w:t>Dussmann</w:t>
            </w:r>
            <w:proofErr w:type="spellEnd"/>
            <w:r w:rsidRPr="002F6492">
              <w:rPr>
                <w:sz w:val="16"/>
                <w:szCs w:val="16"/>
                <w:lang w:val="en-US"/>
              </w:rPr>
              <w:t xml:space="preserve"> Services </w:t>
            </w:r>
            <w:proofErr w:type="spellStart"/>
            <w:r w:rsidRPr="002F6492">
              <w:rPr>
                <w:sz w:val="16"/>
                <w:szCs w:val="16"/>
                <w:lang w:val="en-US"/>
              </w:rPr>
              <w:t>S.r.l</w:t>
            </w:r>
            <w:proofErr w:type="spellEnd"/>
            <w:r w:rsidRPr="002F6492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5BE0E8C" w14:textId="77777777" w:rsidR="00605475" w:rsidRPr="002347A5" w:rsidRDefault="00605475" w:rsidP="00605475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740D199" w14:textId="1B4F79EC" w:rsidR="00605475" w:rsidRPr="004156A5" w:rsidRDefault="00605475" w:rsidP="00605475">
            <w:pPr>
              <w:jc w:val="center"/>
              <w:rPr>
                <w:color w:val="000000"/>
                <w:sz w:val="16"/>
                <w:szCs w:val="16"/>
              </w:rPr>
            </w:pPr>
            <w:r w:rsidRPr="00067399">
              <w:rPr>
                <w:sz w:val="16"/>
                <w:szCs w:val="16"/>
                <w:lang w:val="en-US"/>
              </w:rPr>
              <w:t>7,9270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4C80CD8C" w14:textId="6F53FB13" w:rsidR="00605475" w:rsidRPr="004156A5" w:rsidRDefault="00605475" w:rsidP="00605475">
            <w:pPr>
              <w:jc w:val="center"/>
              <w:rPr>
                <w:color w:val="000000"/>
                <w:sz w:val="16"/>
                <w:szCs w:val="16"/>
              </w:rPr>
            </w:pPr>
            <w:r w:rsidRPr="00D77325">
              <w:rPr>
                <w:sz w:val="16"/>
                <w:szCs w:val="16"/>
                <w:lang w:val="en-US"/>
              </w:rPr>
              <w:t>2,1833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ED1B0BE" w14:textId="2375A58E" w:rsidR="00605475" w:rsidRPr="004156A5" w:rsidRDefault="00605475" w:rsidP="00605475">
            <w:pPr>
              <w:jc w:val="center"/>
              <w:rPr>
                <w:color w:val="000000"/>
                <w:sz w:val="16"/>
                <w:szCs w:val="16"/>
              </w:rPr>
            </w:pPr>
            <w:r w:rsidRPr="00C0632E">
              <w:rPr>
                <w:sz w:val="16"/>
                <w:szCs w:val="16"/>
                <w:lang w:val="en-US"/>
              </w:rPr>
              <w:t>3,7776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314CA39F" w14:textId="0852F171" w:rsidR="00605475" w:rsidRPr="004156A5" w:rsidRDefault="00605475" w:rsidP="00605475">
            <w:pPr>
              <w:jc w:val="center"/>
              <w:rPr>
                <w:color w:val="000000"/>
                <w:sz w:val="16"/>
                <w:szCs w:val="16"/>
              </w:rPr>
            </w:pPr>
            <w:r w:rsidRPr="00C0632E">
              <w:rPr>
                <w:sz w:val="16"/>
                <w:szCs w:val="16"/>
                <w:lang w:val="en-US"/>
              </w:rPr>
              <w:t>4,0909</w:t>
            </w:r>
          </w:p>
        </w:tc>
        <w:tc>
          <w:tcPr>
            <w:tcW w:w="945" w:type="dxa"/>
            <w:tcBorders>
              <w:left w:val="double" w:sz="4" w:space="0" w:color="auto"/>
            </w:tcBorders>
          </w:tcPr>
          <w:p w14:paraId="3A967874" w14:textId="54FB1467" w:rsidR="00605475" w:rsidRPr="00E63E40" w:rsidRDefault="00605475" w:rsidP="00605475">
            <w:pPr>
              <w:jc w:val="center"/>
              <w:rPr>
                <w:sz w:val="14"/>
              </w:rPr>
            </w:pPr>
            <w:r w:rsidRPr="002347A5">
              <w:rPr>
                <w:sz w:val="16"/>
                <w:szCs w:val="16"/>
                <w:lang w:val="en-US"/>
              </w:rPr>
              <w:t>5,0000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997BC4E" w14:textId="77777777" w:rsidR="00605475" w:rsidRPr="00E63E40" w:rsidRDefault="00605475" w:rsidP="00605475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D1FBEBA" w14:textId="3610A5DF" w:rsidR="00605475" w:rsidRPr="00605475" w:rsidRDefault="00605475" w:rsidP="00605475">
            <w:pPr>
              <w:jc w:val="center"/>
              <w:rPr>
                <w:sz w:val="16"/>
                <w:szCs w:val="16"/>
                <w:lang w:val="en-US"/>
              </w:rPr>
            </w:pPr>
            <w:r w:rsidRPr="00605475">
              <w:rPr>
                <w:sz w:val="16"/>
                <w:szCs w:val="16"/>
                <w:lang w:val="en-US"/>
              </w:rPr>
              <w:t>22,9788</w:t>
            </w:r>
          </w:p>
        </w:tc>
      </w:tr>
      <w:tr w:rsidR="00605475" w:rsidRPr="00071972" w14:paraId="492CE2C0" w14:textId="77777777" w:rsidTr="00091DE6">
        <w:tc>
          <w:tcPr>
            <w:tcW w:w="2395" w:type="dxa"/>
          </w:tcPr>
          <w:p w14:paraId="7D6E776D" w14:textId="6D83EAC0" w:rsidR="00605475" w:rsidRPr="002347A5" w:rsidRDefault="00605475" w:rsidP="00605475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B: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1E88304" w14:textId="77777777" w:rsidR="00605475" w:rsidRPr="002347A5" w:rsidRDefault="00605475" w:rsidP="00605475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FF6F205" w14:textId="035BD0D4" w:rsidR="00605475" w:rsidRPr="004156A5" w:rsidRDefault="00605475" w:rsidP="00605475">
            <w:pPr>
              <w:jc w:val="center"/>
              <w:rPr>
                <w:color w:val="000000"/>
                <w:sz w:val="16"/>
                <w:szCs w:val="16"/>
              </w:rPr>
            </w:pPr>
            <w:r w:rsidRPr="00067399">
              <w:rPr>
                <w:sz w:val="16"/>
                <w:szCs w:val="16"/>
                <w:lang w:val="en-US"/>
              </w:rPr>
              <w:t>12,0000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638AB27" w14:textId="740376B2" w:rsidR="00605475" w:rsidRPr="004156A5" w:rsidRDefault="00605475" w:rsidP="00605475">
            <w:pPr>
              <w:jc w:val="center"/>
              <w:rPr>
                <w:color w:val="000000"/>
                <w:sz w:val="16"/>
                <w:szCs w:val="16"/>
              </w:rPr>
            </w:pPr>
            <w:r w:rsidRPr="00D77325">
              <w:rPr>
                <w:sz w:val="16"/>
                <w:szCs w:val="16"/>
                <w:lang w:val="en-US"/>
              </w:rPr>
              <w:t>3,8346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BC4F769" w14:textId="540337FE" w:rsidR="00605475" w:rsidRPr="004156A5" w:rsidRDefault="00605475" w:rsidP="00605475">
            <w:pPr>
              <w:jc w:val="center"/>
              <w:rPr>
                <w:color w:val="000000"/>
                <w:sz w:val="16"/>
                <w:szCs w:val="16"/>
              </w:rPr>
            </w:pPr>
            <w:r w:rsidRPr="00C0632E">
              <w:rPr>
                <w:sz w:val="16"/>
                <w:szCs w:val="16"/>
                <w:lang w:val="en-US"/>
              </w:rPr>
              <w:t>8,0000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B6C0A5F" w14:textId="70DA4A3E" w:rsidR="00605475" w:rsidRPr="004156A5" w:rsidRDefault="00605475" w:rsidP="00605475">
            <w:pPr>
              <w:jc w:val="center"/>
              <w:rPr>
                <w:color w:val="000000"/>
                <w:sz w:val="16"/>
                <w:szCs w:val="16"/>
              </w:rPr>
            </w:pPr>
            <w:r w:rsidRPr="00C0632E">
              <w:rPr>
                <w:sz w:val="16"/>
                <w:szCs w:val="16"/>
                <w:lang w:val="en-US"/>
              </w:rPr>
              <w:t>5,0000</w:t>
            </w:r>
          </w:p>
        </w:tc>
        <w:tc>
          <w:tcPr>
            <w:tcW w:w="945" w:type="dxa"/>
            <w:tcBorders>
              <w:left w:val="double" w:sz="4" w:space="0" w:color="auto"/>
            </w:tcBorders>
          </w:tcPr>
          <w:p w14:paraId="653BFC2F" w14:textId="298A351E" w:rsidR="00605475" w:rsidRPr="00071972" w:rsidRDefault="00605475" w:rsidP="00605475">
            <w:pPr>
              <w:jc w:val="center"/>
              <w:rPr>
                <w:sz w:val="14"/>
              </w:rPr>
            </w:pPr>
            <w:r w:rsidRPr="002347A5">
              <w:rPr>
                <w:sz w:val="16"/>
                <w:szCs w:val="16"/>
                <w:lang w:val="en-US"/>
              </w:rPr>
              <w:t>3,3017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946855E" w14:textId="77777777" w:rsidR="00605475" w:rsidRPr="00071972" w:rsidRDefault="00605475" w:rsidP="00605475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1774F60" w14:textId="32277029" w:rsidR="00605475" w:rsidRPr="00605475" w:rsidRDefault="00605475" w:rsidP="00605475">
            <w:pPr>
              <w:jc w:val="center"/>
              <w:rPr>
                <w:sz w:val="16"/>
                <w:szCs w:val="16"/>
                <w:lang w:val="en-US"/>
              </w:rPr>
            </w:pPr>
            <w:r w:rsidRPr="00605475">
              <w:rPr>
                <w:sz w:val="16"/>
                <w:szCs w:val="16"/>
                <w:lang w:val="en-US"/>
              </w:rPr>
              <w:t>32,1363</w:t>
            </w:r>
          </w:p>
        </w:tc>
      </w:tr>
      <w:tr w:rsidR="00605475" w:rsidRPr="00071972" w14:paraId="345A91B2" w14:textId="77777777" w:rsidTr="00091DE6">
        <w:tc>
          <w:tcPr>
            <w:tcW w:w="2395" w:type="dxa"/>
          </w:tcPr>
          <w:p w14:paraId="777349D0" w14:textId="226C7357" w:rsidR="00605475" w:rsidRDefault="00605475" w:rsidP="00605475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C: Landucci Claudio &amp; C.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CE3B8EF" w14:textId="77777777" w:rsidR="00605475" w:rsidRPr="00071972" w:rsidRDefault="00605475" w:rsidP="00605475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673A72C7" w14:textId="2D8A34CB" w:rsidR="00605475" w:rsidRDefault="00605475" w:rsidP="00605475">
            <w:pPr>
              <w:jc w:val="center"/>
              <w:rPr>
                <w:color w:val="000000"/>
                <w:sz w:val="16"/>
                <w:szCs w:val="16"/>
              </w:rPr>
            </w:pPr>
            <w:r w:rsidRPr="00067399">
              <w:rPr>
                <w:sz w:val="16"/>
                <w:szCs w:val="16"/>
                <w:lang w:val="en-US"/>
              </w:rPr>
              <w:t>0,0000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485220D9" w14:textId="0AE6D91F" w:rsidR="00605475" w:rsidRDefault="00605475" w:rsidP="00605475">
            <w:pPr>
              <w:jc w:val="center"/>
              <w:rPr>
                <w:color w:val="000000"/>
                <w:sz w:val="16"/>
                <w:szCs w:val="16"/>
              </w:rPr>
            </w:pPr>
            <w:r w:rsidRPr="00D77325">
              <w:rPr>
                <w:sz w:val="16"/>
                <w:szCs w:val="16"/>
                <w:lang w:val="en-US"/>
              </w:rPr>
              <w:t>2,2685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1C2F588" w14:textId="6DC034ED" w:rsidR="00605475" w:rsidRDefault="00605475" w:rsidP="00605475">
            <w:pPr>
              <w:jc w:val="center"/>
              <w:rPr>
                <w:color w:val="000000"/>
                <w:sz w:val="16"/>
                <w:szCs w:val="16"/>
              </w:rPr>
            </w:pPr>
            <w:r w:rsidRPr="00C0632E">
              <w:rPr>
                <w:sz w:val="16"/>
                <w:szCs w:val="16"/>
                <w:lang w:val="en-US"/>
              </w:rPr>
              <w:t>0,4888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F522DEE" w14:textId="3C29A2F9" w:rsidR="00605475" w:rsidRDefault="00605475" w:rsidP="00605475">
            <w:pPr>
              <w:jc w:val="center"/>
              <w:rPr>
                <w:color w:val="000000"/>
                <w:sz w:val="16"/>
                <w:szCs w:val="16"/>
              </w:rPr>
            </w:pPr>
            <w:r w:rsidRPr="00C0632E">
              <w:rPr>
                <w:sz w:val="16"/>
                <w:szCs w:val="16"/>
                <w:lang w:val="en-US"/>
              </w:rPr>
              <w:t>1,3636</w:t>
            </w:r>
          </w:p>
        </w:tc>
        <w:tc>
          <w:tcPr>
            <w:tcW w:w="945" w:type="dxa"/>
            <w:tcBorders>
              <w:left w:val="double" w:sz="4" w:space="0" w:color="auto"/>
            </w:tcBorders>
          </w:tcPr>
          <w:p w14:paraId="0EB90743" w14:textId="317BE3C1" w:rsidR="00605475" w:rsidRDefault="00605475" w:rsidP="00605475">
            <w:pPr>
              <w:jc w:val="center"/>
              <w:rPr>
                <w:sz w:val="14"/>
              </w:rPr>
            </w:pPr>
            <w:r w:rsidRPr="002347A5">
              <w:rPr>
                <w:sz w:val="16"/>
                <w:szCs w:val="16"/>
                <w:lang w:val="en-US"/>
              </w:rPr>
              <w:t>2,9755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B585C4B" w14:textId="77777777" w:rsidR="00605475" w:rsidRPr="00071972" w:rsidRDefault="00605475" w:rsidP="00605475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7D9A9F9" w14:textId="4F1FCE5A" w:rsidR="00605475" w:rsidRPr="00605475" w:rsidRDefault="00605475" w:rsidP="00605475">
            <w:pPr>
              <w:jc w:val="center"/>
              <w:rPr>
                <w:sz w:val="16"/>
                <w:szCs w:val="16"/>
                <w:lang w:val="en-US"/>
              </w:rPr>
            </w:pPr>
            <w:r w:rsidRPr="00605475">
              <w:rPr>
                <w:sz w:val="16"/>
                <w:szCs w:val="16"/>
                <w:lang w:val="en-US"/>
              </w:rPr>
              <w:t>7,0965</w:t>
            </w:r>
          </w:p>
        </w:tc>
      </w:tr>
      <w:tr w:rsidR="00605475" w:rsidRPr="00071972" w14:paraId="2EFCBCA8" w14:textId="77777777" w:rsidTr="00091DE6">
        <w:tc>
          <w:tcPr>
            <w:tcW w:w="2395" w:type="dxa"/>
          </w:tcPr>
          <w:p w14:paraId="008551BC" w14:textId="2B2BA3CD" w:rsidR="00605475" w:rsidRDefault="00605475" w:rsidP="00605475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D: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59D5458" w14:textId="77777777" w:rsidR="00605475" w:rsidRPr="00071972" w:rsidRDefault="00605475" w:rsidP="00605475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4FB96C8A" w14:textId="7C452E0F" w:rsidR="00605475" w:rsidRDefault="00605475" w:rsidP="00605475">
            <w:pPr>
              <w:jc w:val="center"/>
              <w:rPr>
                <w:color w:val="000000"/>
                <w:sz w:val="16"/>
                <w:szCs w:val="16"/>
              </w:rPr>
            </w:pPr>
            <w:r w:rsidRPr="00067399">
              <w:rPr>
                <w:sz w:val="16"/>
                <w:szCs w:val="16"/>
                <w:lang w:val="en-US"/>
              </w:rPr>
              <w:t>6,1087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785D4CC" w14:textId="6757A4B4" w:rsidR="00605475" w:rsidRDefault="00605475" w:rsidP="00605475">
            <w:pPr>
              <w:jc w:val="center"/>
              <w:rPr>
                <w:color w:val="000000"/>
                <w:sz w:val="16"/>
                <w:szCs w:val="16"/>
              </w:rPr>
            </w:pPr>
            <w:r w:rsidRPr="00D77325">
              <w:rPr>
                <w:sz w:val="16"/>
                <w:szCs w:val="16"/>
                <w:lang w:val="en-US"/>
              </w:rPr>
              <w:t>6,1112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4414C10" w14:textId="08F71944" w:rsidR="00605475" w:rsidRDefault="00605475" w:rsidP="00605475">
            <w:pPr>
              <w:jc w:val="center"/>
              <w:rPr>
                <w:color w:val="000000"/>
                <w:sz w:val="16"/>
                <w:szCs w:val="16"/>
              </w:rPr>
            </w:pPr>
            <w:r w:rsidRPr="00C0632E">
              <w:rPr>
                <w:sz w:val="16"/>
                <w:szCs w:val="16"/>
                <w:lang w:val="en-US"/>
              </w:rPr>
              <w:t>2,7109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580FACE5" w14:textId="4367F0CF" w:rsidR="00605475" w:rsidRDefault="00605475" w:rsidP="00605475">
            <w:pPr>
              <w:jc w:val="center"/>
              <w:rPr>
                <w:color w:val="000000"/>
                <w:sz w:val="16"/>
                <w:szCs w:val="16"/>
              </w:rPr>
            </w:pPr>
            <w:r w:rsidRPr="00C0632E">
              <w:rPr>
                <w:sz w:val="16"/>
                <w:szCs w:val="16"/>
                <w:lang w:val="en-US"/>
              </w:rPr>
              <w:t>5,0000</w:t>
            </w:r>
          </w:p>
        </w:tc>
        <w:tc>
          <w:tcPr>
            <w:tcW w:w="945" w:type="dxa"/>
            <w:tcBorders>
              <w:left w:val="double" w:sz="4" w:space="0" w:color="auto"/>
            </w:tcBorders>
          </w:tcPr>
          <w:p w14:paraId="6C68B809" w14:textId="560021C8" w:rsidR="00605475" w:rsidRDefault="00605475" w:rsidP="00605475">
            <w:pPr>
              <w:jc w:val="center"/>
              <w:rPr>
                <w:sz w:val="14"/>
              </w:rPr>
            </w:pPr>
            <w:r w:rsidRPr="002347A5">
              <w:rPr>
                <w:sz w:val="16"/>
                <w:szCs w:val="16"/>
                <w:lang w:val="en-US"/>
              </w:rPr>
              <w:t>4,7691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869323A" w14:textId="77777777" w:rsidR="00605475" w:rsidRPr="00071972" w:rsidRDefault="00605475" w:rsidP="00605475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6B87F69" w14:textId="28F59BE9" w:rsidR="00605475" w:rsidRPr="00605475" w:rsidRDefault="00605475" w:rsidP="00605475">
            <w:pPr>
              <w:jc w:val="center"/>
              <w:rPr>
                <w:sz w:val="16"/>
                <w:szCs w:val="16"/>
                <w:lang w:val="en-US"/>
              </w:rPr>
            </w:pPr>
            <w:r w:rsidRPr="00605475">
              <w:rPr>
                <w:sz w:val="16"/>
                <w:szCs w:val="16"/>
                <w:lang w:val="en-US"/>
              </w:rPr>
              <w:t>24,6999</w:t>
            </w:r>
          </w:p>
        </w:tc>
      </w:tr>
      <w:tr w:rsidR="00605475" w:rsidRPr="00071972" w14:paraId="7697C339" w14:textId="77777777" w:rsidTr="00091DE6">
        <w:trPr>
          <w:trHeight w:val="40"/>
        </w:trPr>
        <w:tc>
          <w:tcPr>
            <w:tcW w:w="2395" w:type="dxa"/>
          </w:tcPr>
          <w:p w14:paraId="741AAD17" w14:textId="29CE63C6" w:rsidR="00605475" w:rsidRPr="00071972" w:rsidRDefault="00605475" w:rsidP="00605475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E: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E6F4A36" w14:textId="77777777" w:rsidR="00605475" w:rsidRPr="00071972" w:rsidRDefault="00605475" w:rsidP="00605475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4E7EC106" w14:textId="26ECC079" w:rsidR="00605475" w:rsidRPr="004156A5" w:rsidRDefault="00605475" w:rsidP="00605475">
            <w:pPr>
              <w:jc w:val="center"/>
              <w:rPr>
                <w:color w:val="000000"/>
                <w:sz w:val="16"/>
                <w:szCs w:val="16"/>
              </w:rPr>
            </w:pPr>
            <w:r w:rsidRPr="00D77325">
              <w:rPr>
                <w:sz w:val="16"/>
                <w:szCs w:val="16"/>
                <w:lang w:val="en-US"/>
              </w:rPr>
              <w:t>5,3812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52FE7BA2" w14:textId="1666ECBD" w:rsidR="00605475" w:rsidRPr="004156A5" w:rsidRDefault="00605475" w:rsidP="00605475">
            <w:pPr>
              <w:jc w:val="center"/>
              <w:rPr>
                <w:color w:val="000000"/>
                <w:sz w:val="16"/>
                <w:szCs w:val="16"/>
              </w:rPr>
            </w:pPr>
            <w:r w:rsidRPr="00D77325">
              <w:rPr>
                <w:sz w:val="16"/>
                <w:szCs w:val="16"/>
                <w:lang w:val="en-US"/>
              </w:rPr>
              <w:t>10,0000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1842125" w14:textId="74A63A0A" w:rsidR="00605475" w:rsidRPr="004156A5" w:rsidRDefault="00605475" w:rsidP="00605475">
            <w:pPr>
              <w:jc w:val="center"/>
              <w:rPr>
                <w:color w:val="000000"/>
                <w:sz w:val="16"/>
                <w:szCs w:val="16"/>
              </w:rPr>
            </w:pPr>
            <w:r w:rsidRPr="00C0632E">
              <w:rPr>
                <w:sz w:val="16"/>
                <w:szCs w:val="16"/>
                <w:lang w:val="en-US"/>
              </w:rPr>
              <w:t>4,2221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A440353" w14:textId="3667FE5B" w:rsidR="00605475" w:rsidRPr="004156A5" w:rsidRDefault="00605475" w:rsidP="00605475">
            <w:pPr>
              <w:jc w:val="center"/>
              <w:rPr>
                <w:color w:val="000000"/>
                <w:sz w:val="16"/>
                <w:szCs w:val="16"/>
              </w:rPr>
            </w:pPr>
            <w:r w:rsidRPr="00C0632E">
              <w:rPr>
                <w:sz w:val="16"/>
                <w:szCs w:val="16"/>
                <w:lang w:val="en-US"/>
              </w:rPr>
              <w:t>3,4091</w:t>
            </w:r>
          </w:p>
        </w:tc>
        <w:tc>
          <w:tcPr>
            <w:tcW w:w="945" w:type="dxa"/>
            <w:tcBorders>
              <w:left w:val="double" w:sz="4" w:space="0" w:color="auto"/>
            </w:tcBorders>
          </w:tcPr>
          <w:p w14:paraId="2F2733A3" w14:textId="16955BAB" w:rsidR="00605475" w:rsidRPr="00071972" w:rsidRDefault="00605475" w:rsidP="00605475">
            <w:pPr>
              <w:jc w:val="center"/>
              <w:rPr>
                <w:sz w:val="14"/>
              </w:rPr>
            </w:pPr>
            <w:r w:rsidRPr="002347A5">
              <w:rPr>
                <w:sz w:val="16"/>
                <w:szCs w:val="16"/>
                <w:lang w:val="en-US"/>
              </w:rPr>
              <w:t>2,8261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DF4B315" w14:textId="77777777" w:rsidR="00605475" w:rsidRPr="00071972" w:rsidRDefault="00605475" w:rsidP="00605475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F86EF50" w14:textId="30287824" w:rsidR="00605475" w:rsidRPr="00605475" w:rsidRDefault="00605475" w:rsidP="00605475">
            <w:pPr>
              <w:jc w:val="center"/>
              <w:rPr>
                <w:sz w:val="16"/>
                <w:szCs w:val="16"/>
                <w:lang w:val="en-US"/>
              </w:rPr>
            </w:pPr>
            <w:r w:rsidRPr="00605475">
              <w:rPr>
                <w:sz w:val="16"/>
                <w:szCs w:val="16"/>
                <w:lang w:val="en-US"/>
              </w:rPr>
              <w:t>25,8385</w:t>
            </w:r>
          </w:p>
        </w:tc>
      </w:tr>
    </w:tbl>
    <w:p w14:paraId="065F88D1" w14:textId="475B272E" w:rsidR="0034085E" w:rsidRDefault="0034085E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1194A818" w14:textId="603481A4" w:rsidR="0034085E" w:rsidRDefault="0034085E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595E6D42" w14:textId="0C8230F7" w:rsidR="0034085E" w:rsidRDefault="009F7408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Infine,</w:t>
      </w:r>
      <w:r w:rsidR="00FA573A">
        <w:rPr>
          <w:sz w:val="24"/>
          <w:szCs w:val="24"/>
        </w:rPr>
        <w:t xml:space="preserve"> la Commissione Giudicatrice procede alla definizione per ciascun offerente, del punteggio tecnico non riparametrato, sommando il punteggio assegnato per il criterio A (cfr. § 18.1.1 Disciplinare di Gara) con quello assegnato per il criterio B (cfr. § 18.1.2 Disciplinare di Gara). Per ultimo il punteggio così calcolato viene riparametrato attribuendo a quello più altro il valore 70 e riproporzionando i punteggi degli altri operatori economici.</w:t>
      </w:r>
    </w:p>
    <w:p w14:paraId="3822AA4E" w14:textId="416308FA" w:rsidR="000A0C55" w:rsidRDefault="000A0C55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tbl>
      <w:tblPr>
        <w:tblStyle w:val="Grigliatabella"/>
        <w:tblW w:w="89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945"/>
        <w:gridCol w:w="945"/>
        <w:gridCol w:w="709"/>
        <w:gridCol w:w="1494"/>
        <w:gridCol w:w="632"/>
        <w:gridCol w:w="1560"/>
      </w:tblGrid>
      <w:tr w:rsidR="000A0C55" w:rsidRPr="00071972" w14:paraId="3840D8B8" w14:textId="1CF06AEA" w:rsidTr="009862E1">
        <w:tc>
          <w:tcPr>
            <w:tcW w:w="2395" w:type="dxa"/>
            <w:shd w:val="clear" w:color="auto" w:fill="D9D9D9" w:themeFill="background1" w:themeFillShade="D9"/>
          </w:tcPr>
          <w:p w14:paraId="10639836" w14:textId="77777777" w:rsidR="000A0C55" w:rsidRPr="00071972" w:rsidRDefault="000A0C55" w:rsidP="00952F58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57D3135A" w14:textId="77777777" w:rsidR="000A0C55" w:rsidRPr="00071972" w:rsidRDefault="000A0C55" w:rsidP="00952F58">
            <w:pPr>
              <w:jc w:val="center"/>
              <w:rPr>
                <w:b/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79A4553" w14:textId="77777777" w:rsidR="000A0C55" w:rsidRDefault="000A0C55" w:rsidP="00952F5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546274FE" w14:textId="3FE57092" w:rsidR="000A0C55" w:rsidRDefault="000A0C55" w:rsidP="00952F58">
            <w:pPr>
              <w:jc w:val="center"/>
              <w:rPr>
                <w:b/>
                <w:sz w:val="16"/>
              </w:rPr>
            </w:pPr>
            <w:r>
              <w:rPr>
                <w:b/>
                <w:sz w:val="14"/>
              </w:rPr>
              <w:t>Criterio A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02F0711" w14:textId="77777777" w:rsidR="000A0C55" w:rsidRDefault="000A0C55" w:rsidP="00952F5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072F0C5E" w14:textId="2F820827" w:rsidR="000A0C55" w:rsidRDefault="000A0C55" w:rsidP="000A0C55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Criterio B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1883BBAB" w14:textId="77777777" w:rsidR="000A0C55" w:rsidRDefault="000A0C55" w:rsidP="00952F58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10C35C27" w14:textId="77777777" w:rsidR="000A0C55" w:rsidRDefault="000A0C55" w:rsidP="00952F5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Punteggio </w:t>
            </w:r>
          </w:p>
          <w:p w14:paraId="31B2ED28" w14:textId="26F4B9AD" w:rsidR="000A0C55" w:rsidRDefault="00FA573A" w:rsidP="00952F5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non riparametrato</w:t>
            </w:r>
            <w:r w:rsidR="000A0C55">
              <w:rPr>
                <w:b/>
                <w:sz w:val="14"/>
              </w:rPr>
              <w:t xml:space="preserve"> 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2C19ACE1" w14:textId="77777777" w:rsidR="000A0C55" w:rsidRDefault="000A0C55" w:rsidP="00952F58">
            <w:pPr>
              <w:jc w:val="center"/>
              <w:rPr>
                <w:b/>
                <w:sz w:val="14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4E42638E" w14:textId="293727A7" w:rsidR="000A0C55" w:rsidRDefault="000A0C55" w:rsidP="00952F5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 riparametrato</w:t>
            </w:r>
            <w:r w:rsidR="009862E1">
              <w:rPr>
                <w:b/>
                <w:sz w:val="14"/>
              </w:rPr>
              <w:t>*</w:t>
            </w:r>
          </w:p>
        </w:tc>
      </w:tr>
      <w:tr w:rsidR="00B87226" w:rsidRPr="00772182" w14:paraId="7371CC05" w14:textId="63F2228A" w:rsidTr="00E63E40">
        <w:tc>
          <w:tcPr>
            <w:tcW w:w="2395" w:type="dxa"/>
          </w:tcPr>
          <w:p w14:paraId="2AC6E5BC" w14:textId="570D9CC5" w:rsidR="00B87226" w:rsidRPr="0037364E" w:rsidRDefault="00B87226" w:rsidP="00B87226">
            <w:pPr>
              <w:rPr>
                <w:sz w:val="16"/>
                <w:lang w:val="en-US"/>
              </w:rPr>
            </w:pPr>
            <w:r w:rsidRPr="002F6492">
              <w:rPr>
                <w:sz w:val="16"/>
                <w:szCs w:val="16"/>
                <w:lang w:val="en-US"/>
              </w:rPr>
              <w:t xml:space="preserve">A: </w:t>
            </w:r>
            <w:proofErr w:type="spellStart"/>
            <w:r w:rsidRPr="002F6492">
              <w:rPr>
                <w:sz w:val="16"/>
                <w:szCs w:val="16"/>
                <w:lang w:val="en-US"/>
              </w:rPr>
              <w:t>Dussmann</w:t>
            </w:r>
            <w:proofErr w:type="spellEnd"/>
            <w:r w:rsidRPr="002F6492">
              <w:rPr>
                <w:sz w:val="16"/>
                <w:szCs w:val="16"/>
                <w:lang w:val="en-US"/>
              </w:rPr>
              <w:t xml:space="preserve"> Services </w:t>
            </w:r>
            <w:proofErr w:type="spellStart"/>
            <w:r w:rsidRPr="002F6492">
              <w:rPr>
                <w:sz w:val="16"/>
                <w:szCs w:val="16"/>
                <w:lang w:val="en-US"/>
              </w:rPr>
              <w:t>S.r.l</w:t>
            </w:r>
            <w:proofErr w:type="spellEnd"/>
            <w:r w:rsidRPr="002F6492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B681D70" w14:textId="77777777" w:rsidR="00B87226" w:rsidRPr="0037364E" w:rsidRDefault="00B87226" w:rsidP="00B87226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543E17BF" w14:textId="2DA25700" w:rsidR="00B87226" w:rsidRPr="00E63E40" w:rsidRDefault="00B87226" w:rsidP="00B87226">
            <w:pPr>
              <w:jc w:val="center"/>
              <w:rPr>
                <w:sz w:val="16"/>
              </w:rPr>
            </w:pPr>
            <w:r w:rsidRPr="00605475">
              <w:rPr>
                <w:sz w:val="16"/>
                <w:szCs w:val="16"/>
                <w:lang w:val="en-US"/>
              </w:rPr>
              <w:t>22,9788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6D21CDDB" w14:textId="557FF217" w:rsidR="00B87226" w:rsidRPr="00E63E40" w:rsidRDefault="00B87226" w:rsidP="00B87226">
            <w:pPr>
              <w:jc w:val="center"/>
              <w:rPr>
                <w:sz w:val="16"/>
              </w:rPr>
            </w:pPr>
            <w:r w:rsidRPr="00E63E40">
              <w:rPr>
                <w:sz w:val="16"/>
              </w:rPr>
              <w:t>30</w:t>
            </w:r>
            <w:r>
              <w:rPr>
                <w:sz w:val="16"/>
              </w:rPr>
              <w:t>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474CF94" w14:textId="77777777" w:rsidR="00B87226" w:rsidRPr="00E63E40" w:rsidRDefault="00B87226" w:rsidP="00B87226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04C1FEE" w14:textId="57316ADC" w:rsidR="00B87226" w:rsidRPr="005A0EE8" w:rsidRDefault="00B87226" w:rsidP="00B87226">
            <w:pPr>
              <w:jc w:val="center"/>
              <w:rPr>
                <w:sz w:val="16"/>
              </w:rPr>
            </w:pPr>
            <w:r w:rsidRPr="005A0EE8">
              <w:rPr>
                <w:sz w:val="16"/>
              </w:rPr>
              <w:t>52,9788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CAC38F4" w14:textId="77777777" w:rsidR="00B87226" w:rsidRPr="00E63E40" w:rsidRDefault="00B87226" w:rsidP="00B8722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5B23EDCF" w14:textId="06641EA0" w:rsidR="00B87226" w:rsidRPr="00B87226" w:rsidRDefault="00B87226" w:rsidP="00B87226">
            <w:pPr>
              <w:jc w:val="center"/>
              <w:rPr>
                <w:sz w:val="16"/>
              </w:rPr>
            </w:pPr>
            <w:r w:rsidRPr="00B87226">
              <w:rPr>
                <w:sz w:val="16"/>
              </w:rPr>
              <w:t>59,6820</w:t>
            </w:r>
          </w:p>
        </w:tc>
      </w:tr>
      <w:tr w:rsidR="00B87226" w:rsidRPr="00071972" w14:paraId="26E471E6" w14:textId="0C670AB3" w:rsidTr="00E63E40">
        <w:tc>
          <w:tcPr>
            <w:tcW w:w="2395" w:type="dxa"/>
          </w:tcPr>
          <w:p w14:paraId="6FACBE7F" w14:textId="10422641" w:rsidR="00B87226" w:rsidRPr="0037364E" w:rsidRDefault="00B87226" w:rsidP="00B87226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B: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114F084" w14:textId="77777777" w:rsidR="00B87226" w:rsidRPr="0037364E" w:rsidRDefault="00B87226" w:rsidP="00B87226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B5BE4D3" w14:textId="6AD11B0A" w:rsidR="00B87226" w:rsidRPr="00071972" w:rsidRDefault="00B87226" w:rsidP="00B87226">
            <w:pPr>
              <w:jc w:val="center"/>
              <w:rPr>
                <w:sz w:val="16"/>
              </w:rPr>
            </w:pPr>
            <w:r w:rsidRPr="00605475">
              <w:rPr>
                <w:sz w:val="16"/>
                <w:szCs w:val="16"/>
                <w:lang w:val="en-US"/>
              </w:rPr>
              <w:t>32,1363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F664991" w14:textId="7343A0DC" w:rsidR="00B87226" w:rsidRPr="00E63E40" w:rsidRDefault="00B87226" w:rsidP="00B87226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</w:rPr>
              <w:t>30</w:t>
            </w:r>
            <w:r>
              <w:rPr>
                <w:sz w:val="16"/>
              </w:rPr>
              <w:t>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6250E10" w14:textId="77777777" w:rsidR="00B87226" w:rsidRPr="00071972" w:rsidRDefault="00B87226" w:rsidP="00B87226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6996C81" w14:textId="4DCC5E0E" w:rsidR="00B87226" w:rsidRPr="005A0EE8" w:rsidRDefault="00B87226" w:rsidP="00B87226">
            <w:pPr>
              <w:jc w:val="center"/>
              <w:rPr>
                <w:sz w:val="16"/>
              </w:rPr>
            </w:pPr>
            <w:r w:rsidRPr="005A0EE8">
              <w:rPr>
                <w:sz w:val="16"/>
              </w:rPr>
              <w:t>62,1363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4CB9E6B" w14:textId="77777777" w:rsidR="00B87226" w:rsidRPr="00E63E40" w:rsidRDefault="00B87226" w:rsidP="00B8722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6812291A" w14:textId="37934763" w:rsidR="00B87226" w:rsidRPr="00B87226" w:rsidRDefault="00B87226" w:rsidP="00B87226">
            <w:pPr>
              <w:jc w:val="center"/>
              <w:rPr>
                <w:sz w:val="16"/>
              </w:rPr>
            </w:pPr>
            <w:r w:rsidRPr="00B87226">
              <w:rPr>
                <w:sz w:val="16"/>
              </w:rPr>
              <w:t>70,0000</w:t>
            </w:r>
          </w:p>
        </w:tc>
      </w:tr>
      <w:tr w:rsidR="00B87226" w:rsidRPr="00071972" w14:paraId="03A6E98D" w14:textId="77777777" w:rsidTr="00E63E40">
        <w:tc>
          <w:tcPr>
            <w:tcW w:w="2395" w:type="dxa"/>
          </w:tcPr>
          <w:p w14:paraId="2CB1BDED" w14:textId="3C5CB71F" w:rsidR="00B87226" w:rsidRDefault="00B87226" w:rsidP="00B87226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C: Landucci Claudio &amp; C.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9CFF3FB" w14:textId="77777777" w:rsidR="00B87226" w:rsidRPr="00071972" w:rsidRDefault="00B87226" w:rsidP="00B87226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9CFB793" w14:textId="7806D4E7" w:rsidR="00B87226" w:rsidRDefault="00B87226" w:rsidP="00B87226">
            <w:pPr>
              <w:jc w:val="center"/>
              <w:rPr>
                <w:sz w:val="16"/>
              </w:rPr>
            </w:pPr>
            <w:r w:rsidRPr="00605475">
              <w:rPr>
                <w:sz w:val="16"/>
                <w:szCs w:val="16"/>
                <w:lang w:val="en-US"/>
              </w:rPr>
              <w:t>7,0965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0C288FA" w14:textId="167713FD" w:rsidR="00B87226" w:rsidRPr="00E63E40" w:rsidRDefault="00B87226" w:rsidP="00B872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</w:rPr>
              <w:t>15,0000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20D9AFD" w14:textId="77777777" w:rsidR="00B87226" w:rsidRPr="00071972" w:rsidRDefault="00B87226" w:rsidP="00B87226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EFFB047" w14:textId="42BED2BE" w:rsidR="00B87226" w:rsidRPr="005A0EE8" w:rsidRDefault="00B87226" w:rsidP="00B87226">
            <w:pPr>
              <w:jc w:val="center"/>
              <w:rPr>
                <w:sz w:val="16"/>
              </w:rPr>
            </w:pPr>
            <w:r w:rsidRPr="005A0EE8">
              <w:rPr>
                <w:sz w:val="16"/>
              </w:rPr>
              <w:t>22,0965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21A81DD" w14:textId="77777777" w:rsidR="00B87226" w:rsidRPr="00E63E40" w:rsidRDefault="00B87226" w:rsidP="00B8722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0DF4CE9C" w14:textId="688C93A2" w:rsidR="00B87226" w:rsidRPr="00B87226" w:rsidRDefault="00B87226" w:rsidP="00B87226">
            <w:pPr>
              <w:jc w:val="center"/>
              <w:rPr>
                <w:sz w:val="16"/>
              </w:rPr>
            </w:pPr>
            <w:r w:rsidRPr="00B87226">
              <w:rPr>
                <w:sz w:val="16"/>
              </w:rPr>
              <w:t>24,8920</w:t>
            </w:r>
          </w:p>
        </w:tc>
      </w:tr>
      <w:tr w:rsidR="00B87226" w:rsidRPr="00071972" w14:paraId="278F2EAD" w14:textId="77777777" w:rsidTr="00E63E40">
        <w:tc>
          <w:tcPr>
            <w:tcW w:w="2395" w:type="dxa"/>
          </w:tcPr>
          <w:p w14:paraId="0EA62473" w14:textId="68E1F7FD" w:rsidR="00B87226" w:rsidRDefault="00B87226" w:rsidP="00B87226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D: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6D0FBB0" w14:textId="77777777" w:rsidR="00B87226" w:rsidRPr="00071972" w:rsidRDefault="00B87226" w:rsidP="00B87226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6A545358" w14:textId="0061D4A2" w:rsidR="00B87226" w:rsidRDefault="00B87226" w:rsidP="00B87226">
            <w:pPr>
              <w:jc w:val="center"/>
              <w:rPr>
                <w:sz w:val="16"/>
              </w:rPr>
            </w:pPr>
            <w:r w:rsidRPr="00605475">
              <w:rPr>
                <w:sz w:val="16"/>
                <w:szCs w:val="16"/>
                <w:lang w:val="en-US"/>
              </w:rPr>
              <w:t>24,6999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400E50F4" w14:textId="5ED61034" w:rsidR="00B87226" w:rsidRPr="00E63E40" w:rsidRDefault="00B87226" w:rsidP="00B8722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</w:rPr>
              <w:t>30,0000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0446F65" w14:textId="77777777" w:rsidR="00B87226" w:rsidRPr="00071972" w:rsidRDefault="00B87226" w:rsidP="00B87226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C72257F" w14:textId="0F905A9C" w:rsidR="00B87226" w:rsidRPr="005A0EE8" w:rsidRDefault="00B87226" w:rsidP="00B87226">
            <w:pPr>
              <w:jc w:val="center"/>
              <w:rPr>
                <w:sz w:val="16"/>
              </w:rPr>
            </w:pPr>
            <w:r w:rsidRPr="005A0EE8">
              <w:rPr>
                <w:sz w:val="16"/>
              </w:rPr>
              <w:t>54,6999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2154EA2" w14:textId="77777777" w:rsidR="00B87226" w:rsidRPr="00E63E40" w:rsidRDefault="00B87226" w:rsidP="00B8722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26766862" w14:textId="09F098F2" w:rsidR="00B87226" w:rsidRPr="00B87226" w:rsidRDefault="00B87226" w:rsidP="00B87226">
            <w:pPr>
              <w:jc w:val="center"/>
              <w:rPr>
                <w:sz w:val="16"/>
              </w:rPr>
            </w:pPr>
            <w:r w:rsidRPr="00B87226">
              <w:rPr>
                <w:sz w:val="16"/>
              </w:rPr>
              <w:t>61,6210</w:t>
            </w:r>
          </w:p>
        </w:tc>
      </w:tr>
      <w:tr w:rsidR="00B87226" w:rsidRPr="00071972" w14:paraId="5F099B75" w14:textId="1BBFAD81" w:rsidTr="00E63E40">
        <w:tc>
          <w:tcPr>
            <w:tcW w:w="2395" w:type="dxa"/>
          </w:tcPr>
          <w:p w14:paraId="24F240A6" w14:textId="7D4966C9" w:rsidR="00B87226" w:rsidRPr="00071972" w:rsidRDefault="00B87226" w:rsidP="00B87226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E: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CA6EDB4" w14:textId="77777777" w:rsidR="00B87226" w:rsidRPr="00071972" w:rsidRDefault="00B87226" w:rsidP="00B87226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AFA0495" w14:textId="27FD426C" w:rsidR="00B87226" w:rsidRPr="00071972" w:rsidRDefault="00B87226" w:rsidP="00B87226">
            <w:pPr>
              <w:jc w:val="center"/>
              <w:rPr>
                <w:sz w:val="16"/>
              </w:rPr>
            </w:pPr>
            <w:r w:rsidRPr="00605475">
              <w:rPr>
                <w:sz w:val="16"/>
                <w:szCs w:val="16"/>
                <w:lang w:val="en-US"/>
              </w:rPr>
              <w:t>25,8385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548E9B13" w14:textId="57101BD5" w:rsidR="00B87226" w:rsidRPr="00E63E40" w:rsidRDefault="00B87226" w:rsidP="00B87226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</w:rPr>
              <w:t>30</w:t>
            </w:r>
            <w:r>
              <w:rPr>
                <w:sz w:val="16"/>
              </w:rPr>
              <w:t>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526CC17" w14:textId="77777777" w:rsidR="00B87226" w:rsidRPr="00071972" w:rsidRDefault="00B87226" w:rsidP="00B87226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C706618" w14:textId="4580B3DC" w:rsidR="00B87226" w:rsidRPr="005A0EE8" w:rsidRDefault="00B87226" w:rsidP="00B87226">
            <w:pPr>
              <w:jc w:val="center"/>
              <w:rPr>
                <w:sz w:val="16"/>
              </w:rPr>
            </w:pPr>
            <w:r w:rsidRPr="005A0EE8">
              <w:rPr>
                <w:sz w:val="16"/>
              </w:rPr>
              <w:t>55,8385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C3ACBE0" w14:textId="77777777" w:rsidR="00B87226" w:rsidRPr="00E63E40" w:rsidRDefault="00B87226" w:rsidP="00B8722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236FE649" w14:textId="1721DBD4" w:rsidR="00B87226" w:rsidRPr="00B87226" w:rsidRDefault="00B87226" w:rsidP="00B87226">
            <w:pPr>
              <w:jc w:val="center"/>
              <w:rPr>
                <w:sz w:val="16"/>
              </w:rPr>
            </w:pPr>
            <w:r w:rsidRPr="00B87226">
              <w:rPr>
                <w:sz w:val="16"/>
              </w:rPr>
              <w:t>62,9020</w:t>
            </w:r>
          </w:p>
        </w:tc>
      </w:tr>
    </w:tbl>
    <w:p w14:paraId="0F5C3298" w14:textId="77777777" w:rsidR="000A0C55" w:rsidRDefault="000A0C55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209C85AC" w14:textId="518DC4C2" w:rsidR="0034085E" w:rsidRDefault="00C32A66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Pertanto</w:t>
      </w:r>
      <w:proofErr w:type="gramEnd"/>
      <w:r>
        <w:rPr>
          <w:sz w:val="24"/>
          <w:szCs w:val="24"/>
        </w:rPr>
        <w:t xml:space="preserve"> la Commissione dichiara i punteggi tecnici attribuiti agli operatori economici</w:t>
      </w:r>
      <w:r w:rsidR="00E63E40">
        <w:rPr>
          <w:sz w:val="24"/>
          <w:szCs w:val="24"/>
        </w:rPr>
        <w:t xml:space="preserve"> per il Lotto n. 1 – CIG</w:t>
      </w:r>
      <w:r w:rsidR="00174737">
        <w:rPr>
          <w:sz w:val="24"/>
          <w:szCs w:val="24"/>
        </w:rPr>
        <w:t xml:space="preserve"> </w:t>
      </w:r>
      <w:r w:rsidR="00C610BF" w:rsidRPr="00C610BF">
        <w:rPr>
          <w:sz w:val="24"/>
          <w:szCs w:val="24"/>
        </w:rPr>
        <w:t>9872738920</w:t>
      </w:r>
      <w:r>
        <w:rPr>
          <w:sz w:val="24"/>
          <w:szCs w:val="24"/>
        </w:rPr>
        <w:t xml:space="preserve">: </w:t>
      </w:r>
    </w:p>
    <w:tbl>
      <w:tblPr>
        <w:tblStyle w:val="Grigliatabella"/>
        <w:tblW w:w="82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2"/>
        <w:gridCol w:w="567"/>
        <w:gridCol w:w="2268"/>
      </w:tblGrid>
      <w:tr w:rsidR="00C32A66" w:rsidRPr="00C32A66" w14:paraId="0AEC322A" w14:textId="77777777" w:rsidTr="00174737">
        <w:trPr>
          <w:jc w:val="center"/>
        </w:trPr>
        <w:tc>
          <w:tcPr>
            <w:tcW w:w="5372" w:type="dxa"/>
            <w:shd w:val="clear" w:color="auto" w:fill="D9D9D9" w:themeFill="background1" w:themeFillShade="D9"/>
          </w:tcPr>
          <w:p w14:paraId="6D907969" w14:textId="77777777" w:rsidR="00C32A66" w:rsidRPr="00B41F9C" w:rsidRDefault="00C32A66" w:rsidP="0004647D">
            <w:pPr>
              <w:jc w:val="center"/>
              <w:rPr>
                <w:b/>
                <w:sz w:val="24"/>
                <w:szCs w:val="24"/>
              </w:rPr>
            </w:pPr>
            <w:r w:rsidRPr="00B41F9C">
              <w:rPr>
                <w:b/>
                <w:sz w:val="24"/>
                <w:szCs w:val="24"/>
              </w:rPr>
              <w:t>Concorrente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5A8EACC6" w14:textId="77777777" w:rsidR="00C32A66" w:rsidRPr="00C32A66" w:rsidRDefault="00C32A66" w:rsidP="0004647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286A23CD" w14:textId="52D4A549" w:rsidR="00C32A66" w:rsidRPr="00C32A66" w:rsidRDefault="00C32A66" w:rsidP="00C32A66">
            <w:pPr>
              <w:jc w:val="center"/>
              <w:rPr>
                <w:b/>
                <w:sz w:val="24"/>
                <w:szCs w:val="24"/>
              </w:rPr>
            </w:pPr>
            <w:r w:rsidRPr="00C32A66">
              <w:rPr>
                <w:b/>
                <w:sz w:val="24"/>
                <w:szCs w:val="24"/>
              </w:rPr>
              <w:t xml:space="preserve">Punteggio </w:t>
            </w:r>
            <w:r>
              <w:rPr>
                <w:b/>
                <w:sz w:val="24"/>
                <w:szCs w:val="24"/>
              </w:rPr>
              <w:t>tecnico</w:t>
            </w:r>
          </w:p>
        </w:tc>
      </w:tr>
      <w:tr w:rsidR="0057690D" w:rsidRPr="00C32A66" w14:paraId="6C0A2F1E" w14:textId="77777777" w:rsidTr="00174737">
        <w:trPr>
          <w:jc w:val="center"/>
        </w:trPr>
        <w:tc>
          <w:tcPr>
            <w:tcW w:w="5372" w:type="dxa"/>
          </w:tcPr>
          <w:p w14:paraId="224D1BB3" w14:textId="2A6C3E9C" w:rsidR="0057690D" w:rsidRPr="00C610BF" w:rsidRDefault="0057690D" w:rsidP="0057690D">
            <w:pPr>
              <w:rPr>
                <w:b/>
                <w:lang w:val="en-US"/>
              </w:rPr>
            </w:pPr>
            <w:r w:rsidRPr="00C610BF">
              <w:rPr>
                <w:lang w:val="en-US"/>
              </w:rPr>
              <w:t xml:space="preserve">A: </w:t>
            </w:r>
            <w:proofErr w:type="spellStart"/>
            <w:r w:rsidRPr="00C610BF">
              <w:rPr>
                <w:lang w:val="en-US"/>
              </w:rPr>
              <w:t>Dussmann</w:t>
            </w:r>
            <w:proofErr w:type="spellEnd"/>
            <w:r w:rsidRPr="00C610BF">
              <w:rPr>
                <w:lang w:val="en-US"/>
              </w:rPr>
              <w:t xml:space="preserve"> Services </w:t>
            </w:r>
            <w:proofErr w:type="spellStart"/>
            <w:r w:rsidRPr="00C610BF">
              <w:rPr>
                <w:lang w:val="en-US"/>
              </w:rPr>
              <w:t>S.r.l</w:t>
            </w:r>
            <w:proofErr w:type="spellEnd"/>
            <w:r w:rsidRPr="00C610BF">
              <w:rPr>
                <w:lang w:val="en-US"/>
              </w:rPr>
              <w:t>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32C5C7A" w14:textId="77777777" w:rsidR="0057690D" w:rsidRPr="00C610BF" w:rsidRDefault="0057690D" w:rsidP="0057690D">
            <w:pPr>
              <w:jc w:val="center"/>
              <w:rPr>
                <w:sz w:val="22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63B32E75" w14:textId="5FA6F3FE" w:rsidR="0057690D" w:rsidRPr="00C610BF" w:rsidRDefault="0057690D" w:rsidP="0057690D">
            <w:pPr>
              <w:jc w:val="center"/>
            </w:pPr>
            <w:r w:rsidRPr="00DB4E93">
              <w:t>59,6820</w:t>
            </w:r>
          </w:p>
        </w:tc>
      </w:tr>
      <w:tr w:rsidR="0057690D" w:rsidRPr="00C32A66" w14:paraId="15D7FF33" w14:textId="77777777" w:rsidTr="00174737">
        <w:trPr>
          <w:jc w:val="center"/>
        </w:trPr>
        <w:tc>
          <w:tcPr>
            <w:tcW w:w="5372" w:type="dxa"/>
          </w:tcPr>
          <w:p w14:paraId="5DBE9253" w14:textId="51F8DB26" w:rsidR="0057690D" w:rsidRPr="00C610BF" w:rsidRDefault="0057690D" w:rsidP="0057690D">
            <w:pPr>
              <w:rPr>
                <w:b/>
              </w:rPr>
            </w:pPr>
            <w:r w:rsidRPr="00C610BF">
              <w:t>B: Ladisa Ristorazione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30060E0" w14:textId="77777777" w:rsidR="0057690D" w:rsidRPr="00C610BF" w:rsidRDefault="0057690D" w:rsidP="0057690D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788EB58E" w14:textId="3862822F" w:rsidR="0057690D" w:rsidRPr="00C610BF" w:rsidRDefault="0057690D" w:rsidP="0057690D">
            <w:pPr>
              <w:jc w:val="center"/>
            </w:pPr>
            <w:r w:rsidRPr="00DB4E93">
              <w:t>70,0000</w:t>
            </w:r>
          </w:p>
        </w:tc>
      </w:tr>
      <w:tr w:rsidR="0057690D" w:rsidRPr="00C32A66" w14:paraId="58B19B05" w14:textId="77777777" w:rsidTr="00174737">
        <w:trPr>
          <w:jc w:val="center"/>
        </w:trPr>
        <w:tc>
          <w:tcPr>
            <w:tcW w:w="5372" w:type="dxa"/>
          </w:tcPr>
          <w:p w14:paraId="3E15AB2C" w14:textId="2FB339CB" w:rsidR="0057690D" w:rsidRPr="00C610BF" w:rsidRDefault="0057690D" w:rsidP="0057690D">
            <w:pPr>
              <w:rPr>
                <w:b/>
              </w:rPr>
            </w:pPr>
            <w:r w:rsidRPr="00C610BF">
              <w:t>C: Landucci Claudio &amp; C.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05488F4" w14:textId="77777777" w:rsidR="0057690D" w:rsidRPr="00E63E40" w:rsidRDefault="0057690D" w:rsidP="0057690D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2616EDE8" w14:textId="62434C4D" w:rsidR="0057690D" w:rsidRPr="00C610BF" w:rsidRDefault="0057690D" w:rsidP="0057690D">
            <w:pPr>
              <w:jc w:val="center"/>
            </w:pPr>
            <w:r w:rsidRPr="00DB4E93">
              <w:t>24,8920</w:t>
            </w:r>
          </w:p>
        </w:tc>
      </w:tr>
      <w:tr w:rsidR="0057690D" w:rsidRPr="00C32A66" w14:paraId="09C62D4E" w14:textId="77777777" w:rsidTr="00174737">
        <w:trPr>
          <w:jc w:val="center"/>
        </w:trPr>
        <w:tc>
          <w:tcPr>
            <w:tcW w:w="5372" w:type="dxa"/>
          </w:tcPr>
          <w:p w14:paraId="1573D652" w14:textId="2D7C70FE" w:rsidR="0057690D" w:rsidRPr="00C610BF" w:rsidRDefault="0057690D" w:rsidP="0057690D">
            <w:pPr>
              <w:rPr>
                <w:b/>
              </w:rPr>
            </w:pPr>
            <w:r w:rsidRPr="00C610BF">
              <w:t>D: REM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7F1C635" w14:textId="77777777" w:rsidR="0057690D" w:rsidRPr="00E63E40" w:rsidRDefault="0057690D" w:rsidP="0057690D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314D9E7F" w14:textId="1BA6E07F" w:rsidR="0057690D" w:rsidRPr="00C610BF" w:rsidRDefault="0057690D" w:rsidP="0057690D">
            <w:pPr>
              <w:jc w:val="center"/>
            </w:pPr>
            <w:r w:rsidRPr="00DB4E93">
              <w:t>61,6210</w:t>
            </w:r>
          </w:p>
        </w:tc>
      </w:tr>
      <w:tr w:rsidR="0057690D" w:rsidRPr="00C32A66" w14:paraId="05F637CA" w14:textId="77777777" w:rsidTr="00174737">
        <w:trPr>
          <w:jc w:val="center"/>
        </w:trPr>
        <w:tc>
          <w:tcPr>
            <w:tcW w:w="5372" w:type="dxa"/>
          </w:tcPr>
          <w:p w14:paraId="70F29F6D" w14:textId="587A911C" w:rsidR="0057690D" w:rsidRPr="00C610BF" w:rsidRDefault="0057690D" w:rsidP="0057690D">
            <w:r w:rsidRPr="00C610BF">
              <w:t>E: Sirio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6DB04DF" w14:textId="77777777" w:rsidR="0057690D" w:rsidRPr="00E63E40" w:rsidRDefault="0057690D" w:rsidP="0057690D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3B56A49F" w14:textId="35FE1A42" w:rsidR="0057690D" w:rsidRPr="00C610BF" w:rsidRDefault="0057690D" w:rsidP="0057690D">
            <w:pPr>
              <w:jc w:val="center"/>
            </w:pPr>
            <w:r w:rsidRPr="00DB4E93">
              <w:t>62,9020</w:t>
            </w:r>
          </w:p>
        </w:tc>
      </w:tr>
    </w:tbl>
    <w:p w14:paraId="7FA147CA" w14:textId="180D48E7" w:rsidR="0034085E" w:rsidRDefault="0034085E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294946DE" w14:textId="3858727D" w:rsidR="00174737" w:rsidRPr="00372600" w:rsidRDefault="00174737" w:rsidP="00174737">
      <w:pPr>
        <w:widowControl w:val="0"/>
        <w:tabs>
          <w:tab w:val="left" w:pos="945"/>
        </w:tabs>
        <w:spacing w:after="120" w:line="300" w:lineRule="exact"/>
        <w:jc w:val="both"/>
        <w:rPr>
          <w:b/>
          <w:sz w:val="24"/>
          <w:szCs w:val="24"/>
        </w:rPr>
      </w:pPr>
      <w:r w:rsidRPr="00372600">
        <w:rPr>
          <w:b/>
          <w:sz w:val="24"/>
          <w:szCs w:val="24"/>
        </w:rPr>
        <w:t xml:space="preserve">Lotto n. </w:t>
      </w:r>
      <w:r>
        <w:rPr>
          <w:b/>
          <w:sz w:val="24"/>
          <w:szCs w:val="24"/>
        </w:rPr>
        <w:t>2</w:t>
      </w:r>
      <w:r w:rsidRPr="00372600">
        <w:rPr>
          <w:b/>
          <w:sz w:val="24"/>
          <w:szCs w:val="24"/>
        </w:rPr>
        <w:t xml:space="preserve"> – CIG </w:t>
      </w:r>
      <w:r w:rsidR="00E02ED7" w:rsidRPr="00E02ED7">
        <w:rPr>
          <w:b/>
          <w:sz w:val="24"/>
          <w:szCs w:val="24"/>
        </w:rPr>
        <w:t>9872761C1A</w:t>
      </w:r>
    </w:p>
    <w:p w14:paraId="0DEF8717" w14:textId="77777777" w:rsidR="00174737" w:rsidRDefault="00174737" w:rsidP="00174737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Si riporta di seguito l’esito delle valutazioni comparative operate dai singoli Commissari sulla base della scala semantica di preferenza.</w:t>
      </w:r>
    </w:p>
    <w:p w14:paraId="3659B6B9" w14:textId="77777777" w:rsidR="0077237F" w:rsidRDefault="0077237F" w:rsidP="0077237F">
      <w:pPr>
        <w:widowControl w:val="0"/>
        <w:tabs>
          <w:tab w:val="left" w:pos="945"/>
        </w:tabs>
        <w:spacing w:after="120" w:line="300" w:lineRule="exac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Operatori Economici </w:t>
      </w:r>
    </w:p>
    <w:p w14:paraId="2AC3A941" w14:textId="77777777" w:rsidR="0077237F" w:rsidRPr="0077237F" w:rsidRDefault="0077237F" w:rsidP="0077237F">
      <w:pPr>
        <w:widowControl w:val="0"/>
        <w:tabs>
          <w:tab w:val="left" w:pos="945"/>
        </w:tabs>
        <w:jc w:val="both"/>
        <w:rPr>
          <w:bCs/>
          <w:sz w:val="24"/>
          <w:szCs w:val="24"/>
        </w:rPr>
      </w:pPr>
      <w:r w:rsidRPr="0077237F">
        <w:rPr>
          <w:bCs/>
          <w:sz w:val="24"/>
          <w:szCs w:val="24"/>
        </w:rPr>
        <w:lastRenderedPageBreak/>
        <w:t>A: Dussmann Services S.r.l.</w:t>
      </w:r>
    </w:p>
    <w:p w14:paraId="2F40F87C" w14:textId="77777777" w:rsidR="0077237F" w:rsidRPr="00E559CE" w:rsidRDefault="0077237F" w:rsidP="0077237F">
      <w:pPr>
        <w:widowControl w:val="0"/>
        <w:tabs>
          <w:tab w:val="left" w:pos="945"/>
        </w:tabs>
        <w:jc w:val="both"/>
        <w:rPr>
          <w:bCs/>
          <w:sz w:val="24"/>
          <w:szCs w:val="24"/>
        </w:rPr>
      </w:pPr>
      <w:r w:rsidRPr="00E559CE">
        <w:rPr>
          <w:bCs/>
          <w:sz w:val="24"/>
          <w:szCs w:val="24"/>
        </w:rPr>
        <w:t>B: Ladisa Ristorazione S.r.l.</w:t>
      </w:r>
    </w:p>
    <w:p w14:paraId="6A8966AA" w14:textId="77777777" w:rsidR="0077237F" w:rsidRPr="00E559CE" w:rsidRDefault="0077237F" w:rsidP="0077237F">
      <w:pPr>
        <w:widowControl w:val="0"/>
        <w:tabs>
          <w:tab w:val="left" w:pos="945"/>
        </w:tabs>
        <w:jc w:val="both"/>
        <w:rPr>
          <w:bCs/>
          <w:sz w:val="24"/>
          <w:szCs w:val="24"/>
        </w:rPr>
      </w:pPr>
      <w:r w:rsidRPr="00E559CE">
        <w:rPr>
          <w:bCs/>
          <w:sz w:val="24"/>
          <w:szCs w:val="24"/>
        </w:rPr>
        <w:t>C: Landucci Claudio &amp; C.</w:t>
      </w:r>
    </w:p>
    <w:p w14:paraId="34347BBF" w14:textId="77777777" w:rsidR="0077237F" w:rsidRPr="00E559CE" w:rsidRDefault="0077237F" w:rsidP="0077237F">
      <w:pPr>
        <w:widowControl w:val="0"/>
        <w:tabs>
          <w:tab w:val="left" w:pos="945"/>
        </w:tabs>
        <w:jc w:val="both"/>
        <w:rPr>
          <w:bCs/>
          <w:sz w:val="24"/>
          <w:szCs w:val="24"/>
        </w:rPr>
      </w:pPr>
      <w:r w:rsidRPr="00E559CE">
        <w:rPr>
          <w:bCs/>
          <w:sz w:val="24"/>
          <w:szCs w:val="24"/>
        </w:rPr>
        <w:t>D: REM S.r.l.</w:t>
      </w:r>
    </w:p>
    <w:p w14:paraId="5C7C2F1E" w14:textId="77777777" w:rsidR="0077237F" w:rsidRPr="00E559CE" w:rsidRDefault="0077237F" w:rsidP="0077237F">
      <w:pPr>
        <w:widowControl w:val="0"/>
        <w:tabs>
          <w:tab w:val="left" w:pos="945"/>
        </w:tabs>
        <w:jc w:val="both"/>
        <w:rPr>
          <w:bCs/>
          <w:sz w:val="24"/>
          <w:szCs w:val="24"/>
        </w:rPr>
      </w:pPr>
      <w:r w:rsidRPr="00E559CE">
        <w:rPr>
          <w:bCs/>
          <w:sz w:val="24"/>
          <w:szCs w:val="24"/>
        </w:rPr>
        <w:t>E: Sirio S.r.l.</w:t>
      </w:r>
    </w:p>
    <w:p w14:paraId="23287ED9" w14:textId="77777777" w:rsidR="0077237F" w:rsidRPr="00E559CE" w:rsidRDefault="0077237F" w:rsidP="0077237F">
      <w:pPr>
        <w:widowControl w:val="0"/>
        <w:tabs>
          <w:tab w:val="left" w:pos="945"/>
        </w:tabs>
        <w:jc w:val="both"/>
        <w:rPr>
          <w:bCs/>
          <w:sz w:val="24"/>
          <w:szCs w:val="24"/>
        </w:rPr>
      </w:pPr>
    </w:p>
    <w:p w14:paraId="6397025A" w14:textId="77777777" w:rsidR="0077237F" w:rsidRPr="00E559CE" w:rsidRDefault="0077237F" w:rsidP="0077237F">
      <w:pPr>
        <w:widowControl w:val="0"/>
        <w:tabs>
          <w:tab w:val="left" w:pos="945"/>
        </w:tabs>
        <w:jc w:val="both"/>
        <w:rPr>
          <w:b/>
          <w:sz w:val="24"/>
          <w:szCs w:val="24"/>
        </w:rPr>
      </w:pPr>
      <w:r w:rsidRPr="00E559CE">
        <w:rPr>
          <w:b/>
          <w:sz w:val="24"/>
          <w:szCs w:val="24"/>
        </w:rPr>
        <w:t>Scala semantica della preferenza:</w:t>
      </w:r>
    </w:p>
    <w:p w14:paraId="33422763" w14:textId="77777777" w:rsidR="0077237F" w:rsidRPr="00E559CE" w:rsidRDefault="0077237F" w:rsidP="0077237F">
      <w:pPr>
        <w:widowControl w:val="0"/>
        <w:tabs>
          <w:tab w:val="left" w:pos="945"/>
        </w:tabs>
        <w:jc w:val="both"/>
        <w:rPr>
          <w:bCs/>
          <w:sz w:val="24"/>
          <w:szCs w:val="24"/>
        </w:rPr>
      </w:pPr>
      <w:r w:rsidRPr="00E559CE">
        <w:rPr>
          <w:bCs/>
          <w:sz w:val="24"/>
          <w:szCs w:val="24"/>
        </w:rPr>
        <w:t xml:space="preserve">1 – nessuna preferenza o parità di </w:t>
      </w:r>
      <w:proofErr w:type="gramStart"/>
      <w:r w:rsidRPr="00E559CE">
        <w:rPr>
          <w:bCs/>
          <w:sz w:val="24"/>
          <w:szCs w:val="24"/>
        </w:rPr>
        <w:t>preferenza  (</w:t>
      </w:r>
      <w:proofErr w:type="gramEnd"/>
      <w:r w:rsidRPr="00E559CE">
        <w:rPr>
          <w:bCs/>
          <w:sz w:val="24"/>
          <w:szCs w:val="24"/>
        </w:rPr>
        <w:t>riportare il riferimento a entrambi i concorrenti)</w:t>
      </w:r>
    </w:p>
    <w:p w14:paraId="0BEDE200" w14:textId="77777777" w:rsidR="0077237F" w:rsidRPr="00E559CE" w:rsidRDefault="0077237F" w:rsidP="0077237F">
      <w:pPr>
        <w:widowControl w:val="0"/>
        <w:tabs>
          <w:tab w:val="left" w:pos="945"/>
        </w:tabs>
        <w:jc w:val="both"/>
        <w:rPr>
          <w:bCs/>
          <w:sz w:val="24"/>
          <w:szCs w:val="24"/>
        </w:rPr>
      </w:pPr>
      <w:r w:rsidRPr="00E559CE">
        <w:rPr>
          <w:bCs/>
          <w:sz w:val="24"/>
          <w:szCs w:val="24"/>
        </w:rPr>
        <w:t>2 – preferenza minima</w:t>
      </w:r>
    </w:p>
    <w:p w14:paraId="4003D618" w14:textId="77777777" w:rsidR="0077237F" w:rsidRPr="00E559CE" w:rsidRDefault="0077237F" w:rsidP="0077237F">
      <w:pPr>
        <w:widowControl w:val="0"/>
        <w:tabs>
          <w:tab w:val="left" w:pos="945"/>
        </w:tabs>
        <w:jc w:val="both"/>
        <w:rPr>
          <w:bCs/>
          <w:sz w:val="24"/>
          <w:szCs w:val="24"/>
        </w:rPr>
      </w:pPr>
      <w:r w:rsidRPr="00E559CE">
        <w:rPr>
          <w:bCs/>
          <w:sz w:val="24"/>
          <w:szCs w:val="24"/>
        </w:rPr>
        <w:t xml:space="preserve">3 – preferenza piccola </w:t>
      </w:r>
    </w:p>
    <w:p w14:paraId="6E39241E" w14:textId="77777777" w:rsidR="0077237F" w:rsidRPr="00E559CE" w:rsidRDefault="0077237F" w:rsidP="0077237F">
      <w:pPr>
        <w:widowControl w:val="0"/>
        <w:tabs>
          <w:tab w:val="left" w:pos="945"/>
        </w:tabs>
        <w:jc w:val="both"/>
        <w:rPr>
          <w:bCs/>
          <w:sz w:val="24"/>
          <w:szCs w:val="24"/>
        </w:rPr>
      </w:pPr>
      <w:r w:rsidRPr="00E559CE">
        <w:rPr>
          <w:bCs/>
          <w:sz w:val="24"/>
          <w:szCs w:val="24"/>
        </w:rPr>
        <w:t xml:space="preserve">4 – preferenza media </w:t>
      </w:r>
    </w:p>
    <w:p w14:paraId="212B8517" w14:textId="77777777" w:rsidR="0077237F" w:rsidRPr="00E559CE" w:rsidRDefault="0077237F" w:rsidP="0077237F">
      <w:pPr>
        <w:widowControl w:val="0"/>
        <w:tabs>
          <w:tab w:val="left" w:pos="945"/>
        </w:tabs>
        <w:jc w:val="both"/>
        <w:rPr>
          <w:bCs/>
          <w:sz w:val="24"/>
          <w:szCs w:val="24"/>
        </w:rPr>
      </w:pPr>
      <w:r w:rsidRPr="00E559CE">
        <w:rPr>
          <w:bCs/>
          <w:sz w:val="24"/>
          <w:szCs w:val="24"/>
        </w:rPr>
        <w:t>5 – preferenza grande</w:t>
      </w:r>
    </w:p>
    <w:p w14:paraId="1D9D964E" w14:textId="77777777" w:rsidR="0077237F" w:rsidRPr="00E559CE" w:rsidRDefault="0077237F" w:rsidP="0077237F">
      <w:pPr>
        <w:widowControl w:val="0"/>
        <w:tabs>
          <w:tab w:val="left" w:pos="945"/>
        </w:tabs>
        <w:jc w:val="both"/>
        <w:rPr>
          <w:bCs/>
          <w:sz w:val="24"/>
          <w:szCs w:val="24"/>
        </w:rPr>
      </w:pPr>
      <w:r w:rsidRPr="00E559CE">
        <w:rPr>
          <w:bCs/>
          <w:sz w:val="24"/>
          <w:szCs w:val="24"/>
        </w:rPr>
        <w:t>6 – preferenza massima.</w:t>
      </w:r>
    </w:p>
    <w:p w14:paraId="419BE4BC" w14:textId="77777777" w:rsidR="0077237F" w:rsidRDefault="0077237F" w:rsidP="0077237F">
      <w:pPr>
        <w:widowControl w:val="0"/>
        <w:tabs>
          <w:tab w:val="left" w:pos="945"/>
        </w:tabs>
        <w:spacing w:after="120" w:line="300" w:lineRule="exact"/>
        <w:jc w:val="both"/>
        <w:rPr>
          <w:b/>
          <w:sz w:val="24"/>
          <w:szCs w:val="24"/>
        </w:rPr>
      </w:pPr>
    </w:p>
    <w:p w14:paraId="14A2D532" w14:textId="77777777" w:rsidR="0077237F" w:rsidRPr="00B24EA2" w:rsidRDefault="0077237F" w:rsidP="0077237F">
      <w:r>
        <w:rPr>
          <w:b/>
        </w:rPr>
        <w:t>Presidente</w:t>
      </w:r>
      <w:r w:rsidRPr="00214AD3">
        <w:rPr>
          <w:b/>
        </w:rPr>
        <w:t xml:space="preserve"> dott.</w:t>
      </w:r>
      <w:r>
        <w:rPr>
          <w:b/>
        </w:rPr>
        <w:t>ssa</w:t>
      </w:r>
      <w:r w:rsidRPr="00214AD3">
        <w:rPr>
          <w:b/>
        </w:rPr>
        <w:t xml:space="preserve"> </w:t>
      </w:r>
      <w:r>
        <w:rPr>
          <w:b/>
        </w:rPr>
        <w:t>Silvia Della Branca</w:t>
      </w:r>
    </w:p>
    <w:p w14:paraId="45B35C92" w14:textId="77777777" w:rsidR="0077237F" w:rsidRPr="00B24EA2" w:rsidRDefault="0077237F" w:rsidP="0077237F">
      <w:pPr>
        <w:jc w:val="center"/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</w:tblGrid>
      <w:tr w:rsidR="0077237F" w14:paraId="7943A820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/>
            </w:tcBorders>
          </w:tcPr>
          <w:p w14:paraId="6774F3EB" w14:textId="77777777" w:rsidR="0077237F" w:rsidRPr="00B24EA2" w:rsidRDefault="0077237F" w:rsidP="00715BAC">
            <w:pPr>
              <w:pStyle w:val="TableParagraph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/>
          </w:tcPr>
          <w:p w14:paraId="0CBE5B96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/>
          </w:tcPr>
          <w:p w14:paraId="7DCC3B77" w14:textId="77777777" w:rsidR="0077237F" w:rsidRDefault="0077237F" w:rsidP="00715BAC">
            <w:pPr>
              <w:pStyle w:val="TableParagraph"/>
              <w:spacing w:before="15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/>
          </w:tcPr>
          <w:p w14:paraId="1F124A5B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/>
          </w:tcPr>
          <w:p w14:paraId="1BBB3DEF" w14:textId="77777777" w:rsidR="0077237F" w:rsidRDefault="0077237F" w:rsidP="00715BAC">
            <w:pPr>
              <w:pStyle w:val="TableParagraph"/>
              <w:spacing w:before="15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77237F" w14:paraId="3F47917A" w14:textId="77777777" w:rsidTr="00715BAC">
        <w:trPr>
          <w:trHeight w:val="299"/>
        </w:trPr>
        <w:tc>
          <w:tcPr>
            <w:tcW w:w="818" w:type="dxa"/>
            <w:tcBorders>
              <w:left w:val="single" w:sz="4" w:space="0" w:color="000000"/>
            </w:tcBorders>
            <w:shd w:val="clear" w:color="auto" w:fill="D9D9D9"/>
          </w:tcPr>
          <w:p w14:paraId="3395DD92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1761ECF4" w14:textId="77777777" w:rsidR="0077237F" w:rsidRDefault="0077237F" w:rsidP="00715BAC">
            <w:pPr>
              <w:pStyle w:val="TableParagraph"/>
              <w:spacing w:before="15"/>
              <w:ind w:right="320"/>
              <w:jc w:val="center"/>
              <w:rPr>
                <w:sz w:val="20"/>
              </w:rPr>
            </w:pPr>
            <w:r>
              <w:rPr>
                <w:sz w:val="20"/>
              </w:rPr>
              <w:t>AB1</w:t>
            </w:r>
          </w:p>
        </w:tc>
        <w:tc>
          <w:tcPr>
            <w:tcW w:w="903" w:type="dxa"/>
          </w:tcPr>
          <w:p w14:paraId="22CC07FC" w14:textId="77777777" w:rsidR="0077237F" w:rsidRDefault="0077237F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A5</w:t>
            </w:r>
          </w:p>
        </w:tc>
        <w:tc>
          <w:tcPr>
            <w:tcW w:w="953" w:type="dxa"/>
          </w:tcPr>
          <w:p w14:paraId="085B22FF" w14:textId="77777777" w:rsidR="0077237F" w:rsidRDefault="0077237F" w:rsidP="00715BAC">
            <w:pPr>
              <w:pStyle w:val="TableParagraph"/>
              <w:spacing w:before="15"/>
              <w:ind w:left="368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1299" w:type="dxa"/>
          </w:tcPr>
          <w:p w14:paraId="2B5A38F3" w14:textId="77777777" w:rsidR="0077237F" w:rsidRDefault="0077237F" w:rsidP="00715BAC">
            <w:pPr>
              <w:pStyle w:val="TableParagraph"/>
              <w:spacing w:before="15"/>
              <w:ind w:right="481"/>
              <w:jc w:val="right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</w:tr>
      <w:tr w:rsidR="0077237F" w14:paraId="46BD113E" w14:textId="77777777" w:rsidTr="00715BAC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37A4CEEF" w14:textId="77777777" w:rsidR="0077237F" w:rsidRDefault="0077237F" w:rsidP="00715BAC">
            <w:pPr>
              <w:pStyle w:val="TableParagraph"/>
            </w:pPr>
          </w:p>
        </w:tc>
        <w:tc>
          <w:tcPr>
            <w:tcW w:w="927" w:type="dxa"/>
            <w:shd w:val="clear" w:color="auto" w:fill="D9D9D9"/>
          </w:tcPr>
          <w:p w14:paraId="48A389F4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44F03B65" w14:textId="77777777" w:rsidR="0077237F" w:rsidRDefault="0077237F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B5</w:t>
            </w:r>
          </w:p>
        </w:tc>
        <w:tc>
          <w:tcPr>
            <w:tcW w:w="953" w:type="dxa"/>
          </w:tcPr>
          <w:p w14:paraId="4F235ECB" w14:textId="77777777" w:rsidR="0077237F" w:rsidRDefault="0077237F" w:rsidP="00715BAC">
            <w:pPr>
              <w:pStyle w:val="TableParagraph"/>
              <w:spacing w:before="15"/>
              <w:ind w:left="363"/>
              <w:rPr>
                <w:sz w:val="20"/>
              </w:rPr>
            </w:pPr>
            <w:r>
              <w:rPr>
                <w:sz w:val="20"/>
              </w:rPr>
              <w:t>D3</w:t>
            </w:r>
          </w:p>
        </w:tc>
        <w:tc>
          <w:tcPr>
            <w:tcW w:w="1299" w:type="dxa"/>
          </w:tcPr>
          <w:p w14:paraId="1AF86811" w14:textId="77777777" w:rsidR="0077237F" w:rsidRDefault="0077237F" w:rsidP="00715BAC">
            <w:pPr>
              <w:pStyle w:val="TableParagraph"/>
              <w:spacing w:before="15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</w:tr>
      <w:tr w:rsidR="0077237F" w14:paraId="42A38B53" w14:textId="77777777" w:rsidTr="00715BAC">
        <w:trPr>
          <w:trHeight w:val="302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E4B52C9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0AB3CC01" w14:textId="77777777" w:rsidR="0077237F" w:rsidRDefault="0077237F" w:rsidP="00715BAC">
            <w:pPr>
              <w:pStyle w:val="TableParagraph"/>
            </w:pPr>
          </w:p>
        </w:tc>
        <w:tc>
          <w:tcPr>
            <w:tcW w:w="903" w:type="dxa"/>
            <w:tcBorders>
              <w:bottom w:val="single" w:sz="4" w:space="0" w:color="000000"/>
            </w:tcBorders>
            <w:shd w:val="clear" w:color="auto" w:fill="D9D9D9"/>
          </w:tcPr>
          <w:p w14:paraId="2EA5F3D1" w14:textId="77777777" w:rsidR="0077237F" w:rsidRDefault="0077237F" w:rsidP="00715BAC">
            <w:pPr>
              <w:pStyle w:val="TableParagraph"/>
              <w:spacing w:before="18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2F876E45" w14:textId="77777777" w:rsidR="0077237F" w:rsidRDefault="0077237F" w:rsidP="00715BAC">
            <w:pPr>
              <w:pStyle w:val="TableParagraph"/>
              <w:spacing w:before="18"/>
              <w:ind w:left="373"/>
              <w:rPr>
                <w:sz w:val="20"/>
              </w:rPr>
            </w:pPr>
            <w:r>
              <w:rPr>
                <w:sz w:val="20"/>
              </w:rPr>
              <w:t>D4</w:t>
            </w:r>
          </w:p>
        </w:tc>
        <w:tc>
          <w:tcPr>
            <w:tcW w:w="1299" w:type="dxa"/>
          </w:tcPr>
          <w:p w14:paraId="799E22A2" w14:textId="77777777" w:rsidR="0077237F" w:rsidRDefault="0077237F" w:rsidP="00715BAC">
            <w:pPr>
              <w:pStyle w:val="TableParagraph"/>
              <w:spacing w:before="18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</w:tr>
      <w:tr w:rsidR="0077237F" w14:paraId="3E1A229E" w14:textId="77777777" w:rsidTr="00715BAC">
        <w:trPr>
          <w:trHeight w:val="299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724CD57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9E64271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</w:tcPr>
          <w:p w14:paraId="118FDFF7" w14:textId="77777777" w:rsidR="0077237F" w:rsidRDefault="0077237F" w:rsidP="00715BAC">
            <w:pPr>
              <w:pStyle w:val="TableParagraph"/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D9D9D9"/>
          </w:tcPr>
          <w:p w14:paraId="578FC465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416E4356" w14:textId="77777777" w:rsidR="0077237F" w:rsidRDefault="0077237F" w:rsidP="00715BAC">
            <w:pPr>
              <w:pStyle w:val="TableParagraph"/>
              <w:spacing w:before="15"/>
              <w:ind w:right="537"/>
              <w:jc w:val="right"/>
              <w:rPr>
                <w:sz w:val="20"/>
              </w:rPr>
            </w:pPr>
            <w:r>
              <w:rPr>
                <w:sz w:val="20"/>
              </w:rPr>
              <w:t>D3</w:t>
            </w:r>
          </w:p>
        </w:tc>
      </w:tr>
      <w:tr w:rsidR="0077237F" w14:paraId="5D558C21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0BAEE237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4F291126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583CF58" w14:textId="77777777" w:rsidR="0077237F" w:rsidRDefault="0077237F" w:rsidP="00715BAC">
            <w:pPr>
              <w:pStyle w:val="TableParagraph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5CB65C6D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5B04AC5F" w14:textId="77777777" w:rsidR="0077237F" w:rsidRPr="00643B89" w:rsidRDefault="0077237F" w:rsidP="00715BAC">
            <w:pPr>
              <w:pStyle w:val="TableParagraph"/>
              <w:spacing w:befor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</w:tr>
    </w:tbl>
    <w:p w14:paraId="35EDC31A" w14:textId="77777777" w:rsidR="0077237F" w:rsidRPr="00CF3CE4" w:rsidRDefault="0077237F" w:rsidP="0077237F">
      <w:pPr>
        <w:tabs>
          <w:tab w:val="left" w:pos="1095"/>
        </w:tabs>
        <w:rPr>
          <w:i/>
          <w:iCs/>
        </w:rPr>
      </w:pPr>
    </w:p>
    <w:p w14:paraId="7D62929C" w14:textId="77777777" w:rsidR="0077237F" w:rsidRPr="00CF3CE4" w:rsidRDefault="0077237F" w:rsidP="0077237F">
      <w:pPr>
        <w:tabs>
          <w:tab w:val="left" w:pos="1095"/>
        </w:tabs>
        <w:rPr>
          <w:i/>
          <w:iCs/>
        </w:rPr>
      </w:pPr>
    </w:p>
    <w:p w14:paraId="499F6687" w14:textId="77777777" w:rsidR="0077237F" w:rsidRPr="00CF3CE4" w:rsidRDefault="0077237F" w:rsidP="0077237F">
      <w:pPr>
        <w:tabs>
          <w:tab w:val="left" w:pos="1095"/>
        </w:tabs>
        <w:rPr>
          <w:i/>
          <w:iCs/>
        </w:rPr>
      </w:pPr>
    </w:p>
    <w:p w14:paraId="032D2CA0" w14:textId="77777777" w:rsidR="0077237F" w:rsidRPr="00CF3CE4" w:rsidRDefault="0077237F" w:rsidP="0077237F">
      <w:pPr>
        <w:tabs>
          <w:tab w:val="left" w:pos="1095"/>
        </w:tabs>
        <w:rPr>
          <w:i/>
          <w:iCs/>
        </w:rPr>
      </w:pPr>
    </w:p>
    <w:p w14:paraId="7715B8F5" w14:textId="77777777" w:rsidR="0077237F" w:rsidRPr="00CF3CE4" w:rsidRDefault="0077237F" w:rsidP="0077237F">
      <w:pPr>
        <w:tabs>
          <w:tab w:val="left" w:pos="1095"/>
        </w:tabs>
        <w:rPr>
          <w:i/>
          <w:iCs/>
        </w:rPr>
      </w:pPr>
    </w:p>
    <w:p w14:paraId="1765901C" w14:textId="77777777" w:rsidR="0077237F" w:rsidRPr="00CF3CE4" w:rsidRDefault="0077237F" w:rsidP="0077237F">
      <w:pPr>
        <w:tabs>
          <w:tab w:val="left" w:pos="1095"/>
        </w:tabs>
        <w:jc w:val="center"/>
        <w:rPr>
          <w:b/>
          <w:i/>
          <w:iCs/>
        </w:rPr>
      </w:pPr>
    </w:p>
    <w:p w14:paraId="2E564B61" w14:textId="77777777" w:rsidR="0077237F" w:rsidRPr="00CF3CE4" w:rsidRDefault="0077237F" w:rsidP="0077237F">
      <w:pPr>
        <w:tabs>
          <w:tab w:val="left" w:pos="1095"/>
        </w:tabs>
        <w:jc w:val="center"/>
        <w:rPr>
          <w:b/>
          <w:i/>
          <w:iCs/>
        </w:rPr>
      </w:pPr>
    </w:p>
    <w:p w14:paraId="3F968D79" w14:textId="77777777" w:rsidR="0077237F" w:rsidRPr="00CF3CE4" w:rsidRDefault="0077237F" w:rsidP="0077237F">
      <w:pPr>
        <w:tabs>
          <w:tab w:val="left" w:pos="1095"/>
        </w:tabs>
        <w:jc w:val="center"/>
        <w:rPr>
          <w:b/>
          <w:i/>
          <w:iCs/>
        </w:rPr>
      </w:pPr>
    </w:p>
    <w:p w14:paraId="0DBE2E81" w14:textId="77777777" w:rsidR="0077237F" w:rsidRDefault="0077237F" w:rsidP="0077237F">
      <w:pPr>
        <w:tabs>
          <w:tab w:val="left" w:pos="1095"/>
        </w:tabs>
        <w:jc w:val="center"/>
        <w:rPr>
          <w:b/>
        </w:rPr>
      </w:pPr>
    </w:p>
    <w:p w14:paraId="5294D240" w14:textId="77777777" w:rsidR="0077237F" w:rsidRDefault="0077237F" w:rsidP="0077237F">
      <w:pPr>
        <w:tabs>
          <w:tab w:val="left" w:pos="1095"/>
        </w:tabs>
        <w:jc w:val="center"/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>
        <w:rPr>
          <w:b/>
        </w:rPr>
        <w:t>–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p w14:paraId="3252B1B9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</w:tblGrid>
      <w:tr w:rsidR="0077237F" w14:paraId="3BBB2A2F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/>
            </w:tcBorders>
          </w:tcPr>
          <w:p w14:paraId="2978E332" w14:textId="77777777" w:rsidR="0077237F" w:rsidRPr="00B24EA2" w:rsidRDefault="0077237F" w:rsidP="00715BAC">
            <w:pPr>
              <w:pStyle w:val="TableParagraph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/>
          </w:tcPr>
          <w:p w14:paraId="1DB0B89A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/>
          </w:tcPr>
          <w:p w14:paraId="1FA6B1B5" w14:textId="77777777" w:rsidR="0077237F" w:rsidRDefault="0077237F" w:rsidP="00715BAC">
            <w:pPr>
              <w:pStyle w:val="TableParagraph"/>
              <w:spacing w:before="15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/>
          </w:tcPr>
          <w:p w14:paraId="58FC2459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/>
          </w:tcPr>
          <w:p w14:paraId="5C0B61FE" w14:textId="77777777" w:rsidR="0077237F" w:rsidRDefault="0077237F" w:rsidP="00715BAC">
            <w:pPr>
              <w:pStyle w:val="TableParagraph"/>
              <w:spacing w:before="15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77237F" w14:paraId="35453069" w14:textId="77777777" w:rsidTr="00715BAC">
        <w:trPr>
          <w:trHeight w:val="299"/>
        </w:trPr>
        <w:tc>
          <w:tcPr>
            <w:tcW w:w="818" w:type="dxa"/>
            <w:tcBorders>
              <w:left w:val="single" w:sz="4" w:space="0" w:color="000000"/>
            </w:tcBorders>
            <w:shd w:val="clear" w:color="auto" w:fill="D9D9D9"/>
          </w:tcPr>
          <w:p w14:paraId="164E2FE8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5090A129" w14:textId="77777777" w:rsidR="0077237F" w:rsidRDefault="0077237F" w:rsidP="00715BAC">
            <w:pPr>
              <w:pStyle w:val="TableParagraph"/>
              <w:spacing w:before="15"/>
              <w:ind w:left="338" w:right="320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903" w:type="dxa"/>
          </w:tcPr>
          <w:p w14:paraId="57837F7B" w14:textId="77777777" w:rsidR="0077237F" w:rsidRDefault="0077237F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AC1</w:t>
            </w:r>
          </w:p>
        </w:tc>
        <w:tc>
          <w:tcPr>
            <w:tcW w:w="953" w:type="dxa"/>
          </w:tcPr>
          <w:p w14:paraId="6ABE6680" w14:textId="77777777" w:rsidR="0077237F" w:rsidRDefault="0077237F" w:rsidP="00715BAC">
            <w:pPr>
              <w:pStyle w:val="TableParagraph"/>
              <w:spacing w:before="15"/>
              <w:ind w:left="368"/>
              <w:rPr>
                <w:sz w:val="20"/>
              </w:rPr>
            </w:pPr>
            <w:r>
              <w:rPr>
                <w:sz w:val="20"/>
              </w:rPr>
              <w:t>D3</w:t>
            </w:r>
          </w:p>
        </w:tc>
        <w:tc>
          <w:tcPr>
            <w:tcW w:w="1299" w:type="dxa"/>
          </w:tcPr>
          <w:p w14:paraId="256F2E05" w14:textId="77777777" w:rsidR="0077237F" w:rsidRDefault="0077237F" w:rsidP="00715BAC">
            <w:pPr>
              <w:pStyle w:val="TableParagraph"/>
              <w:spacing w:before="15"/>
              <w:ind w:right="481"/>
              <w:jc w:val="right"/>
              <w:rPr>
                <w:sz w:val="20"/>
              </w:rPr>
            </w:pPr>
            <w:r>
              <w:rPr>
                <w:sz w:val="20"/>
              </w:rPr>
              <w:t>AE1</w:t>
            </w:r>
          </w:p>
        </w:tc>
      </w:tr>
      <w:tr w:rsidR="0077237F" w14:paraId="75CB4F3E" w14:textId="77777777" w:rsidTr="00715BAC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3A5F07A2" w14:textId="77777777" w:rsidR="0077237F" w:rsidRDefault="0077237F" w:rsidP="00715BAC">
            <w:pPr>
              <w:pStyle w:val="TableParagraph"/>
            </w:pPr>
          </w:p>
        </w:tc>
        <w:tc>
          <w:tcPr>
            <w:tcW w:w="927" w:type="dxa"/>
            <w:shd w:val="clear" w:color="auto" w:fill="D9D9D9"/>
          </w:tcPr>
          <w:p w14:paraId="6AB4A35F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2EEC6554" w14:textId="77777777" w:rsidR="0077237F" w:rsidRDefault="0077237F" w:rsidP="00715BAC">
            <w:pPr>
              <w:pStyle w:val="TableParagraph"/>
              <w:spacing w:before="15"/>
              <w:ind w:right="339"/>
              <w:jc w:val="center"/>
              <w:rPr>
                <w:sz w:val="20"/>
              </w:rPr>
            </w:pPr>
            <w:r>
              <w:rPr>
                <w:sz w:val="20"/>
              </w:rPr>
              <w:t>BC1</w:t>
            </w:r>
          </w:p>
        </w:tc>
        <w:tc>
          <w:tcPr>
            <w:tcW w:w="953" w:type="dxa"/>
          </w:tcPr>
          <w:p w14:paraId="3DF81DFC" w14:textId="77777777" w:rsidR="0077237F" w:rsidRDefault="0077237F" w:rsidP="00715BAC">
            <w:pPr>
              <w:pStyle w:val="TableParagraph"/>
              <w:spacing w:before="15"/>
              <w:ind w:left="363"/>
              <w:rPr>
                <w:sz w:val="20"/>
              </w:rPr>
            </w:pPr>
            <w:r>
              <w:rPr>
                <w:sz w:val="20"/>
              </w:rPr>
              <w:t>D3</w:t>
            </w:r>
          </w:p>
        </w:tc>
        <w:tc>
          <w:tcPr>
            <w:tcW w:w="1299" w:type="dxa"/>
          </w:tcPr>
          <w:p w14:paraId="72A3178C" w14:textId="77777777" w:rsidR="0077237F" w:rsidRDefault="0077237F" w:rsidP="00715BAC">
            <w:pPr>
              <w:pStyle w:val="TableParagraph"/>
              <w:spacing w:before="15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BE1</w:t>
            </w:r>
          </w:p>
        </w:tc>
      </w:tr>
      <w:tr w:rsidR="0077237F" w14:paraId="1F2C04AA" w14:textId="77777777" w:rsidTr="00715BAC">
        <w:trPr>
          <w:trHeight w:val="302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ABE142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43ED4B76" w14:textId="77777777" w:rsidR="0077237F" w:rsidRDefault="0077237F" w:rsidP="00715BAC">
            <w:pPr>
              <w:pStyle w:val="TableParagraph"/>
            </w:pPr>
          </w:p>
        </w:tc>
        <w:tc>
          <w:tcPr>
            <w:tcW w:w="903" w:type="dxa"/>
            <w:tcBorders>
              <w:bottom w:val="single" w:sz="4" w:space="0" w:color="000000"/>
            </w:tcBorders>
            <w:shd w:val="clear" w:color="auto" w:fill="D9D9D9"/>
          </w:tcPr>
          <w:p w14:paraId="0174C756" w14:textId="77777777" w:rsidR="0077237F" w:rsidRDefault="0077237F" w:rsidP="00715BAC">
            <w:pPr>
              <w:pStyle w:val="TableParagraph"/>
              <w:spacing w:before="18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780FDD12" w14:textId="77777777" w:rsidR="0077237F" w:rsidRDefault="0077237F" w:rsidP="00715BAC">
            <w:pPr>
              <w:pStyle w:val="TableParagraph"/>
              <w:spacing w:before="18"/>
              <w:ind w:left="373"/>
              <w:rPr>
                <w:sz w:val="20"/>
              </w:rPr>
            </w:pPr>
            <w:r>
              <w:rPr>
                <w:sz w:val="20"/>
              </w:rPr>
              <w:t>D3</w:t>
            </w:r>
          </w:p>
        </w:tc>
        <w:tc>
          <w:tcPr>
            <w:tcW w:w="1299" w:type="dxa"/>
          </w:tcPr>
          <w:p w14:paraId="13A0E98A" w14:textId="77777777" w:rsidR="0077237F" w:rsidRDefault="0077237F" w:rsidP="00715BAC">
            <w:pPr>
              <w:pStyle w:val="TableParagraph"/>
              <w:spacing w:before="18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</w:tr>
      <w:tr w:rsidR="0077237F" w14:paraId="3EBB39AB" w14:textId="77777777" w:rsidTr="00715BAC">
        <w:trPr>
          <w:trHeight w:val="299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6BBA3B4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7842834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</w:tcPr>
          <w:p w14:paraId="44071773" w14:textId="77777777" w:rsidR="0077237F" w:rsidRDefault="0077237F" w:rsidP="00715BAC">
            <w:pPr>
              <w:pStyle w:val="TableParagraph"/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D9D9D9"/>
          </w:tcPr>
          <w:p w14:paraId="5F1B7855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3BE441C0" w14:textId="77777777" w:rsidR="0077237F" w:rsidRDefault="0077237F" w:rsidP="00715BAC">
            <w:pPr>
              <w:pStyle w:val="TableParagraph"/>
              <w:spacing w:before="15"/>
              <w:ind w:right="537"/>
              <w:jc w:val="right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</w:tr>
      <w:tr w:rsidR="0077237F" w14:paraId="7BA05CF7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2FA02393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2D8178B3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5B002AA4" w14:textId="77777777" w:rsidR="0077237F" w:rsidRDefault="0077237F" w:rsidP="00715BAC">
            <w:pPr>
              <w:pStyle w:val="TableParagraph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3070B796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6F3FBF72" w14:textId="77777777" w:rsidR="0077237F" w:rsidRPr="00643B89" w:rsidRDefault="0077237F" w:rsidP="00715BAC">
            <w:pPr>
              <w:pStyle w:val="TableParagraph"/>
              <w:spacing w:befor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</w:tr>
    </w:tbl>
    <w:p w14:paraId="521B66F1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00490518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0C551F85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38A6F4D4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780B441E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63411F05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544FE0DA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1771E377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5749563C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337E2885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</w:tblGrid>
      <w:tr w:rsidR="0077237F" w14:paraId="4BE37979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/>
            </w:tcBorders>
          </w:tcPr>
          <w:p w14:paraId="3ABA1D4D" w14:textId="77777777" w:rsidR="0077237F" w:rsidRPr="00B24EA2" w:rsidRDefault="0077237F" w:rsidP="00715BAC">
            <w:pPr>
              <w:pStyle w:val="TableParagraph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/>
          </w:tcPr>
          <w:p w14:paraId="1102F2E2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/>
          </w:tcPr>
          <w:p w14:paraId="392C8EC2" w14:textId="77777777" w:rsidR="0077237F" w:rsidRDefault="0077237F" w:rsidP="00715BAC">
            <w:pPr>
              <w:pStyle w:val="TableParagraph"/>
              <w:spacing w:before="15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/>
          </w:tcPr>
          <w:p w14:paraId="7D6D8D54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/>
          </w:tcPr>
          <w:p w14:paraId="6ED3BC16" w14:textId="77777777" w:rsidR="0077237F" w:rsidRDefault="0077237F" w:rsidP="00715BAC">
            <w:pPr>
              <w:pStyle w:val="TableParagraph"/>
              <w:spacing w:before="15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77237F" w14:paraId="13DA08B6" w14:textId="77777777" w:rsidTr="00715BAC">
        <w:trPr>
          <w:trHeight w:val="299"/>
        </w:trPr>
        <w:tc>
          <w:tcPr>
            <w:tcW w:w="818" w:type="dxa"/>
            <w:tcBorders>
              <w:left w:val="single" w:sz="4" w:space="0" w:color="000000"/>
            </w:tcBorders>
            <w:shd w:val="clear" w:color="auto" w:fill="D9D9D9"/>
          </w:tcPr>
          <w:p w14:paraId="70B7FCEF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5D6F3ED4" w14:textId="77777777" w:rsidR="0077237F" w:rsidRDefault="0077237F" w:rsidP="00715BAC">
            <w:pPr>
              <w:pStyle w:val="TableParagraph"/>
              <w:spacing w:before="15"/>
              <w:ind w:left="338" w:right="320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903" w:type="dxa"/>
          </w:tcPr>
          <w:p w14:paraId="0FCA3B56" w14:textId="77777777" w:rsidR="0077237F" w:rsidRDefault="0077237F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953" w:type="dxa"/>
          </w:tcPr>
          <w:p w14:paraId="5C53106E" w14:textId="77777777" w:rsidR="0077237F" w:rsidRDefault="0077237F" w:rsidP="00715BAC">
            <w:pPr>
              <w:pStyle w:val="TableParagraph"/>
              <w:spacing w:before="15"/>
              <w:ind w:left="368"/>
              <w:rPr>
                <w:sz w:val="20"/>
              </w:rPr>
            </w:pPr>
            <w:r>
              <w:rPr>
                <w:sz w:val="20"/>
              </w:rPr>
              <w:t>AD1</w:t>
            </w:r>
          </w:p>
        </w:tc>
        <w:tc>
          <w:tcPr>
            <w:tcW w:w="1299" w:type="dxa"/>
          </w:tcPr>
          <w:p w14:paraId="79AA4305" w14:textId="77777777" w:rsidR="0077237F" w:rsidRDefault="0077237F" w:rsidP="00715BAC">
            <w:pPr>
              <w:pStyle w:val="TableParagraph"/>
              <w:spacing w:before="15"/>
              <w:ind w:right="481"/>
              <w:jc w:val="right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</w:tr>
      <w:tr w:rsidR="0077237F" w14:paraId="5A37641F" w14:textId="77777777" w:rsidTr="00715BAC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2E8CE531" w14:textId="77777777" w:rsidR="0077237F" w:rsidRDefault="0077237F" w:rsidP="00715BAC">
            <w:pPr>
              <w:pStyle w:val="TableParagraph"/>
            </w:pPr>
          </w:p>
        </w:tc>
        <w:tc>
          <w:tcPr>
            <w:tcW w:w="927" w:type="dxa"/>
            <w:shd w:val="clear" w:color="auto" w:fill="D9D9D9"/>
          </w:tcPr>
          <w:p w14:paraId="6E414FAE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5A9ABFF8" w14:textId="77777777" w:rsidR="0077237F" w:rsidRDefault="0077237F" w:rsidP="00715BAC">
            <w:pPr>
              <w:pStyle w:val="TableParagraph"/>
              <w:spacing w:before="15"/>
              <w:ind w:right="33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B4</w:t>
            </w:r>
          </w:p>
        </w:tc>
        <w:tc>
          <w:tcPr>
            <w:tcW w:w="953" w:type="dxa"/>
          </w:tcPr>
          <w:p w14:paraId="7DC36D60" w14:textId="77777777" w:rsidR="0077237F" w:rsidRDefault="0077237F" w:rsidP="00715BAC">
            <w:pPr>
              <w:pStyle w:val="TableParagraph"/>
              <w:spacing w:before="15"/>
              <w:ind w:left="363"/>
              <w:rPr>
                <w:sz w:val="20"/>
              </w:rPr>
            </w:pPr>
            <w:r>
              <w:rPr>
                <w:sz w:val="20"/>
              </w:rPr>
              <w:t>BD1</w:t>
            </w:r>
          </w:p>
        </w:tc>
        <w:tc>
          <w:tcPr>
            <w:tcW w:w="1299" w:type="dxa"/>
          </w:tcPr>
          <w:p w14:paraId="4D47E560" w14:textId="77777777" w:rsidR="0077237F" w:rsidRDefault="0077237F" w:rsidP="00715BAC">
            <w:pPr>
              <w:pStyle w:val="TableParagraph"/>
              <w:spacing w:before="15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</w:tr>
      <w:tr w:rsidR="0077237F" w14:paraId="4E145B7F" w14:textId="77777777" w:rsidTr="00715BAC">
        <w:trPr>
          <w:trHeight w:val="302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A08E7B5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62ADDA8D" w14:textId="77777777" w:rsidR="0077237F" w:rsidRDefault="0077237F" w:rsidP="00715BAC">
            <w:pPr>
              <w:pStyle w:val="TableParagraph"/>
            </w:pPr>
          </w:p>
        </w:tc>
        <w:tc>
          <w:tcPr>
            <w:tcW w:w="903" w:type="dxa"/>
            <w:tcBorders>
              <w:bottom w:val="single" w:sz="4" w:space="0" w:color="000000"/>
            </w:tcBorders>
            <w:shd w:val="clear" w:color="auto" w:fill="D9D9D9"/>
          </w:tcPr>
          <w:p w14:paraId="42A63E38" w14:textId="77777777" w:rsidR="0077237F" w:rsidRDefault="0077237F" w:rsidP="00715BAC">
            <w:pPr>
              <w:pStyle w:val="TableParagraph"/>
              <w:spacing w:before="18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7EADD2DD" w14:textId="77777777" w:rsidR="0077237F" w:rsidRDefault="0077237F" w:rsidP="00715BAC">
            <w:pPr>
              <w:pStyle w:val="TableParagraph"/>
              <w:spacing w:before="18"/>
              <w:ind w:left="373"/>
              <w:rPr>
                <w:sz w:val="20"/>
              </w:rPr>
            </w:pPr>
            <w:r>
              <w:rPr>
                <w:sz w:val="20"/>
              </w:rPr>
              <w:t>D3</w:t>
            </w:r>
          </w:p>
        </w:tc>
        <w:tc>
          <w:tcPr>
            <w:tcW w:w="1299" w:type="dxa"/>
          </w:tcPr>
          <w:p w14:paraId="6D7F7765" w14:textId="77777777" w:rsidR="0077237F" w:rsidRDefault="0077237F" w:rsidP="00715BAC">
            <w:pPr>
              <w:pStyle w:val="TableParagraph"/>
              <w:spacing w:before="18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CE1</w:t>
            </w:r>
          </w:p>
        </w:tc>
      </w:tr>
      <w:tr w:rsidR="0077237F" w14:paraId="76C08BDE" w14:textId="77777777" w:rsidTr="00715BAC">
        <w:trPr>
          <w:trHeight w:val="299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06F013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34FA0B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</w:tcPr>
          <w:p w14:paraId="6A695C9F" w14:textId="77777777" w:rsidR="0077237F" w:rsidRDefault="0077237F" w:rsidP="00715BAC">
            <w:pPr>
              <w:pStyle w:val="TableParagraph"/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D9D9D9"/>
          </w:tcPr>
          <w:p w14:paraId="67133DDD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68393C05" w14:textId="77777777" w:rsidR="0077237F" w:rsidRDefault="0077237F" w:rsidP="00715BAC">
            <w:pPr>
              <w:pStyle w:val="TableParagraph"/>
              <w:spacing w:before="15"/>
              <w:ind w:right="537"/>
              <w:jc w:val="right"/>
              <w:rPr>
                <w:sz w:val="20"/>
              </w:rPr>
            </w:pPr>
            <w:r>
              <w:rPr>
                <w:sz w:val="20"/>
              </w:rPr>
              <w:t>D3</w:t>
            </w:r>
          </w:p>
        </w:tc>
      </w:tr>
      <w:tr w:rsidR="0077237F" w14:paraId="5761185B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53C2ADBF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6E905A04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2DA3F4B" w14:textId="77777777" w:rsidR="0077237F" w:rsidRDefault="0077237F" w:rsidP="00715BAC">
            <w:pPr>
              <w:pStyle w:val="TableParagraph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79BAF330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14107B91" w14:textId="77777777" w:rsidR="0077237F" w:rsidRPr="00643B89" w:rsidRDefault="0077237F" w:rsidP="00715BAC">
            <w:pPr>
              <w:pStyle w:val="TableParagraph"/>
              <w:spacing w:befor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</w:tr>
    </w:tbl>
    <w:p w14:paraId="42F03B1E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1518C27F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71EA3862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4181F4EC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319DDC2D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1014670B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79C1C96A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1A58DF19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5E7371A9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0DDC4759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</w:tblGrid>
      <w:tr w:rsidR="0077237F" w14:paraId="7CB0ADDE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/>
            </w:tcBorders>
          </w:tcPr>
          <w:p w14:paraId="4FA2F4D9" w14:textId="77777777" w:rsidR="0077237F" w:rsidRPr="00B24EA2" w:rsidRDefault="0077237F" w:rsidP="00715BAC">
            <w:pPr>
              <w:pStyle w:val="TableParagraph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/>
          </w:tcPr>
          <w:p w14:paraId="39981242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/>
          </w:tcPr>
          <w:p w14:paraId="1A013742" w14:textId="77777777" w:rsidR="0077237F" w:rsidRDefault="0077237F" w:rsidP="00715BAC">
            <w:pPr>
              <w:pStyle w:val="TableParagraph"/>
              <w:spacing w:before="15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/>
          </w:tcPr>
          <w:p w14:paraId="3BB1AB2E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/>
          </w:tcPr>
          <w:p w14:paraId="2A00D323" w14:textId="77777777" w:rsidR="0077237F" w:rsidRDefault="0077237F" w:rsidP="00715BAC">
            <w:pPr>
              <w:pStyle w:val="TableParagraph"/>
              <w:spacing w:before="15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77237F" w14:paraId="379FA766" w14:textId="77777777" w:rsidTr="00715BAC">
        <w:trPr>
          <w:trHeight w:val="299"/>
        </w:trPr>
        <w:tc>
          <w:tcPr>
            <w:tcW w:w="818" w:type="dxa"/>
            <w:tcBorders>
              <w:left w:val="single" w:sz="4" w:space="0" w:color="000000"/>
            </w:tcBorders>
            <w:shd w:val="clear" w:color="auto" w:fill="D9D9D9"/>
          </w:tcPr>
          <w:p w14:paraId="210B1AC8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420F2B52" w14:textId="77777777" w:rsidR="0077237F" w:rsidRDefault="0077237F" w:rsidP="00715BAC">
            <w:pPr>
              <w:pStyle w:val="TableParagraph"/>
              <w:spacing w:before="15"/>
              <w:ind w:right="32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AC1</w:t>
            </w:r>
          </w:p>
        </w:tc>
        <w:tc>
          <w:tcPr>
            <w:tcW w:w="903" w:type="dxa"/>
          </w:tcPr>
          <w:p w14:paraId="5AFDB943" w14:textId="77777777" w:rsidR="0077237F" w:rsidRDefault="0077237F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953" w:type="dxa"/>
          </w:tcPr>
          <w:p w14:paraId="52B91C53" w14:textId="77777777" w:rsidR="0077237F" w:rsidRDefault="0077237F" w:rsidP="00715BAC">
            <w:pPr>
              <w:pStyle w:val="TableParagraph"/>
              <w:spacing w:before="15"/>
              <w:ind w:left="368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299" w:type="dxa"/>
          </w:tcPr>
          <w:p w14:paraId="228085F4" w14:textId="77777777" w:rsidR="0077237F" w:rsidRDefault="0077237F" w:rsidP="00715BAC">
            <w:pPr>
              <w:pStyle w:val="TableParagraph"/>
              <w:spacing w:before="15"/>
              <w:ind w:right="4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A4</w:t>
            </w:r>
          </w:p>
        </w:tc>
      </w:tr>
      <w:tr w:rsidR="0077237F" w14:paraId="325F1A4C" w14:textId="77777777" w:rsidTr="00715BAC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02E5D205" w14:textId="77777777" w:rsidR="0077237F" w:rsidRDefault="0077237F" w:rsidP="00715BAC">
            <w:pPr>
              <w:pStyle w:val="TableParagraph"/>
            </w:pPr>
          </w:p>
        </w:tc>
        <w:tc>
          <w:tcPr>
            <w:tcW w:w="927" w:type="dxa"/>
            <w:shd w:val="clear" w:color="auto" w:fill="D9D9D9"/>
          </w:tcPr>
          <w:p w14:paraId="45B6B4C0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0D4106AB" w14:textId="77777777" w:rsidR="0077237F" w:rsidRDefault="0077237F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953" w:type="dxa"/>
          </w:tcPr>
          <w:p w14:paraId="12A97B3B" w14:textId="77777777" w:rsidR="0077237F" w:rsidRDefault="0077237F" w:rsidP="00715BAC">
            <w:pPr>
              <w:pStyle w:val="TableParagraph"/>
              <w:spacing w:before="15"/>
              <w:ind w:left="363"/>
              <w:rPr>
                <w:sz w:val="20"/>
              </w:rPr>
            </w:pPr>
            <w:r>
              <w:rPr>
                <w:sz w:val="20"/>
              </w:rPr>
              <w:t>BD1</w:t>
            </w:r>
          </w:p>
        </w:tc>
        <w:tc>
          <w:tcPr>
            <w:tcW w:w="1299" w:type="dxa"/>
          </w:tcPr>
          <w:p w14:paraId="0AE94740" w14:textId="77777777" w:rsidR="0077237F" w:rsidRDefault="0077237F" w:rsidP="00715BAC">
            <w:pPr>
              <w:pStyle w:val="TableParagraph"/>
              <w:spacing w:before="15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</w:tr>
      <w:tr w:rsidR="0077237F" w14:paraId="2E5710D5" w14:textId="77777777" w:rsidTr="00715BAC">
        <w:trPr>
          <w:trHeight w:val="302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580AA5B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3414293F" w14:textId="77777777" w:rsidR="0077237F" w:rsidRDefault="0077237F" w:rsidP="00715BAC">
            <w:pPr>
              <w:pStyle w:val="TableParagraph"/>
            </w:pPr>
          </w:p>
        </w:tc>
        <w:tc>
          <w:tcPr>
            <w:tcW w:w="903" w:type="dxa"/>
            <w:tcBorders>
              <w:bottom w:val="single" w:sz="4" w:space="0" w:color="000000"/>
            </w:tcBorders>
            <w:shd w:val="clear" w:color="auto" w:fill="D9D9D9"/>
          </w:tcPr>
          <w:p w14:paraId="047F149B" w14:textId="77777777" w:rsidR="0077237F" w:rsidRDefault="0077237F" w:rsidP="00715BAC">
            <w:pPr>
              <w:pStyle w:val="TableParagraph"/>
              <w:spacing w:before="18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1A463310" w14:textId="77777777" w:rsidR="0077237F" w:rsidRDefault="0077237F" w:rsidP="00715BAC">
            <w:pPr>
              <w:pStyle w:val="TableParagraph"/>
              <w:spacing w:before="18"/>
              <w:ind w:left="373"/>
              <w:rPr>
                <w:sz w:val="20"/>
              </w:rPr>
            </w:pPr>
            <w:r>
              <w:rPr>
                <w:sz w:val="20"/>
              </w:rPr>
              <w:t>CD1</w:t>
            </w:r>
          </w:p>
        </w:tc>
        <w:tc>
          <w:tcPr>
            <w:tcW w:w="1299" w:type="dxa"/>
          </w:tcPr>
          <w:p w14:paraId="12219B7F" w14:textId="77777777" w:rsidR="0077237F" w:rsidRDefault="0077237F" w:rsidP="00715BAC">
            <w:pPr>
              <w:pStyle w:val="TableParagraph"/>
              <w:spacing w:before="18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C4</w:t>
            </w:r>
          </w:p>
        </w:tc>
      </w:tr>
      <w:tr w:rsidR="0077237F" w14:paraId="7243AE36" w14:textId="77777777" w:rsidTr="00715BAC">
        <w:trPr>
          <w:trHeight w:val="299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D2D8FF9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7F92012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</w:tcPr>
          <w:p w14:paraId="6B50197E" w14:textId="77777777" w:rsidR="0077237F" w:rsidRDefault="0077237F" w:rsidP="00715BAC">
            <w:pPr>
              <w:pStyle w:val="TableParagraph"/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D9D9D9"/>
          </w:tcPr>
          <w:p w14:paraId="7AEEF77F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3C99C5BD" w14:textId="77777777" w:rsidR="0077237F" w:rsidRDefault="0077237F" w:rsidP="00715BAC">
            <w:pPr>
              <w:pStyle w:val="TableParagraph"/>
              <w:spacing w:before="15"/>
              <w:ind w:right="537"/>
              <w:jc w:val="right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</w:tr>
      <w:tr w:rsidR="0077237F" w14:paraId="4AA118F9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297F438E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124F74D5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0D41C57B" w14:textId="77777777" w:rsidR="0077237F" w:rsidRDefault="0077237F" w:rsidP="00715BAC">
            <w:pPr>
              <w:pStyle w:val="TableParagraph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2F41B8B5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0757B400" w14:textId="77777777" w:rsidR="0077237F" w:rsidRPr="00643B89" w:rsidRDefault="0077237F" w:rsidP="00715BAC">
            <w:pPr>
              <w:pStyle w:val="TableParagraph"/>
              <w:spacing w:befor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</w:tr>
    </w:tbl>
    <w:p w14:paraId="2147F268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602B5379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792E4509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7F1B62AD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58A58327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60A55631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41E88CA3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11682634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638E5C53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1FA80364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p w14:paraId="0B96E4A1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</w:tblGrid>
      <w:tr w:rsidR="0077237F" w14:paraId="1A5F6FB6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/>
            </w:tcBorders>
          </w:tcPr>
          <w:p w14:paraId="36CDAB09" w14:textId="77777777" w:rsidR="0077237F" w:rsidRPr="00B24EA2" w:rsidRDefault="0077237F" w:rsidP="00715BAC">
            <w:pPr>
              <w:pStyle w:val="TableParagraph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/>
          </w:tcPr>
          <w:p w14:paraId="0B275B1A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/>
          </w:tcPr>
          <w:p w14:paraId="7FDEBE52" w14:textId="77777777" w:rsidR="0077237F" w:rsidRDefault="0077237F" w:rsidP="00715BAC">
            <w:pPr>
              <w:pStyle w:val="TableParagraph"/>
              <w:spacing w:before="15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/>
          </w:tcPr>
          <w:p w14:paraId="1F3853BD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/>
          </w:tcPr>
          <w:p w14:paraId="4EF14E8E" w14:textId="77777777" w:rsidR="0077237F" w:rsidRDefault="0077237F" w:rsidP="00715BAC">
            <w:pPr>
              <w:pStyle w:val="TableParagraph"/>
              <w:spacing w:before="15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77237F" w14:paraId="3275F1FB" w14:textId="77777777" w:rsidTr="00715BAC">
        <w:trPr>
          <w:trHeight w:val="299"/>
        </w:trPr>
        <w:tc>
          <w:tcPr>
            <w:tcW w:w="818" w:type="dxa"/>
            <w:tcBorders>
              <w:left w:val="single" w:sz="4" w:space="0" w:color="000000"/>
            </w:tcBorders>
            <w:shd w:val="clear" w:color="auto" w:fill="D9D9D9"/>
          </w:tcPr>
          <w:p w14:paraId="5A4D4F97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62F32FB7" w14:textId="77777777" w:rsidR="0077237F" w:rsidRDefault="0077237F" w:rsidP="00715BAC">
            <w:pPr>
              <w:pStyle w:val="TableParagraph"/>
              <w:spacing w:before="15"/>
              <w:ind w:left="338" w:right="320"/>
              <w:jc w:val="center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903" w:type="dxa"/>
          </w:tcPr>
          <w:p w14:paraId="267A73D9" w14:textId="77777777" w:rsidR="0077237F" w:rsidRDefault="0077237F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953" w:type="dxa"/>
          </w:tcPr>
          <w:p w14:paraId="42BB02AE" w14:textId="77777777" w:rsidR="0077237F" w:rsidRDefault="0077237F" w:rsidP="00715BAC">
            <w:pPr>
              <w:pStyle w:val="TableParagraph"/>
              <w:spacing w:before="15"/>
              <w:ind w:left="368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  <w:tc>
          <w:tcPr>
            <w:tcW w:w="1299" w:type="dxa"/>
          </w:tcPr>
          <w:p w14:paraId="1B62A58E" w14:textId="77777777" w:rsidR="0077237F" w:rsidRDefault="0077237F" w:rsidP="00715BAC">
            <w:pPr>
              <w:pStyle w:val="TableParagraph"/>
              <w:spacing w:before="15"/>
              <w:ind w:right="481"/>
              <w:jc w:val="right"/>
              <w:rPr>
                <w:sz w:val="20"/>
              </w:rPr>
            </w:pPr>
            <w:r>
              <w:rPr>
                <w:sz w:val="20"/>
              </w:rPr>
              <w:t>A4</w:t>
            </w:r>
          </w:p>
        </w:tc>
      </w:tr>
      <w:tr w:rsidR="0077237F" w14:paraId="3721CBE7" w14:textId="77777777" w:rsidTr="00715BAC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71D10944" w14:textId="77777777" w:rsidR="0077237F" w:rsidRDefault="0077237F" w:rsidP="00715BAC">
            <w:pPr>
              <w:pStyle w:val="TableParagraph"/>
            </w:pPr>
          </w:p>
        </w:tc>
        <w:tc>
          <w:tcPr>
            <w:tcW w:w="927" w:type="dxa"/>
            <w:shd w:val="clear" w:color="auto" w:fill="D9D9D9"/>
          </w:tcPr>
          <w:p w14:paraId="7B5D62CC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48A417EE" w14:textId="77777777" w:rsidR="0077237F" w:rsidRDefault="0077237F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953" w:type="dxa"/>
          </w:tcPr>
          <w:p w14:paraId="5A36EDFC" w14:textId="77777777" w:rsidR="0077237F" w:rsidRDefault="0077237F" w:rsidP="00715BAC">
            <w:pPr>
              <w:pStyle w:val="TableParagraph"/>
              <w:spacing w:before="15"/>
              <w:ind w:left="363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1299" w:type="dxa"/>
          </w:tcPr>
          <w:p w14:paraId="0854C54D" w14:textId="77777777" w:rsidR="0077237F" w:rsidRDefault="0077237F" w:rsidP="00715BAC">
            <w:pPr>
              <w:pStyle w:val="TableParagraph"/>
              <w:spacing w:before="15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</w:tr>
      <w:tr w:rsidR="0077237F" w14:paraId="12DDFC19" w14:textId="77777777" w:rsidTr="00715BAC">
        <w:trPr>
          <w:trHeight w:val="302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69827D9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363D7BE3" w14:textId="77777777" w:rsidR="0077237F" w:rsidRDefault="0077237F" w:rsidP="00715BAC">
            <w:pPr>
              <w:pStyle w:val="TableParagraph"/>
            </w:pPr>
          </w:p>
        </w:tc>
        <w:tc>
          <w:tcPr>
            <w:tcW w:w="903" w:type="dxa"/>
            <w:tcBorders>
              <w:bottom w:val="single" w:sz="4" w:space="0" w:color="000000"/>
            </w:tcBorders>
            <w:shd w:val="clear" w:color="auto" w:fill="D9D9D9"/>
          </w:tcPr>
          <w:p w14:paraId="6FC674F3" w14:textId="77777777" w:rsidR="0077237F" w:rsidRDefault="0077237F" w:rsidP="00715BAC">
            <w:pPr>
              <w:pStyle w:val="TableParagraph"/>
              <w:spacing w:before="18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2B81850A" w14:textId="77777777" w:rsidR="0077237F" w:rsidRDefault="0077237F" w:rsidP="00715BAC">
            <w:pPr>
              <w:pStyle w:val="TableParagraph"/>
              <w:spacing w:before="18"/>
              <w:ind w:left="373"/>
              <w:rPr>
                <w:sz w:val="20"/>
              </w:rPr>
            </w:pPr>
            <w:r>
              <w:rPr>
                <w:sz w:val="20"/>
              </w:rPr>
              <w:t>D4</w:t>
            </w:r>
          </w:p>
        </w:tc>
        <w:tc>
          <w:tcPr>
            <w:tcW w:w="1299" w:type="dxa"/>
          </w:tcPr>
          <w:p w14:paraId="22D9A6BA" w14:textId="77777777" w:rsidR="0077237F" w:rsidRDefault="0077237F" w:rsidP="00715BAC">
            <w:pPr>
              <w:pStyle w:val="TableParagraph"/>
              <w:spacing w:before="18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C3</w:t>
            </w:r>
          </w:p>
        </w:tc>
      </w:tr>
      <w:tr w:rsidR="0077237F" w14:paraId="55D6BA40" w14:textId="77777777" w:rsidTr="00715BAC">
        <w:trPr>
          <w:trHeight w:val="299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91D0C58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A6F6DD4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</w:tcPr>
          <w:p w14:paraId="3FD51A09" w14:textId="77777777" w:rsidR="0077237F" w:rsidRDefault="0077237F" w:rsidP="00715BAC">
            <w:pPr>
              <w:pStyle w:val="TableParagraph"/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D9D9D9"/>
          </w:tcPr>
          <w:p w14:paraId="6D5491B3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60667656" w14:textId="77777777" w:rsidR="0077237F" w:rsidRDefault="0077237F" w:rsidP="00715BAC">
            <w:pPr>
              <w:pStyle w:val="TableParagraph"/>
              <w:spacing w:before="15"/>
              <w:ind w:right="537"/>
              <w:jc w:val="right"/>
              <w:rPr>
                <w:sz w:val="20"/>
              </w:rPr>
            </w:pPr>
            <w:r>
              <w:rPr>
                <w:sz w:val="20"/>
              </w:rPr>
              <w:t>D3</w:t>
            </w:r>
          </w:p>
        </w:tc>
      </w:tr>
      <w:tr w:rsidR="0077237F" w14:paraId="3B6A7D8D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29B41081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7BE9E3E0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56D7FF5C" w14:textId="77777777" w:rsidR="0077237F" w:rsidRDefault="0077237F" w:rsidP="00715BAC">
            <w:pPr>
              <w:pStyle w:val="TableParagraph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376C5758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525FAC86" w14:textId="77777777" w:rsidR="0077237F" w:rsidRPr="00643B89" w:rsidRDefault="0077237F" w:rsidP="00715BAC">
            <w:pPr>
              <w:pStyle w:val="TableParagraph"/>
              <w:spacing w:befor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</w:tr>
    </w:tbl>
    <w:p w14:paraId="7F5F6123" w14:textId="77777777" w:rsidR="0077237F" w:rsidRDefault="0077237F" w:rsidP="0077237F">
      <w:pPr>
        <w:tabs>
          <w:tab w:val="left" w:pos="1095"/>
        </w:tabs>
      </w:pPr>
    </w:p>
    <w:p w14:paraId="091E7088" w14:textId="77777777" w:rsidR="0077237F" w:rsidRPr="00B24EA2" w:rsidRDefault="0077237F" w:rsidP="0077237F"/>
    <w:p w14:paraId="6FCFCBC6" w14:textId="77777777" w:rsidR="0077237F" w:rsidRPr="00B24EA2" w:rsidRDefault="0077237F" w:rsidP="0077237F"/>
    <w:p w14:paraId="11C957E1" w14:textId="77777777" w:rsidR="0077237F" w:rsidRPr="00B24EA2" w:rsidRDefault="0077237F" w:rsidP="0077237F"/>
    <w:p w14:paraId="743D0A68" w14:textId="77777777" w:rsidR="0077237F" w:rsidRPr="00B24EA2" w:rsidRDefault="0077237F" w:rsidP="0077237F"/>
    <w:p w14:paraId="64C53668" w14:textId="77777777" w:rsidR="0077237F" w:rsidRPr="00B24EA2" w:rsidRDefault="0077237F" w:rsidP="0077237F"/>
    <w:p w14:paraId="7CC53315" w14:textId="77777777" w:rsidR="0077237F" w:rsidRPr="00B24EA2" w:rsidRDefault="0077237F" w:rsidP="0077237F"/>
    <w:p w14:paraId="34459DC6" w14:textId="77777777" w:rsidR="0077237F" w:rsidRPr="00B24EA2" w:rsidRDefault="0077237F" w:rsidP="0077237F"/>
    <w:p w14:paraId="6DC27331" w14:textId="77777777" w:rsidR="0077237F" w:rsidRDefault="0077237F" w:rsidP="0077237F">
      <w:pPr>
        <w:widowControl w:val="0"/>
        <w:tabs>
          <w:tab w:val="left" w:pos="945"/>
        </w:tabs>
        <w:spacing w:after="120" w:line="300" w:lineRule="exact"/>
        <w:jc w:val="both"/>
        <w:rPr>
          <w:b/>
          <w:sz w:val="24"/>
          <w:szCs w:val="24"/>
        </w:rPr>
      </w:pPr>
    </w:p>
    <w:p w14:paraId="7FC0DEEF" w14:textId="77777777" w:rsidR="0077237F" w:rsidRPr="00B24EA2" w:rsidRDefault="0077237F" w:rsidP="0077237F">
      <w:r>
        <w:rPr>
          <w:b/>
        </w:rPr>
        <w:t>C</w:t>
      </w:r>
      <w:r w:rsidRPr="00214AD3">
        <w:rPr>
          <w:b/>
        </w:rPr>
        <w:t xml:space="preserve">ommissario dott. </w:t>
      </w:r>
      <w:r>
        <w:rPr>
          <w:b/>
        </w:rPr>
        <w:t>Nino Pica</w:t>
      </w:r>
    </w:p>
    <w:p w14:paraId="25356293" w14:textId="77777777" w:rsidR="0077237F" w:rsidRPr="00B24EA2" w:rsidRDefault="0077237F" w:rsidP="0077237F"/>
    <w:p w14:paraId="0C135CAD" w14:textId="77777777" w:rsidR="0077237F" w:rsidRPr="00B24EA2" w:rsidRDefault="0077237F" w:rsidP="0077237F">
      <w:pPr>
        <w:jc w:val="center"/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p w14:paraId="5DD6FFF5" w14:textId="77777777" w:rsidR="0077237F" w:rsidRPr="00AC0372" w:rsidRDefault="0077237F" w:rsidP="0077237F"/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</w:tblGrid>
      <w:tr w:rsidR="0077237F" w14:paraId="4695D2F1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/>
            </w:tcBorders>
          </w:tcPr>
          <w:p w14:paraId="1C26532A" w14:textId="77777777" w:rsidR="0077237F" w:rsidRPr="00B24EA2" w:rsidRDefault="0077237F" w:rsidP="00715BAC">
            <w:pPr>
              <w:pStyle w:val="TableParagraph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/>
          </w:tcPr>
          <w:p w14:paraId="05514116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/>
          </w:tcPr>
          <w:p w14:paraId="193A9FC4" w14:textId="77777777" w:rsidR="0077237F" w:rsidRDefault="0077237F" w:rsidP="00715BAC">
            <w:pPr>
              <w:pStyle w:val="TableParagraph"/>
              <w:spacing w:before="15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/>
          </w:tcPr>
          <w:p w14:paraId="790FF392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/>
          </w:tcPr>
          <w:p w14:paraId="74003247" w14:textId="77777777" w:rsidR="0077237F" w:rsidRDefault="0077237F" w:rsidP="00715BAC">
            <w:pPr>
              <w:pStyle w:val="TableParagraph"/>
              <w:spacing w:before="15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77237F" w14:paraId="73548D23" w14:textId="77777777" w:rsidTr="00715BAC">
        <w:trPr>
          <w:trHeight w:val="299"/>
        </w:trPr>
        <w:tc>
          <w:tcPr>
            <w:tcW w:w="818" w:type="dxa"/>
            <w:tcBorders>
              <w:left w:val="single" w:sz="4" w:space="0" w:color="000000"/>
            </w:tcBorders>
            <w:shd w:val="clear" w:color="auto" w:fill="D9D9D9"/>
          </w:tcPr>
          <w:p w14:paraId="7CCA38D8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74F3B9BD" w14:textId="77777777" w:rsidR="0077237F" w:rsidRDefault="0077237F" w:rsidP="00715BAC">
            <w:pPr>
              <w:pStyle w:val="TableParagraph"/>
              <w:spacing w:before="15"/>
              <w:ind w:left="338" w:right="320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903" w:type="dxa"/>
          </w:tcPr>
          <w:p w14:paraId="452990DB" w14:textId="77777777" w:rsidR="0077237F" w:rsidRDefault="0077237F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953" w:type="dxa"/>
          </w:tcPr>
          <w:p w14:paraId="66A6EB83" w14:textId="77777777" w:rsidR="0077237F" w:rsidRDefault="0077237F" w:rsidP="00715BAC">
            <w:pPr>
              <w:pStyle w:val="TableParagraph"/>
              <w:spacing w:before="15"/>
              <w:ind w:left="368"/>
              <w:rPr>
                <w:sz w:val="20"/>
              </w:rPr>
            </w:pPr>
            <w:r>
              <w:rPr>
                <w:sz w:val="20"/>
              </w:rPr>
              <w:t>AD1</w:t>
            </w:r>
          </w:p>
        </w:tc>
        <w:tc>
          <w:tcPr>
            <w:tcW w:w="1299" w:type="dxa"/>
          </w:tcPr>
          <w:p w14:paraId="2CA5E525" w14:textId="77777777" w:rsidR="0077237F" w:rsidRDefault="0077237F" w:rsidP="00715BAC">
            <w:pPr>
              <w:pStyle w:val="TableParagraph"/>
              <w:spacing w:before="15"/>
              <w:ind w:right="481"/>
              <w:jc w:val="right"/>
              <w:rPr>
                <w:sz w:val="20"/>
              </w:rPr>
            </w:pPr>
            <w:r>
              <w:rPr>
                <w:sz w:val="20"/>
              </w:rPr>
              <w:t>AE1</w:t>
            </w:r>
          </w:p>
        </w:tc>
      </w:tr>
      <w:tr w:rsidR="0077237F" w14:paraId="74B4A26E" w14:textId="77777777" w:rsidTr="00715BAC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0DB7699C" w14:textId="77777777" w:rsidR="0077237F" w:rsidRDefault="0077237F" w:rsidP="00715BAC">
            <w:pPr>
              <w:pStyle w:val="TableParagraph"/>
            </w:pPr>
          </w:p>
        </w:tc>
        <w:tc>
          <w:tcPr>
            <w:tcW w:w="927" w:type="dxa"/>
            <w:shd w:val="clear" w:color="auto" w:fill="D9D9D9"/>
          </w:tcPr>
          <w:p w14:paraId="505B3CBE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57363245" w14:textId="77777777" w:rsidR="0077237F" w:rsidRDefault="0077237F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953" w:type="dxa"/>
          </w:tcPr>
          <w:p w14:paraId="55335476" w14:textId="77777777" w:rsidR="0077237F" w:rsidRDefault="0077237F" w:rsidP="00715BAC">
            <w:pPr>
              <w:pStyle w:val="TableParagraph"/>
              <w:spacing w:before="15"/>
              <w:ind w:left="363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299" w:type="dxa"/>
          </w:tcPr>
          <w:p w14:paraId="2D3C1314" w14:textId="77777777" w:rsidR="0077237F" w:rsidRDefault="0077237F" w:rsidP="00715BAC">
            <w:pPr>
              <w:pStyle w:val="TableParagraph"/>
              <w:spacing w:before="15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</w:tr>
      <w:tr w:rsidR="0077237F" w14:paraId="68BF2C74" w14:textId="77777777" w:rsidTr="00715BAC">
        <w:trPr>
          <w:trHeight w:val="302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0C850B1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2FCC8486" w14:textId="77777777" w:rsidR="0077237F" w:rsidRDefault="0077237F" w:rsidP="00715BAC">
            <w:pPr>
              <w:pStyle w:val="TableParagraph"/>
            </w:pPr>
          </w:p>
        </w:tc>
        <w:tc>
          <w:tcPr>
            <w:tcW w:w="903" w:type="dxa"/>
            <w:tcBorders>
              <w:bottom w:val="single" w:sz="4" w:space="0" w:color="000000"/>
            </w:tcBorders>
            <w:shd w:val="clear" w:color="auto" w:fill="D9D9D9"/>
          </w:tcPr>
          <w:p w14:paraId="5404C393" w14:textId="77777777" w:rsidR="0077237F" w:rsidRDefault="0077237F" w:rsidP="00715BAC">
            <w:pPr>
              <w:pStyle w:val="TableParagraph"/>
              <w:spacing w:before="18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55CFAF66" w14:textId="77777777" w:rsidR="0077237F" w:rsidRDefault="0077237F" w:rsidP="00715BAC">
            <w:pPr>
              <w:pStyle w:val="TableParagraph"/>
              <w:spacing w:before="18"/>
              <w:ind w:left="373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299" w:type="dxa"/>
          </w:tcPr>
          <w:p w14:paraId="1B88C375" w14:textId="77777777" w:rsidR="0077237F" w:rsidRDefault="0077237F" w:rsidP="00715BAC">
            <w:pPr>
              <w:pStyle w:val="TableParagraph"/>
              <w:spacing w:before="18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</w:tr>
      <w:tr w:rsidR="0077237F" w14:paraId="7DE0E724" w14:textId="77777777" w:rsidTr="00715BAC">
        <w:trPr>
          <w:trHeight w:val="299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9194CE3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A765C6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</w:tcPr>
          <w:p w14:paraId="72F83771" w14:textId="77777777" w:rsidR="0077237F" w:rsidRDefault="0077237F" w:rsidP="00715BAC">
            <w:pPr>
              <w:pStyle w:val="TableParagraph"/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D9D9D9"/>
          </w:tcPr>
          <w:p w14:paraId="3773D413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719BB7A3" w14:textId="77777777" w:rsidR="0077237F" w:rsidRDefault="0077237F" w:rsidP="00715BAC">
            <w:pPr>
              <w:pStyle w:val="TableParagraph"/>
              <w:spacing w:before="15"/>
              <w:ind w:right="537"/>
              <w:jc w:val="right"/>
              <w:rPr>
                <w:sz w:val="20"/>
              </w:rPr>
            </w:pPr>
            <w:r>
              <w:rPr>
                <w:sz w:val="20"/>
              </w:rPr>
              <w:t>DE1</w:t>
            </w:r>
          </w:p>
        </w:tc>
      </w:tr>
      <w:tr w:rsidR="0077237F" w14:paraId="22444541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381044E4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632FBF8F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9D4BDE5" w14:textId="77777777" w:rsidR="0077237F" w:rsidRDefault="0077237F" w:rsidP="00715BAC">
            <w:pPr>
              <w:pStyle w:val="TableParagraph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3185D814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76BF4197" w14:textId="77777777" w:rsidR="0077237F" w:rsidRPr="00643B89" w:rsidRDefault="0077237F" w:rsidP="00715BAC">
            <w:pPr>
              <w:pStyle w:val="TableParagraph"/>
              <w:spacing w:befor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</w:tr>
    </w:tbl>
    <w:p w14:paraId="30218AC8" w14:textId="77777777" w:rsidR="0077237F" w:rsidRPr="00CF3CE4" w:rsidRDefault="0077237F" w:rsidP="0077237F">
      <w:pPr>
        <w:tabs>
          <w:tab w:val="left" w:pos="1095"/>
        </w:tabs>
        <w:rPr>
          <w:i/>
          <w:iCs/>
        </w:rPr>
      </w:pPr>
    </w:p>
    <w:p w14:paraId="11D5EF07" w14:textId="77777777" w:rsidR="0077237F" w:rsidRPr="00CF3CE4" w:rsidRDefault="0077237F" w:rsidP="0077237F">
      <w:pPr>
        <w:tabs>
          <w:tab w:val="left" w:pos="1095"/>
        </w:tabs>
        <w:rPr>
          <w:i/>
          <w:iCs/>
        </w:rPr>
      </w:pPr>
    </w:p>
    <w:p w14:paraId="573FA740" w14:textId="77777777" w:rsidR="0077237F" w:rsidRPr="00CF3CE4" w:rsidRDefault="0077237F" w:rsidP="0077237F">
      <w:pPr>
        <w:tabs>
          <w:tab w:val="left" w:pos="1095"/>
        </w:tabs>
        <w:rPr>
          <w:i/>
          <w:iCs/>
        </w:rPr>
      </w:pPr>
    </w:p>
    <w:p w14:paraId="40001592" w14:textId="77777777" w:rsidR="0077237F" w:rsidRPr="00CF3CE4" w:rsidRDefault="0077237F" w:rsidP="0077237F">
      <w:pPr>
        <w:tabs>
          <w:tab w:val="left" w:pos="1095"/>
        </w:tabs>
        <w:rPr>
          <w:i/>
          <w:iCs/>
        </w:rPr>
      </w:pPr>
    </w:p>
    <w:p w14:paraId="5E485B47" w14:textId="77777777" w:rsidR="0077237F" w:rsidRPr="00CF3CE4" w:rsidRDefault="0077237F" w:rsidP="0077237F">
      <w:pPr>
        <w:tabs>
          <w:tab w:val="left" w:pos="1095"/>
        </w:tabs>
        <w:rPr>
          <w:i/>
          <w:iCs/>
        </w:rPr>
      </w:pPr>
    </w:p>
    <w:p w14:paraId="18E29973" w14:textId="77777777" w:rsidR="0077237F" w:rsidRPr="00CF3CE4" w:rsidRDefault="0077237F" w:rsidP="0077237F">
      <w:pPr>
        <w:tabs>
          <w:tab w:val="left" w:pos="1095"/>
        </w:tabs>
        <w:jc w:val="center"/>
        <w:rPr>
          <w:b/>
          <w:i/>
          <w:iCs/>
        </w:rPr>
      </w:pPr>
    </w:p>
    <w:p w14:paraId="48257E69" w14:textId="77777777" w:rsidR="0077237F" w:rsidRPr="00CF3CE4" w:rsidRDefault="0077237F" w:rsidP="0077237F">
      <w:pPr>
        <w:tabs>
          <w:tab w:val="left" w:pos="1095"/>
        </w:tabs>
        <w:jc w:val="center"/>
        <w:rPr>
          <w:b/>
          <w:i/>
          <w:iCs/>
        </w:rPr>
      </w:pPr>
    </w:p>
    <w:p w14:paraId="616F4D5F" w14:textId="77777777" w:rsidR="0077237F" w:rsidRPr="00CF3CE4" w:rsidRDefault="0077237F" w:rsidP="0077237F">
      <w:pPr>
        <w:tabs>
          <w:tab w:val="left" w:pos="1095"/>
        </w:tabs>
        <w:jc w:val="center"/>
        <w:rPr>
          <w:b/>
          <w:i/>
          <w:iCs/>
        </w:rPr>
      </w:pPr>
    </w:p>
    <w:p w14:paraId="05F81D71" w14:textId="77777777" w:rsidR="0077237F" w:rsidRDefault="0077237F" w:rsidP="0077237F">
      <w:pPr>
        <w:tabs>
          <w:tab w:val="left" w:pos="1095"/>
        </w:tabs>
        <w:jc w:val="center"/>
        <w:rPr>
          <w:b/>
        </w:rPr>
      </w:pPr>
    </w:p>
    <w:p w14:paraId="1A8E290E" w14:textId="77777777" w:rsidR="0077237F" w:rsidRDefault="0077237F" w:rsidP="0077237F">
      <w:pPr>
        <w:tabs>
          <w:tab w:val="left" w:pos="1095"/>
        </w:tabs>
        <w:jc w:val="center"/>
        <w:rPr>
          <w:b/>
        </w:rPr>
      </w:pPr>
    </w:p>
    <w:p w14:paraId="5AC9CFFB" w14:textId="77777777" w:rsidR="0077237F" w:rsidRDefault="0077237F" w:rsidP="0077237F">
      <w:pPr>
        <w:tabs>
          <w:tab w:val="left" w:pos="1095"/>
        </w:tabs>
        <w:jc w:val="center"/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>
        <w:rPr>
          <w:b/>
        </w:rPr>
        <w:t>–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p w14:paraId="0B3CBE7B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</w:tblGrid>
      <w:tr w:rsidR="0077237F" w14:paraId="6D236CFF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/>
            </w:tcBorders>
          </w:tcPr>
          <w:p w14:paraId="3464368C" w14:textId="77777777" w:rsidR="0077237F" w:rsidRPr="00B24EA2" w:rsidRDefault="0077237F" w:rsidP="00715BAC">
            <w:pPr>
              <w:pStyle w:val="TableParagraph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/>
          </w:tcPr>
          <w:p w14:paraId="038D65BD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/>
          </w:tcPr>
          <w:p w14:paraId="6284C512" w14:textId="77777777" w:rsidR="0077237F" w:rsidRDefault="0077237F" w:rsidP="00715BAC">
            <w:pPr>
              <w:pStyle w:val="TableParagraph"/>
              <w:spacing w:before="15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/>
          </w:tcPr>
          <w:p w14:paraId="1A893356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/>
          </w:tcPr>
          <w:p w14:paraId="1C831E05" w14:textId="77777777" w:rsidR="0077237F" w:rsidRDefault="0077237F" w:rsidP="00715BAC">
            <w:pPr>
              <w:pStyle w:val="TableParagraph"/>
              <w:spacing w:before="15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77237F" w14:paraId="5A7456E2" w14:textId="77777777" w:rsidTr="00715BAC">
        <w:trPr>
          <w:trHeight w:val="299"/>
        </w:trPr>
        <w:tc>
          <w:tcPr>
            <w:tcW w:w="818" w:type="dxa"/>
            <w:tcBorders>
              <w:left w:val="single" w:sz="4" w:space="0" w:color="000000"/>
            </w:tcBorders>
            <w:shd w:val="clear" w:color="auto" w:fill="D9D9D9"/>
          </w:tcPr>
          <w:p w14:paraId="031961E9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7FCDD114" w14:textId="77777777" w:rsidR="0077237F" w:rsidRDefault="0077237F" w:rsidP="00715BAC">
            <w:pPr>
              <w:pStyle w:val="TableParagraph"/>
              <w:spacing w:before="15"/>
              <w:ind w:left="338" w:right="320"/>
              <w:jc w:val="center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903" w:type="dxa"/>
          </w:tcPr>
          <w:p w14:paraId="15DAD745" w14:textId="77777777" w:rsidR="0077237F" w:rsidRDefault="0077237F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AC1</w:t>
            </w:r>
          </w:p>
        </w:tc>
        <w:tc>
          <w:tcPr>
            <w:tcW w:w="953" w:type="dxa"/>
          </w:tcPr>
          <w:p w14:paraId="078124F2" w14:textId="77777777" w:rsidR="0077237F" w:rsidRDefault="0077237F" w:rsidP="00715BAC">
            <w:pPr>
              <w:pStyle w:val="TableParagraph"/>
              <w:spacing w:before="15"/>
              <w:ind w:left="368"/>
              <w:rPr>
                <w:sz w:val="20"/>
              </w:rPr>
            </w:pPr>
            <w:r>
              <w:rPr>
                <w:sz w:val="20"/>
              </w:rPr>
              <w:t>AD1</w:t>
            </w:r>
          </w:p>
        </w:tc>
        <w:tc>
          <w:tcPr>
            <w:tcW w:w="1299" w:type="dxa"/>
          </w:tcPr>
          <w:p w14:paraId="00731835" w14:textId="77777777" w:rsidR="0077237F" w:rsidRDefault="0077237F" w:rsidP="00715BAC">
            <w:pPr>
              <w:pStyle w:val="TableParagraph"/>
              <w:spacing w:before="15"/>
              <w:ind w:right="48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E3</w:t>
            </w:r>
          </w:p>
        </w:tc>
      </w:tr>
      <w:tr w:rsidR="0077237F" w14:paraId="3534FE21" w14:textId="77777777" w:rsidTr="00715BAC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3C360DB2" w14:textId="77777777" w:rsidR="0077237F" w:rsidRDefault="0077237F" w:rsidP="00715BAC">
            <w:pPr>
              <w:pStyle w:val="TableParagraph"/>
            </w:pPr>
          </w:p>
        </w:tc>
        <w:tc>
          <w:tcPr>
            <w:tcW w:w="927" w:type="dxa"/>
            <w:shd w:val="clear" w:color="auto" w:fill="D9D9D9"/>
          </w:tcPr>
          <w:p w14:paraId="00B832B2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357D7FA7" w14:textId="77777777" w:rsidR="0077237F" w:rsidRDefault="0077237F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BC1</w:t>
            </w:r>
          </w:p>
        </w:tc>
        <w:tc>
          <w:tcPr>
            <w:tcW w:w="953" w:type="dxa"/>
          </w:tcPr>
          <w:p w14:paraId="2A96EADC" w14:textId="77777777" w:rsidR="0077237F" w:rsidRDefault="0077237F" w:rsidP="00715BAC">
            <w:pPr>
              <w:pStyle w:val="TableParagraph"/>
              <w:spacing w:before="15"/>
              <w:ind w:left="363"/>
              <w:rPr>
                <w:sz w:val="20"/>
              </w:rPr>
            </w:pPr>
            <w:r>
              <w:rPr>
                <w:sz w:val="20"/>
              </w:rPr>
              <w:t>BD1</w:t>
            </w:r>
          </w:p>
        </w:tc>
        <w:tc>
          <w:tcPr>
            <w:tcW w:w="1299" w:type="dxa"/>
          </w:tcPr>
          <w:p w14:paraId="7ABCB9E8" w14:textId="77777777" w:rsidR="0077237F" w:rsidRDefault="0077237F" w:rsidP="00715BAC">
            <w:pPr>
              <w:pStyle w:val="TableParagraph"/>
              <w:spacing w:before="15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</w:tr>
      <w:tr w:rsidR="0077237F" w14:paraId="5BD63B99" w14:textId="77777777" w:rsidTr="00715BAC">
        <w:trPr>
          <w:trHeight w:val="302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D0613C6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7D318052" w14:textId="77777777" w:rsidR="0077237F" w:rsidRDefault="0077237F" w:rsidP="00715BAC">
            <w:pPr>
              <w:pStyle w:val="TableParagraph"/>
            </w:pPr>
          </w:p>
        </w:tc>
        <w:tc>
          <w:tcPr>
            <w:tcW w:w="903" w:type="dxa"/>
            <w:tcBorders>
              <w:bottom w:val="single" w:sz="4" w:space="0" w:color="000000"/>
            </w:tcBorders>
            <w:shd w:val="clear" w:color="auto" w:fill="D9D9D9"/>
          </w:tcPr>
          <w:p w14:paraId="6F14D17B" w14:textId="77777777" w:rsidR="0077237F" w:rsidRDefault="0077237F" w:rsidP="00715BAC">
            <w:pPr>
              <w:pStyle w:val="TableParagraph"/>
              <w:spacing w:before="18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0CB55A17" w14:textId="77777777" w:rsidR="0077237F" w:rsidRDefault="0077237F" w:rsidP="00715BAC">
            <w:pPr>
              <w:pStyle w:val="TableParagraph"/>
              <w:spacing w:before="18"/>
              <w:ind w:left="373"/>
              <w:rPr>
                <w:sz w:val="20"/>
              </w:rPr>
            </w:pPr>
            <w:r>
              <w:rPr>
                <w:sz w:val="20"/>
              </w:rPr>
              <w:t>CD1</w:t>
            </w:r>
          </w:p>
        </w:tc>
        <w:tc>
          <w:tcPr>
            <w:tcW w:w="1299" w:type="dxa"/>
          </w:tcPr>
          <w:p w14:paraId="244DE851" w14:textId="77777777" w:rsidR="0077237F" w:rsidRDefault="0077237F" w:rsidP="00715BAC">
            <w:pPr>
              <w:pStyle w:val="TableParagraph"/>
              <w:spacing w:before="18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</w:tr>
      <w:tr w:rsidR="0077237F" w14:paraId="62E637F6" w14:textId="77777777" w:rsidTr="00715BAC">
        <w:trPr>
          <w:trHeight w:val="299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4B9440F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274C75F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</w:tcPr>
          <w:p w14:paraId="25114BC6" w14:textId="77777777" w:rsidR="0077237F" w:rsidRDefault="0077237F" w:rsidP="00715BAC">
            <w:pPr>
              <w:pStyle w:val="TableParagraph"/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D9D9D9"/>
          </w:tcPr>
          <w:p w14:paraId="2394B09D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1A484E08" w14:textId="77777777" w:rsidR="0077237F" w:rsidRDefault="0077237F" w:rsidP="00715BAC">
            <w:pPr>
              <w:pStyle w:val="TableParagraph"/>
              <w:spacing w:before="15"/>
              <w:ind w:right="537"/>
              <w:jc w:val="right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</w:tr>
      <w:tr w:rsidR="0077237F" w14:paraId="7E8044B3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34FDB4E8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0411E846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E087D8D" w14:textId="77777777" w:rsidR="0077237F" w:rsidRDefault="0077237F" w:rsidP="00715BAC">
            <w:pPr>
              <w:pStyle w:val="TableParagraph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66C565EF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3DE46840" w14:textId="77777777" w:rsidR="0077237F" w:rsidRPr="00643B89" w:rsidRDefault="0077237F" w:rsidP="00715BAC">
            <w:pPr>
              <w:pStyle w:val="TableParagraph"/>
              <w:spacing w:befor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</w:tr>
    </w:tbl>
    <w:p w14:paraId="19D884FC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22727810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1C74C05A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4603FB8F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21D68600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3DDF7ACD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4176EB48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0A2CF6B6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7A015784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20875406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02AF2168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lastRenderedPageBreak/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p w14:paraId="13A1413D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</w:tblGrid>
      <w:tr w:rsidR="0077237F" w14:paraId="7466809F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/>
            </w:tcBorders>
          </w:tcPr>
          <w:p w14:paraId="2C508C51" w14:textId="77777777" w:rsidR="0077237F" w:rsidRPr="00B24EA2" w:rsidRDefault="0077237F" w:rsidP="00715BAC">
            <w:pPr>
              <w:pStyle w:val="TableParagraph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/>
          </w:tcPr>
          <w:p w14:paraId="2923D106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/>
          </w:tcPr>
          <w:p w14:paraId="5E16A599" w14:textId="77777777" w:rsidR="0077237F" w:rsidRDefault="0077237F" w:rsidP="00715BAC">
            <w:pPr>
              <w:pStyle w:val="TableParagraph"/>
              <w:spacing w:before="15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/>
          </w:tcPr>
          <w:p w14:paraId="25DBD74B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/>
          </w:tcPr>
          <w:p w14:paraId="7DDF239F" w14:textId="77777777" w:rsidR="0077237F" w:rsidRDefault="0077237F" w:rsidP="00715BAC">
            <w:pPr>
              <w:pStyle w:val="TableParagraph"/>
              <w:spacing w:before="15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77237F" w14:paraId="56ECAF32" w14:textId="77777777" w:rsidTr="00715BAC">
        <w:trPr>
          <w:trHeight w:val="299"/>
        </w:trPr>
        <w:tc>
          <w:tcPr>
            <w:tcW w:w="818" w:type="dxa"/>
            <w:tcBorders>
              <w:left w:val="single" w:sz="4" w:space="0" w:color="000000"/>
            </w:tcBorders>
            <w:shd w:val="clear" w:color="auto" w:fill="D9D9D9"/>
          </w:tcPr>
          <w:p w14:paraId="1B614954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7E46CED7" w14:textId="77777777" w:rsidR="0077237F" w:rsidRDefault="0077237F" w:rsidP="00715BAC">
            <w:pPr>
              <w:pStyle w:val="TableParagraph"/>
              <w:spacing w:before="15"/>
              <w:ind w:left="338" w:right="320"/>
              <w:jc w:val="center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903" w:type="dxa"/>
          </w:tcPr>
          <w:p w14:paraId="7D79F833" w14:textId="77777777" w:rsidR="0077237F" w:rsidRDefault="0077237F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953" w:type="dxa"/>
          </w:tcPr>
          <w:p w14:paraId="4B33C486" w14:textId="77777777" w:rsidR="0077237F" w:rsidRDefault="0077237F" w:rsidP="00715BAC">
            <w:pPr>
              <w:pStyle w:val="TableParagraph"/>
              <w:spacing w:before="15"/>
              <w:ind w:left="368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1299" w:type="dxa"/>
          </w:tcPr>
          <w:p w14:paraId="1C07163C" w14:textId="77777777" w:rsidR="0077237F" w:rsidRDefault="0077237F" w:rsidP="00715BAC">
            <w:pPr>
              <w:pStyle w:val="TableParagraph"/>
              <w:spacing w:before="15"/>
              <w:ind w:right="481"/>
              <w:jc w:val="right"/>
              <w:rPr>
                <w:sz w:val="20"/>
              </w:rPr>
            </w:pPr>
            <w:r>
              <w:rPr>
                <w:sz w:val="20"/>
              </w:rPr>
              <w:t>AE1</w:t>
            </w:r>
          </w:p>
        </w:tc>
      </w:tr>
      <w:tr w:rsidR="0077237F" w14:paraId="53A245ED" w14:textId="77777777" w:rsidTr="00715BAC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510A023B" w14:textId="77777777" w:rsidR="0077237F" w:rsidRDefault="0077237F" w:rsidP="00715BAC">
            <w:pPr>
              <w:pStyle w:val="TableParagraph"/>
            </w:pPr>
          </w:p>
        </w:tc>
        <w:tc>
          <w:tcPr>
            <w:tcW w:w="927" w:type="dxa"/>
            <w:shd w:val="clear" w:color="auto" w:fill="D9D9D9"/>
          </w:tcPr>
          <w:p w14:paraId="08046EF3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2D2107C4" w14:textId="77777777" w:rsidR="0077237F" w:rsidRDefault="0077237F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953" w:type="dxa"/>
          </w:tcPr>
          <w:p w14:paraId="6733B97A" w14:textId="77777777" w:rsidR="0077237F" w:rsidRDefault="0077237F" w:rsidP="00715BAC">
            <w:pPr>
              <w:pStyle w:val="TableParagraph"/>
              <w:spacing w:before="15"/>
              <w:ind w:left="363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1299" w:type="dxa"/>
          </w:tcPr>
          <w:p w14:paraId="465F5DE7" w14:textId="77777777" w:rsidR="0077237F" w:rsidRDefault="0077237F" w:rsidP="00715BAC">
            <w:pPr>
              <w:pStyle w:val="TableParagraph"/>
              <w:spacing w:before="15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</w:tr>
      <w:tr w:rsidR="0077237F" w14:paraId="14AAC5DA" w14:textId="77777777" w:rsidTr="00715BAC">
        <w:trPr>
          <w:trHeight w:val="302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617B3A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1DC129A7" w14:textId="77777777" w:rsidR="0077237F" w:rsidRDefault="0077237F" w:rsidP="00715BAC">
            <w:pPr>
              <w:pStyle w:val="TableParagraph"/>
            </w:pPr>
          </w:p>
        </w:tc>
        <w:tc>
          <w:tcPr>
            <w:tcW w:w="903" w:type="dxa"/>
            <w:tcBorders>
              <w:bottom w:val="single" w:sz="4" w:space="0" w:color="000000"/>
            </w:tcBorders>
            <w:shd w:val="clear" w:color="auto" w:fill="D9D9D9"/>
          </w:tcPr>
          <w:p w14:paraId="1667AD62" w14:textId="77777777" w:rsidR="0077237F" w:rsidRDefault="0077237F" w:rsidP="00715BAC">
            <w:pPr>
              <w:pStyle w:val="TableParagraph"/>
              <w:spacing w:before="18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2273478B" w14:textId="77777777" w:rsidR="0077237F" w:rsidRDefault="0077237F" w:rsidP="00715BAC">
            <w:pPr>
              <w:pStyle w:val="TableParagraph"/>
              <w:spacing w:before="18"/>
              <w:ind w:left="373"/>
              <w:rPr>
                <w:sz w:val="20"/>
              </w:rPr>
            </w:pPr>
            <w:r>
              <w:rPr>
                <w:sz w:val="20"/>
              </w:rPr>
              <w:t>CD1</w:t>
            </w:r>
          </w:p>
        </w:tc>
        <w:tc>
          <w:tcPr>
            <w:tcW w:w="1299" w:type="dxa"/>
          </w:tcPr>
          <w:p w14:paraId="3B8C6927" w14:textId="77777777" w:rsidR="0077237F" w:rsidRDefault="0077237F" w:rsidP="00715BAC">
            <w:pPr>
              <w:pStyle w:val="TableParagraph"/>
              <w:spacing w:before="18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</w:tr>
      <w:tr w:rsidR="0077237F" w14:paraId="33D4F34B" w14:textId="77777777" w:rsidTr="00715BAC">
        <w:trPr>
          <w:trHeight w:val="299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674F703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0351E7D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</w:tcPr>
          <w:p w14:paraId="10DF4035" w14:textId="77777777" w:rsidR="0077237F" w:rsidRDefault="0077237F" w:rsidP="00715BAC">
            <w:pPr>
              <w:pStyle w:val="TableParagraph"/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D9D9D9"/>
          </w:tcPr>
          <w:p w14:paraId="5FAEFDD5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574CAEA6" w14:textId="77777777" w:rsidR="0077237F" w:rsidRDefault="0077237F" w:rsidP="00715BAC">
            <w:pPr>
              <w:pStyle w:val="TableParagraph"/>
              <w:spacing w:before="15"/>
              <w:ind w:right="537"/>
              <w:jc w:val="right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</w:tr>
      <w:tr w:rsidR="0077237F" w14:paraId="2F5D1259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0B8647AF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3978CA55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69F6FCD6" w14:textId="77777777" w:rsidR="0077237F" w:rsidRDefault="0077237F" w:rsidP="00715BAC">
            <w:pPr>
              <w:pStyle w:val="TableParagraph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434E9567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38C66D54" w14:textId="77777777" w:rsidR="0077237F" w:rsidRPr="00643B89" w:rsidRDefault="0077237F" w:rsidP="00715BAC">
            <w:pPr>
              <w:pStyle w:val="TableParagraph"/>
              <w:spacing w:befor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</w:tr>
    </w:tbl>
    <w:p w14:paraId="2095AA37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28AFB734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78141AB5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36518345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7025CF19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7586D489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50947FAF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6BF33669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6C7B522D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520C8840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p w14:paraId="45D3DB7D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</w:tblGrid>
      <w:tr w:rsidR="0077237F" w14:paraId="20BD40A4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/>
            </w:tcBorders>
          </w:tcPr>
          <w:p w14:paraId="6B9814E3" w14:textId="77777777" w:rsidR="0077237F" w:rsidRPr="00B24EA2" w:rsidRDefault="0077237F" w:rsidP="00715BAC">
            <w:pPr>
              <w:pStyle w:val="TableParagraph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/>
          </w:tcPr>
          <w:p w14:paraId="4466376F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/>
          </w:tcPr>
          <w:p w14:paraId="2069779D" w14:textId="77777777" w:rsidR="0077237F" w:rsidRDefault="0077237F" w:rsidP="00715BAC">
            <w:pPr>
              <w:pStyle w:val="TableParagraph"/>
              <w:spacing w:before="15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/>
          </w:tcPr>
          <w:p w14:paraId="091E9728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/>
          </w:tcPr>
          <w:p w14:paraId="75999A31" w14:textId="77777777" w:rsidR="0077237F" w:rsidRDefault="0077237F" w:rsidP="00715BAC">
            <w:pPr>
              <w:pStyle w:val="TableParagraph"/>
              <w:spacing w:before="15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77237F" w14:paraId="609FC4D9" w14:textId="77777777" w:rsidTr="00715BAC">
        <w:trPr>
          <w:trHeight w:val="299"/>
        </w:trPr>
        <w:tc>
          <w:tcPr>
            <w:tcW w:w="818" w:type="dxa"/>
            <w:tcBorders>
              <w:left w:val="single" w:sz="4" w:space="0" w:color="000000"/>
            </w:tcBorders>
            <w:shd w:val="clear" w:color="auto" w:fill="D9D9D9"/>
          </w:tcPr>
          <w:p w14:paraId="17658A5A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2D797012" w14:textId="77777777" w:rsidR="0077237F" w:rsidRDefault="0077237F" w:rsidP="00715BAC">
            <w:pPr>
              <w:pStyle w:val="TableParagraph"/>
              <w:spacing w:before="15"/>
              <w:ind w:right="320"/>
              <w:jc w:val="center"/>
              <w:rPr>
                <w:sz w:val="20"/>
              </w:rPr>
            </w:pPr>
            <w:r>
              <w:rPr>
                <w:sz w:val="20"/>
              </w:rPr>
              <w:t>AB1</w:t>
            </w:r>
          </w:p>
        </w:tc>
        <w:tc>
          <w:tcPr>
            <w:tcW w:w="903" w:type="dxa"/>
          </w:tcPr>
          <w:p w14:paraId="26CD200F" w14:textId="77777777" w:rsidR="0077237F" w:rsidRDefault="0077237F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953" w:type="dxa"/>
          </w:tcPr>
          <w:p w14:paraId="265397CC" w14:textId="77777777" w:rsidR="0077237F" w:rsidRDefault="0077237F" w:rsidP="00715BAC">
            <w:pPr>
              <w:pStyle w:val="TableParagraph"/>
              <w:spacing w:before="15"/>
              <w:ind w:left="368"/>
              <w:rPr>
                <w:sz w:val="20"/>
              </w:rPr>
            </w:pPr>
            <w:r>
              <w:rPr>
                <w:sz w:val="20"/>
              </w:rPr>
              <w:t>AD1</w:t>
            </w:r>
          </w:p>
        </w:tc>
        <w:tc>
          <w:tcPr>
            <w:tcW w:w="1299" w:type="dxa"/>
          </w:tcPr>
          <w:p w14:paraId="6FF3375C" w14:textId="77777777" w:rsidR="0077237F" w:rsidRDefault="0077237F" w:rsidP="00715BAC">
            <w:pPr>
              <w:pStyle w:val="TableParagraph"/>
              <w:spacing w:before="15"/>
              <w:ind w:right="481"/>
              <w:jc w:val="right"/>
              <w:rPr>
                <w:sz w:val="20"/>
              </w:rPr>
            </w:pPr>
            <w:r>
              <w:rPr>
                <w:sz w:val="20"/>
              </w:rPr>
              <w:t>AE1</w:t>
            </w:r>
          </w:p>
        </w:tc>
      </w:tr>
      <w:tr w:rsidR="0077237F" w14:paraId="1AF2AE05" w14:textId="77777777" w:rsidTr="00715BAC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6C4F9F8E" w14:textId="77777777" w:rsidR="0077237F" w:rsidRDefault="0077237F" w:rsidP="00715BAC">
            <w:pPr>
              <w:pStyle w:val="TableParagraph"/>
            </w:pPr>
          </w:p>
        </w:tc>
        <w:tc>
          <w:tcPr>
            <w:tcW w:w="927" w:type="dxa"/>
            <w:shd w:val="clear" w:color="auto" w:fill="D9D9D9"/>
          </w:tcPr>
          <w:p w14:paraId="45A90BEA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013AD745" w14:textId="77777777" w:rsidR="0077237F" w:rsidRDefault="0077237F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953" w:type="dxa"/>
          </w:tcPr>
          <w:p w14:paraId="49611B94" w14:textId="77777777" w:rsidR="0077237F" w:rsidRDefault="0077237F" w:rsidP="00715BAC">
            <w:pPr>
              <w:pStyle w:val="TableParagraph"/>
              <w:spacing w:before="15"/>
              <w:ind w:left="363"/>
              <w:rPr>
                <w:sz w:val="20"/>
              </w:rPr>
            </w:pPr>
            <w:r>
              <w:rPr>
                <w:sz w:val="20"/>
              </w:rPr>
              <w:t>BD1</w:t>
            </w:r>
          </w:p>
        </w:tc>
        <w:tc>
          <w:tcPr>
            <w:tcW w:w="1299" w:type="dxa"/>
          </w:tcPr>
          <w:p w14:paraId="2D6BC85F" w14:textId="77777777" w:rsidR="0077237F" w:rsidRDefault="0077237F" w:rsidP="00715BAC">
            <w:pPr>
              <w:pStyle w:val="TableParagraph"/>
              <w:spacing w:before="15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BE1</w:t>
            </w:r>
          </w:p>
        </w:tc>
      </w:tr>
      <w:tr w:rsidR="0077237F" w14:paraId="58936D91" w14:textId="77777777" w:rsidTr="00715BAC">
        <w:trPr>
          <w:trHeight w:val="302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0AB08F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14244760" w14:textId="77777777" w:rsidR="0077237F" w:rsidRDefault="0077237F" w:rsidP="00715BAC">
            <w:pPr>
              <w:pStyle w:val="TableParagraph"/>
            </w:pPr>
          </w:p>
        </w:tc>
        <w:tc>
          <w:tcPr>
            <w:tcW w:w="903" w:type="dxa"/>
            <w:tcBorders>
              <w:bottom w:val="single" w:sz="4" w:space="0" w:color="000000"/>
            </w:tcBorders>
            <w:shd w:val="clear" w:color="auto" w:fill="D9D9D9"/>
          </w:tcPr>
          <w:p w14:paraId="4ED2F73B" w14:textId="77777777" w:rsidR="0077237F" w:rsidRDefault="0077237F" w:rsidP="00715BAC">
            <w:pPr>
              <w:pStyle w:val="TableParagraph"/>
              <w:spacing w:before="18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0E63659B" w14:textId="77777777" w:rsidR="0077237F" w:rsidRDefault="0077237F" w:rsidP="00715BAC">
            <w:pPr>
              <w:pStyle w:val="TableParagraph"/>
              <w:spacing w:before="18"/>
              <w:ind w:left="373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299" w:type="dxa"/>
          </w:tcPr>
          <w:p w14:paraId="163DB69D" w14:textId="77777777" w:rsidR="0077237F" w:rsidRDefault="0077237F" w:rsidP="00715BAC">
            <w:pPr>
              <w:pStyle w:val="TableParagraph"/>
              <w:spacing w:before="18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</w:tr>
      <w:tr w:rsidR="0077237F" w14:paraId="03F70872" w14:textId="77777777" w:rsidTr="00715BAC">
        <w:trPr>
          <w:trHeight w:val="299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ADF26EC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DE4FE01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</w:tcPr>
          <w:p w14:paraId="64F15722" w14:textId="77777777" w:rsidR="0077237F" w:rsidRDefault="0077237F" w:rsidP="00715BAC">
            <w:pPr>
              <w:pStyle w:val="TableParagraph"/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D9D9D9"/>
          </w:tcPr>
          <w:p w14:paraId="19A8AD56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770E8AFD" w14:textId="77777777" w:rsidR="0077237F" w:rsidRDefault="0077237F" w:rsidP="00715BAC">
            <w:pPr>
              <w:pStyle w:val="TableParagraph"/>
              <w:spacing w:before="15"/>
              <w:ind w:right="537"/>
              <w:jc w:val="right"/>
              <w:rPr>
                <w:sz w:val="20"/>
              </w:rPr>
            </w:pPr>
            <w:r>
              <w:rPr>
                <w:sz w:val="20"/>
              </w:rPr>
              <w:t>DE1</w:t>
            </w:r>
          </w:p>
        </w:tc>
      </w:tr>
      <w:tr w:rsidR="0077237F" w14:paraId="31AF8553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370BACB2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55ECF3BE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E4F9A02" w14:textId="77777777" w:rsidR="0077237F" w:rsidRDefault="0077237F" w:rsidP="00715BAC">
            <w:pPr>
              <w:pStyle w:val="TableParagraph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4ED444B3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405C582D" w14:textId="77777777" w:rsidR="0077237F" w:rsidRPr="00643B89" w:rsidRDefault="0077237F" w:rsidP="00715BAC">
            <w:pPr>
              <w:pStyle w:val="TableParagraph"/>
              <w:spacing w:befor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</w:tr>
    </w:tbl>
    <w:p w14:paraId="359A85DD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040E386B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30971F23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30925962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797BCC01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1D4E468A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5EF4DF7E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732EC9ED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65056B2D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1BED94B6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p w14:paraId="046ECB29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</w:tblGrid>
      <w:tr w:rsidR="0077237F" w14:paraId="289951F0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/>
            </w:tcBorders>
          </w:tcPr>
          <w:p w14:paraId="29748A7C" w14:textId="77777777" w:rsidR="0077237F" w:rsidRPr="00B24EA2" w:rsidRDefault="0077237F" w:rsidP="00715BAC">
            <w:pPr>
              <w:pStyle w:val="TableParagraph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/>
          </w:tcPr>
          <w:p w14:paraId="76F17F6D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/>
          </w:tcPr>
          <w:p w14:paraId="29B26445" w14:textId="77777777" w:rsidR="0077237F" w:rsidRDefault="0077237F" w:rsidP="00715BAC">
            <w:pPr>
              <w:pStyle w:val="TableParagraph"/>
              <w:spacing w:before="15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/>
          </w:tcPr>
          <w:p w14:paraId="3BBD85A8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/>
          </w:tcPr>
          <w:p w14:paraId="70BD48A8" w14:textId="77777777" w:rsidR="0077237F" w:rsidRDefault="0077237F" w:rsidP="00715BAC">
            <w:pPr>
              <w:pStyle w:val="TableParagraph"/>
              <w:spacing w:before="15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77237F" w14:paraId="710E5736" w14:textId="77777777" w:rsidTr="00715BAC">
        <w:trPr>
          <w:trHeight w:val="299"/>
        </w:trPr>
        <w:tc>
          <w:tcPr>
            <w:tcW w:w="818" w:type="dxa"/>
            <w:tcBorders>
              <w:left w:val="single" w:sz="4" w:space="0" w:color="000000"/>
            </w:tcBorders>
            <w:shd w:val="clear" w:color="auto" w:fill="D9D9D9"/>
          </w:tcPr>
          <w:p w14:paraId="1CE9363D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39D271AA" w14:textId="77777777" w:rsidR="0077237F" w:rsidRDefault="0077237F" w:rsidP="00715BAC">
            <w:pPr>
              <w:pStyle w:val="TableParagraph"/>
              <w:spacing w:before="15"/>
              <w:ind w:right="320"/>
              <w:jc w:val="center"/>
              <w:rPr>
                <w:sz w:val="20"/>
              </w:rPr>
            </w:pPr>
            <w:r>
              <w:rPr>
                <w:sz w:val="20"/>
              </w:rPr>
              <w:t>AB1</w:t>
            </w:r>
          </w:p>
        </w:tc>
        <w:tc>
          <w:tcPr>
            <w:tcW w:w="903" w:type="dxa"/>
          </w:tcPr>
          <w:p w14:paraId="595F66BD" w14:textId="77777777" w:rsidR="0077237F" w:rsidRDefault="0077237F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AC1</w:t>
            </w:r>
          </w:p>
        </w:tc>
        <w:tc>
          <w:tcPr>
            <w:tcW w:w="953" w:type="dxa"/>
          </w:tcPr>
          <w:p w14:paraId="3BF554A6" w14:textId="77777777" w:rsidR="0077237F" w:rsidRDefault="0077237F" w:rsidP="00715BAC">
            <w:pPr>
              <w:pStyle w:val="TableParagraph"/>
              <w:spacing w:before="15"/>
              <w:ind w:left="368"/>
              <w:rPr>
                <w:sz w:val="20"/>
              </w:rPr>
            </w:pPr>
            <w:r>
              <w:rPr>
                <w:sz w:val="20"/>
              </w:rPr>
              <w:t>AD1</w:t>
            </w:r>
          </w:p>
        </w:tc>
        <w:tc>
          <w:tcPr>
            <w:tcW w:w="1299" w:type="dxa"/>
          </w:tcPr>
          <w:p w14:paraId="4DBD4509" w14:textId="77777777" w:rsidR="0077237F" w:rsidRDefault="0077237F" w:rsidP="00715BAC">
            <w:pPr>
              <w:pStyle w:val="TableParagraph"/>
              <w:spacing w:before="15"/>
              <w:ind w:right="481"/>
              <w:jc w:val="right"/>
              <w:rPr>
                <w:sz w:val="20"/>
              </w:rPr>
            </w:pPr>
            <w:r>
              <w:rPr>
                <w:sz w:val="20"/>
              </w:rPr>
              <w:t>AE1</w:t>
            </w:r>
          </w:p>
        </w:tc>
      </w:tr>
      <w:tr w:rsidR="0077237F" w14:paraId="20698D9C" w14:textId="77777777" w:rsidTr="00715BAC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4E34B6DD" w14:textId="77777777" w:rsidR="0077237F" w:rsidRDefault="0077237F" w:rsidP="00715BAC">
            <w:pPr>
              <w:pStyle w:val="TableParagraph"/>
            </w:pPr>
          </w:p>
        </w:tc>
        <w:tc>
          <w:tcPr>
            <w:tcW w:w="927" w:type="dxa"/>
            <w:shd w:val="clear" w:color="auto" w:fill="D9D9D9"/>
          </w:tcPr>
          <w:p w14:paraId="57582D0D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6CC533B9" w14:textId="77777777" w:rsidR="0077237F" w:rsidRDefault="0077237F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BC1</w:t>
            </w:r>
          </w:p>
        </w:tc>
        <w:tc>
          <w:tcPr>
            <w:tcW w:w="953" w:type="dxa"/>
          </w:tcPr>
          <w:p w14:paraId="645E1E8A" w14:textId="77777777" w:rsidR="0077237F" w:rsidRDefault="0077237F" w:rsidP="00715BAC">
            <w:pPr>
              <w:pStyle w:val="TableParagraph"/>
              <w:spacing w:before="15"/>
              <w:ind w:left="363"/>
              <w:rPr>
                <w:sz w:val="20"/>
              </w:rPr>
            </w:pPr>
            <w:r>
              <w:rPr>
                <w:sz w:val="20"/>
              </w:rPr>
              <w:t>BD1</w:t>
            </w:r>
          </w:p>
        </w:tc>
        <w:tc>
          <w:tcPr>
            <w:tcW w:w="1299" w:type="dxa"/>
          </w:tcPr>
          <w:p w14:paraId="09C6885A" w14:textId="77777777" w:rsidR="0077237F" w:rsidRDefault="0077237F" w:rsidP="00715BAC">
            <w:pPr>
              <w:pStyle w:val="TableParagraph"/>
              <w:spacing w:before="15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BE1</w:t>
            </w:r>
          </w:p>
        </w:tc>
      </w:tr>
      <w:tr w:rsidR="0077237F" w14:paraId="7634CEC3" w14:textId="77777777" w:rsidTr="00715BAC">
        <w:trPr>
          <w:trHeight w:val="302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C6A53E5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662130D6" w14:textId="77777777" w:rsidR="0077237F" w:rsidRDefault="0077237F" w:rsidP="00715BAC">
            <w:pPr>
              <w:pStyle w:val="TableParagraph"/>
            </w:pPr>
          </w:p>
        </w:tc>
        <w:tc>
          <w:tcPr>
            <w:tcW w:w="903" w:type="dxa"/>
            <w:tcBorders>
              <w:bottom w:val="single" w:sz="4" w:space="0" w:color="000000"/>
            </w:tcBorders>
            <w:shd w:val="clear" w:color="auto" w:fill="D9D9D9"/>
          </w:tcPr>
          <w:p w14:paraId="225B67DF" w14:textId="77777777" w:rsidR="0077237F" w:rsidRDefault="0077237F" w:rsidP="00715BAC">
            <w:pPr>
              <w:pStyle w:val="TableParagraph"/>
              <w:spacing w:before="18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27AC9F98" w14:textId="77777777" w:rsidR="0077237F" w:rsidRDefault="0077237F" w:rsidP="00715BAC">
            <w:pPr>
              <w:pStyle w:val="TableParagraph"/>
              <w:spacing w:before="18"/>
              <w:ind w:left="373"/>
              <w:rPr>
                <w:sz w:val="20"/>
              </w:rPr>
            </w:pPr>
            <w:r>
              <w:rPr>
                <w:sz w:val="20"/>
              </w:rPr>
              <w:t>CD1</w:t>
            </w:r>
          </w:p>
        </w:tc>
        <w:tc>
          <w:tcPr>
            <w:tcW w:w="1299" w:type="dxa"/>
          </w:tcPr>
          <w:p w14:paraId="24734BEF" w14:textId="77777777" w:rsidR="0077237F" w:rsidRDefault="0077237F" w:rsidP="00715BAC">
            <w:pPr>
              <w:pStyle w:val="TableParagraph"/>
              <w:spacing w:before="18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CE1</w:t>
            </w:r>
          </w:p>
        </w:tc>
      </w:tr>
      <w:tr w:rsidR="0077237F" w14:paraId="7EB439A2" w14:textId="77777777" w:rsidTr="00715BAC">
        <w:trPr>
          <w:trHeight w:val="299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2ECFEDB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8FA06AE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</w:tcPr>
          <w:p w14:paraId="6ADF02FF" w14:textId="77777777" w:rsidR="0077237F" w:rsidRDefault="0077237F" w:rsidP="00715BAC">
            <w:pPr>
              <w:pStyle w:val="TableParagraph"/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D9D9D9"/>
          </w:tcPr>
          <w:p w14:paraId="0882DCE9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1F619C41" w14:textId="77777777" w:rsidR="0077237F" w:rsidRDefault="0077237F" w:rsidP="00715BAC">
            <w:pPr>
              <w:pStyle w:val="TableParagraph"/>
              <w:spacing w:before="15"/>
              <w:ind w:right="537"/>
              <w:jc w:val="right"/>
              <w:rPr>
                <w:sz w:val="20"/>
              </w:rPr>
            </w:pPr>
            <w:r>
              <w:rPr>
                <w:sz w:val="20"/>
              </w:rPr>
              <w:t>DE1</w:t>
            </w:r>
          </w:p>
        </w:tc>
      </w:tr>
      <w:tr w:rsidR="0077237F" w14:paraId="08854195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6313FBC1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10ADF75A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CF7022C" w14:textId="77777777" w:rsidR="0077237F" w:rsidRDefault="0077237F" w:rsidP="00715BAC">
            <w:pPr>
              <w:pStyle w:val="TableParagraph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2B1B40F4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4F97AAEE" w14:textId="77777777" w:rsidR="0077237F" w:rsidRPr="00643B89" w:rsidRDefault="0077237F" w:rsidP="00715BAC">
            <w:pPr>
              <w:pStyle w:val="TableParagraph"/>
              <w:spacing w:befor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</w:tr>
    </w:tbl>
    <w:p w14:paraId="7B31B1CA" w14:textId="77777777" w:rsidR="0077237F" w:rsidRDefault="0077237F" w:rsidP="0077237F">
      <w:pPr>
        <w:tabs>
          <w:tab w:val="left" w:pos="1095"/>
        </w:tabs>
      </w:pPr>
    </w:p>
    <w:p w14:paraId="3C7E8938" w14:textId="77777777" w:rsidR="0077237F" w:rsidRPr="00B24EA2" w:rsidRDefault="0077237F" w:rsidP="0077237F"/>
    <w:p w14:paraId="5D63067A" w14:textId="77777777" w:rsidR="0077237F" w:rsidRPr="00B24EA2" w:rsidRDefault="0077237F" w:rsidP="0077237F"/>
    <w:p w14:paraId="3AFC6E0E" w14:textId="77777777" w:rsidR="0077237F" w:rsidRPr="00B24EA2" w:rsidRDefault="0077237F" w:rsidP="0077237F"/>
    <w:p w14:paraId="0116F2F8" w14:textId="77777777" w:rsidR="0077237F" w:rsidRPr="00B24EA2" w:rsidRDefault="0077237F" w:rsidP="0077237F"/>
    <w:p w14:paraId="6873CC70" w14:textId="77777777" w:rsidR="0077237F" w:rsidRPr="00B24EA2" w:rsidRDefault="0077237F" w:rsidP="0077237F"/>
    <w:p w14:paraId="3D76D54E" w14:textId="77777777" w:rsidR="0077237F" w:rsidRPr="00B24EA2" w:rsidRDefault="0077237F" w:rsidP="0077237F"/>
    <w:p w14:paraId="12E1F6DE" w14:textId="77777777" w:rsidR="0077237F" w:rsidRPr="00B24EA2" w:rsidRDefault="0077237F" w:rsidP="0077237F"/>
    <w:p w14:paraId="01C85AD9" w14:textId="77777777" w:rsidR="0077237F" w:rsidRPr="008E0601" w:rsidRDefault="0077237F" w:rsidP="0077237F"/>
    <w:p w14:paraId="7E51F325" w14:textId="77777777" w:rsidR="0077237F" w:rsidRDefault="0077237F" w:rsidP="0077237F"/>
    <w:p w14:paraId="28E9DB1D" w14:textId="77777777" w:rsidR="0077237F" w:rsidRPr="00B24EA2" w:rsidRDefault="0077237F" w:rsidP="0077237F">
      <w:r w:rsidRPr="00214AD3">
        <w:rPr>
          <w:b/>
        </w:rPr>
        <w:t xml:space="preserve">Commissario dott. </w:t>
      </w:r>
      <w:r>
        <w:rPr>
          <w:b/>
        </w:rPr>
        <w:t>ing. Luciano Siesto</w:t>
      </w:r>
    </w:p>
    <w:p w14:paraId="2E87BE14" w14:textId="77777777" w:rsidR="0077237F" w:rsidRPr="00B24EA2" w:rsidRDefault="0077237F" w:rsidP="0077237F"/>
    <w:p w14:paraId="2893D73D" w14:textId="77777777" w:rsidR="0077237F" w:rsidRPr="00B24EA2" w:rsidRDefault="0077237F" w:rsidP="0077237F">
      <w:pPr>
        <w:jc w:val="center"/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p w14:paraId="4AB50E0F" w14:textId="77777777" w:rsidR="0077237F" w:rsidRPr="00AC0372" w:rsidRDefault="0077237F" w:rsidP="0077237F"/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</w:tblGrid>
      <w:tr w:rsidR="0077237F" w14:paraId="4389C1F1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/>
            </w:tcBorders>
          </w:tcPr>
          <w:p w14:paraId="1EE9398E" w14:textId="77777777" w:rsidR="0077237F" w:rsidRPr="00B24EA2" w:rsidRDefault="0077237F" w:rsidP="00715BAC">
            <w:pPr>
              <w:pStyle w:val="TableParagraph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/>
          </w:tcPr>
          <w:p w14:paraId="7451C9D6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/>
          </w:tcPr>
          <w:p w14:paraId="00B8FB00" w14:textId="77777777" w:rsidR="0077237F" w:rsidRDefault="0077237F" w:rsidP="00715BAC">
            <w:pPr>
              <w:pStyle w:val="TableParagraph"/>
              <w:spacing w:before="15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/>
          </w:tcPr>
          <w:p w14:paraId="5381E3F9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/>
          </w:tcPr>
          <w:p w14:paraId="3913B168" w14:textId="77777777" w:rsidR="0077237F" w:rsidRDefault="0077237F" w:rsidP="00715BAC">
            <w:pPr>
              <w:pStyle w:val="TableParagraph"/>
              <w:spacing w:before="15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77237F" w14:paraId="712A58A1" w14:textId="77777777" w:rsidTr="00715BAC">
        <w:trPr>
          <w:trHeight w:val="299"/>
        </w:trPr>
        <w:tc>
          <w:tcPr>
            <w:tcW w:w="818" w:type="dxa"/>
            <w:tcBorders>
              <w:left w:val="single" w:sz="4" w:space="0" w:color="000000"/>
            </w:tcBorders>
            <w:shd w:val="clear" w:color="auto" w:fill="D9D9D9"/>
          </w:tcPr>
          <w:p w14:paraId="16E20841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786366F3" w14:textId="77777777" w:rsidR="0077237F" w:rsidRDefault="0077237F" w:rsidP="00715BAC">
            <w:pPr>
              <w:pStyle w:val="TableParagraph"/>
              <w:spacing w:before="15"/>
              <w:ind w:left="338" w:right="320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903" w:type="dxa"/>
          </w:tcPr>
          <w:p w14:paraId="1871611B" w14:textId="77777777" w:rsidR="0077237F" w:rsidRDefault="0077237F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A3</w:t>
            </w:r>
          </w:p>
        </w:tc>
        <w:tc>
          <w:tcPr>
            <w:tcW w:w="953" w:type="dxa"/>
          </w:tcPr>
          <w:p w14:paraId="50A700C8" w14:textId="77777777" w:rsidR="0077237F" w:rsidRDefault="0077237F" w:rsidP="00715BAC">
            <w:pPr>
              <w:pStyle w:val="TableParagraph"/>
              <w:spacing w:before="15"/>
              <w:ind w:left="368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1299" w:type="dxa"/>
          </w:tcPr>
          <w:p w14:paraId="31D5C66F" w14:textId="77777777" w:rsidR="0077237F" w:rsidRDefault="0077237F" w:rsidP="00715BAC">
            <w:pPr>
              <w:pStyle w:val="TableParagraph"/>
              <w:spacing w:before="15"/>
              <w:ind w:right="481"/>
              <w:jc w:val="right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</w:tr>
      <w:tr w:rsidR="0077237F" w14:paraId="36292B7A" w14:textId="77777777" w:rsidTr="00715BAC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0096FD32" w14:textId="77777777" w:rsidR="0077237F" w:rsidRDefault="0077237F" w:rsidP="00715BAC">
            <w:pPr>
              <w:pStyle w:val="TableParagraph"/>
            </w:pPr>
          </w:p>
        </w:tc>
        <w:tc>
          <w:tcPr>
            <w:tcW w:w="927" w:type="dxa"/>
            <w:shd w:val="clear" w:color="auto" w:fill="D9D9D9"/>
          </w:tcPr>
          <w:p w14:paraId="3B7C1F70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23CECEFA" w14:textId="77777777" w:rsidR="0077237F" w:rsidRDefault="0077237F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953" w:type="dxa"/>
          </w:tcPr>
          <w:p w14:paraId="4FE7101B" w14:textId="77777777" w:rsidR="0077237F" w:rsidRDefault="0077237F" w:rsidP="00715BAC">
            <w:pPr>
              <w:pStyle w:val="TableParagraph"/>
              <w:spacing w:before="15"/>
              <w:ind w:left="363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1299" w:type="dxa"/>
          </w:tcPr>
          <w:p w14:paraId="6E61B9FE" w14:textId="77777777" w:rsidR="0077237F" w:rsidRDefault="0077237F" w:rsidP="00715BAC">
            <w:pPr>
              <w:pStyle w:val="TableParagraph"/>
              <w:spacing w:before="15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</w:tr>
      <w:tr w:rsidR="0077237F" w14:paraId="798F7B8F" w14:textId="77777777" w:rsidTr="00715BAC">
        <w:trPr>
          <w:trHeight w:val="302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75B7DE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131BA39B" w14:textId="77777777" w:rsidR="0077237F" w:rsidRDefault="0077237F" w:rsidP="00715BAC">
            <w:pPr>
              <w:pStyle w:val="TableParagraph"/>
            </w:pPr>
          </w:p>
        </w:tc>
        <w:tc>
          <w:tcPr>
            <w:tcW w:w="903" w:type="dxa"/>
            <w:tcBorders>
              <w:bottom w:val="single" w:sz="4" w:space="0" w:color="000000"/>
            </w:tcBorders>
            <w:shd w:val="clear" w:color="auto" w:fill="D9D9D9"/>
          </w:tcPr>
          <w:p w14:paraId="266030A0" w14:textId="77777777" w:rsidR="0077237F" w:rsidRDefault="0077237F" w:rsidP="00715BAC">
            <w:pPr>
              <w:pStyle w:val="TableParagraph"/>
              <w:spacing w:before="18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53363042" w14:textId="77777777" w:rsidR="0077237F" w:rsidRDefault="0077237F" w:rsidP="00715BAC">
            <w:pPr>
              <w:pStyle w:val="TableParagraph"/>
              <w:spacing w:before="18"/>
              <w:ind w:left="373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299" w:type="dxa"/>
          </w:tcPr>
          <w:p w14:paraId="60E62E6A" w14:textId="77777777" w:rsidR="0077237F" w:rsidRDefault="0077237F" w:rsidP="00715BAC">
            <w:pPr>
              <w:pStyle w:val="TableParagraph"/>
              <w:spacing w:before="18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</w:tr>
      <w:tr w:rsidR="0077237F" w14:paraId="1593AD4F" w14:textId="77777777" w:rsidTr="00715BAC">
        <w:trPr>
          <w:trHeight w:val="299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084221A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81CEA61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</w:tcPr>
          <w:p w14:paraId="48586826" w14:textId="77777777" w:rsidR="0077237F" w:rsidRDefault="0077237F" w:rsidP="00715BAC">
            <w:pPr>
              <w:pStyle w:val="TableParagraph"/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D9D9D9"/>
          </w:tcPr>
          <w:p w14:paraId="02A05CA4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5D0EA318" w14:textId="77777777" w:rsidR="0077237F" w:rsidRDefault="0077237F" w:rsidP="00715BAC">
            <w:pPr>
              <w:pStyle w:val="TableParagraph"/>
              <w:spacing w:before="15"/>
              <w:ind w:right="537"/>
              <w:jc w:val="right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</w:tr>
      <w:tr w:rsidR="0077237F" w14:paraId="28FD8B36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5D6C7528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24D767FC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6BCE9F6" w14:textId="77777777" w:rsidR="0077237F" w:rsidRDefault="0077237F" w:rsidP="00715BAC">
            <w:pPr>
              <w:pStyle w:val="TableParagraph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48688425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6CA249FE" w14:textId="77777777" w:rsidR="0077237F" w:rsidRPr="00643B89" w:rsidRDefault="0077237F" w:rsidP="00715BAC">
            <w:pPr>
              <w:pStyle w:val="TableParagraph"/>
              <w:spacing w:befor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</w:tr>
    </w:tbl>
    <w:p w14:paraId="21D26CDD" w14:textId="77777777" w:rsidR="0077237F" w:rsidRPr="00CF3CE4" w:rsidRDefault="0077237F" w:rsidP="0077237F">
      <w:pPr>
        <w:tabs>
          <w:tab w:val="left" w:pos="1095"/>
        </w:tabs>
        <w:rPr>
          <w:i/>
          <w:iCs/>
        </w:rPr>
      </w:pPr>
    </w:p>
    <w:p w14:paraId="20A71063" w14:textId="77777777" w:rsidR="0077237F" w:rsidRPr="00CF3CE4" w:rsidRDefault="0077237F" w:rsidP="0077237F">
      <w:pPr>
        <w:tabs>
          <w:tab w:val="left" w:pos="1095"/>
        </w:tabs>
        <w:rPr>
          <w:i/>
          <w:iCs/>
        </w:rPr>
      </w:pPr>
    </w:p>
    <w:p w14:paraId="442C5EFC" w14:textId="77777777" w:rsidR="0077237F" w:rsidRPr="00CF3CE4" w:rsidRDefault="0077237F" w:rsidP="0077237F">
      <w:pPr>
        <w:tabs>
          <w:tab w:val="left" w:pos="1095"/>
        </w:tabs>
        <w:rPr>
          <w:i/>
          <w:iCs/>
        </w:rPr>
      </w:pPr>
    </w:p>
    <w:p w14:paraId="7544CC26" w14:textId="77777777" w:rsidR="0077237F" w:rsidRPr="00CF3CE4" w:rsidRDefault="0077237F" w:rsidP="0077237F">
      <w:pPr>
        <w:tabs>
          <w:tab w:val="left" w:pos="1095"/>
        </w:tabs>
        <w:rPr>
          <w:i/>
          <w:iCs/>
        </w:rPr>
      </w:pPr>
    </w:p>
    <w:p w14:paraId="6B58CF81" w14:textId="77777777" w:rsidR="0077237F" w:rsidRPr="00CF3CE4" w:rsidRDefault="0077237F" w:rsidP="0077237F">
      <w:pPr>
        <w:tabs>
          <w:tab w:val="left" w:pos="1095"/>
        </w:tabs>
        <w:rPr>
          <w:i/>
          <w:iCs/>
        </w:rPr>
      </w:pPr>
    </w:p>
    <w:p w14:paraId="491D71E3" w14:textId="77777777" w:rsidR="0077237F" w:rsidRPr="00CF3CE4" w:rsidRDefault="0077237F" w:rsidP="0077237F">
      <w:pPr>
        <w:tabs>
          <w:tab w:val="left" w:pos="1095"/>
        </w:tabs>
        <w:jc w:val="center"/>
        <w:rPr>
          <w:b/>
          <w:i/>
          <w:iCs/>
        </w:rPr>
      </w:pPr>
    </w:p>
    <w:p w14:paraId="09A6EC35" w14:textId="77777777" w:rsidR="0077237F" w:rsidRPr="00CF3CE4" w:rsidRDefault="0077237F" w:rsidP="0077237F">
      <w:pPr>
        <w:tabs>
          <w:tab w:val="left" w:pos="1095"/>
        </w:tabs>
        <w:jc w:val="center"/>
        <w:rPr>
          <w:b/>
          <w:i/>
          <w:iCs/>
        </w:rPr>
      </w:pPr>
    </w:p>
    <w:p w14:paraId="63C05F74" w14:textId="77777777" w:rsidR="0077237F" w:rsidRPr="00CF3CE4" w:rsidRDefault="0077237F" w:rsidP="0077237F">
      <w:pPr>
        <w:tabs>
          <w:tab w:val="left" w:pos="1095"/>
        </w:tabs>
        <w:jc w:val="center"/>
        <w:rPr>
          <w:b/>
          <w:i/>
          <w:iCs/>
        </w:rPr>
      </w:pPr>
    </w:p>
    <w:p w14:paraId="661AD9CD" w14:textId="77777777" w:rsidR="0077237F" w:rsidRDefault="0077237F" w:rsidP="0077237F">
      <w:pPr>
        <w:tabs>
          <w:tab w:val="left" w:pos="1095"/>
        </w:tabs>
        <w:jc w:val="center"/>
        <w:rPr>
          <w:b/>
        </w:rPr>
      </w:pPr>
    </w:p>
    <w:p w14:paraId="2F22868F" w14:textId="77777777" w:rsidR="0077237F" w:rsidRDefault="0077237F" w:rsidP="0077237F">
      <w:pPr>
        <w:tabs>
          <w:tab w:val="left" w:pos="1095"/>
        </w:tabs>
        <w:jc w:val="center"/>
        <w:rPr>
          <w:b/>
        </w:rPr>
      </w:pPr>
    </w:p>
    <w:p w14:paraId="5A90E3CE" w14:textId="77777777" w:rsidR="0077237F" w:rsidRDefault="0077237F" w:rsidP="0077237F">
      <w:pPr>
        <w:tabs>
          <w:tab w:val="left" w:pos="1095"/>
        </w:tabs>
        <w:jc w:val="center"/>
        <w:rPr>
          <w:b/>
        </w:rPr>
      </w:pPr>
      <w:r w:rsidRPr="00E9253A">
        <w:rPr>
          <w:b/>
        </w:rPr>
        <w:lastRenderedPageBreak/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>
        <w:rPr>
          <w:b/>
        </w:rPr>
        <w:t>–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p w14:paraId="03803719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</w:tblGrid>
      <w:tr w:rsidR="0077237F" w14:paraId="63FB8F6E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/>
            </w:tcBorders>
          </w:tcPr>
          <w:p w14:paraId="68CE64B7" w14:textId="77777777" w:rsidR="0077237F" w:rsidRPr="00B24EA2" w:rsidRDefault="0077237F" w:rsidP="00715BAC">
            <w:pPr>
              <w:pStyle w:val="TableParagraph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/>
          </w:tcPr>
          <w:p w14:paraId="50FAA7E1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/>
          </w:tcPr>
          <w:p w14:paraId="3B07560E" w14:textId="77777777" w:rsidR="0077237F" w:rsidRDefault="0077237F" w:rsidP="00715BAC">
            <w:pPr>
              <w:pStyle w:val="TableParagraph"/>
              <w:spacing w:before="15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/>
          </w:tcPr>
          <w:p w14:paraId="237D1F78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/>
          </w:tcPr>
          <w:p w14:paraId="122D03E8" w14:textId="77777777" w:rsidR="0077237F" w:rsidRDefault="0077237F" w:rsidP="00715BAC">
            <w:pPr>
              <w:pStyle w:val="TableParagraph"/>
              <w:spacing w:before="15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77237F" w14:paraId="69E65A94" w14:textId="77777777" w:rsidTr="00715BAC">
        <w:trPr>
          <w:trHeight w:val="299"/>
        </w:trPr>
        <w:tc>
          <w:tcPr>
            <w:tcW w:w="818" w:type="dxa"/>
            <w:tcBorders>
              <w:left w:val="single" w:sz="4" w:space="0" w:color="000000"/>
            </w:tcBorders>
            <w:shd w:val="clear" w:color="auto" w:fill="D9D9D9"/>
          </w:tcPr>
          <w:p w14:paraId="44BA58FC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3BF49636" w14:textId="77777777" w:rsidR="0077237F" w:rsidRDefault="0077237F" w:rsidP="00715BAC">
            <w:pPr>
              <w:pStyle w:val="TableParagraph"/>
              <w:spacing w:before="15"/>
              <w:ind w:right="320"/>
              <w:jc w:val="center"/>
              <w:rPr>
                <w:sz w:val="20"/>
              </w:rPr>
            </w:pPr>
            <w:r>
              <w:rPr>
                <w:sz w:val="20"/>
              </w:rPr>
              <w:t>AB1</w:t>
            </w:r>
          </w:p>
        </w:tc>
        <w:tc>
          <w:tcPr>
            <w:tcW w:w="903" w:type="dxa"/>
          </w:tcPr>
          <w:p w14:paraId="31336737" w14:textId="77777777" w:rsidR="0077237F" w:rsidRDefault="0077237F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953" w:type="dxa"/>
          </w:tcPr>
          <w:p w14:paraId="1C0B7B67" w14:textId="77777777" w:rsidR="0077237F" w:rsidRDefault="0077237F" w:rsidP="00715BAC">
            <w:pPr>
              <w:pStyle w:val="TableParagraph"/>
              <w:spacing w:before="15"/>
              <w:ind w:left="368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299" w:type="dxa"/>
          </w:tcPr>
          <w:p w14:paraId="7F89F0C3" w14:textId="77777777" w:rsidR="0077237F" w:rsidRDefault="0077237F" w:rsidP="00715BAC">
            <w:pPr>
              <w:pStyle w:val="TableParagraph"/>
              <w:spacing w:before="15"/>
              <w:ind w:right="481"/>
              <w:jc w:val="right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</w:tr>
      <w:tr w:rsidR="0077237F" w14:paraId="558AE265" w14:textId="77777777" w:rsidTr="00715BAC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452DD5C7" w14:textId="77777777" w:rsidR="0077237F" w:rsidRDefault="0077237F" w:rsidP="00715BAC">
            <w:pPr>
              <w:pStyle w:val="TableParagraph"/>
            </w:pPr>
          </w:p>
        </w:tc>
        <w:tc>
          <w:tcPr>
            <w:tcW w:w="927" w:type="dxa"/>
            <w:shd w:val="clear" w:color="auto" w:fill="D9D9D9"/>
          </w:tcPr>
          <w:p w14:paraId="0A6F105C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61D33D76" w14:textId="77777777" w:rsidR="0077237F" w:rsidRDefault="0077237F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  <w:tc>
          <w:tcPr>
            <w:tcW w:w="953" w:type="dxa"/>
          </w:tcPr>
          <w:p w14:paraId="7FE9BFDD" w14:textId="77777777" w:rsidR="0077237F" w:rsidRDefault="0077237F" w:rsidP="00715BAC">
            <w:pPr>
              <w:pStyle w:val="TableParagraph"/>
              <w:spacing w:before="15"/>
              <w:ind w:left="363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299" w:type="dxa"/>
          </w:tcPr>
          <w:p w14:paraId="457285FC" w14:textId="77777777" w:rsidR="0077237F" w:rsidRDefault="0077237F" w:rsidP="00715BAC">
            <w:pPr>
              <w:pStyle w:val="TableParagraph"/>
              <w:spacing w:before="15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</w:tr>
      <w:tr w:rsidR="0077237F" w14:paraId="388BA75A" w14:textId="77777777" w:rsidTr="00715BAC">
        <w:trPr>
          <w:trHeight w:val="302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C1C3254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70C3A118" w14:textId="77777777" w:rsidR="0077237F" w:rsidRDefault="0077237F" w:rsidP="00715BAC">
            <w:pPr>
              <w:pStyle w:val="TableParagraph"/>
            </w:pPr>
          </w:p>
        </w:tc>
        <w:tc>
          <w:tcPr>
            <w:tcW w:w="903" w:type="dxa"/>
            <w:tcBorders>
              <w:bottom w:val="single" w:sz="4" w:space="0" w:color="000000"/>
            </w:tcBorders>
            <w:shd w:val="clear" w:color="auto" w:fill="D9D9D9"/>
          </w:tcPr>
          <w:p w14:paraId="1C081B18" w14:textId="77777777" w:rsidR="0077237F" w:rsidRDefault="0077237F" w:rsidP="00715BAC">
            <w:pPr>
              <w:pStyle w:val="TableParagraph"/>
              <w:spacing w:before="18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7E04277B" w14:textId="77777777" w:rsidR="0077237F" w:rsidRDefault="0077237F" w:rsidP="00715BAC">
            <w:pPr>
              <w:pStyle w:val="TableParagraph"/>
              <w:spacing w:before="18"/>
              <w:ind w:left="373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299" w:type="dxa"/>
          </w:tcPr>
          <w:p w14:paraId="006B89A1" w14:textId="77777777" w:rsidR="0077237F" w:rsidRDefault="0077237F" w:rsidP="00715BAC">
            <w:pPr>
              <w:pStyle w:val="TableParagraph"/>
              <w:spacing w:before="18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</w:tr>
      <w:tr w:rsidR="0077237F" w14:paraId="1E07E75F" w14:textId="77777777" w:rsidTr="00715BAC">
        <w:trPr>
          <w:trHeight w:val="299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9FF492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3767847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</w:tcPr>
          <w:p w14:paraId="22F12392" w14:textId="77777777" w:rsidR="0077237F" w:rsidRDefault="0077237F" w:rsidP="00715BAC">
            <w:pPr>
              <w:pStyle w:val="TableParagraph"/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D9D9D9"/>
          </w:tcPr>
          <w:p w14:paraId="17EE618C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2F20F29B" w14:textId="77777777" w:rsidR="0077237F" w:rsidRDefault="0077237F" w:rsidP="00715BAC">
            <w:pPr>
              <w:pStyle w:val="TableParagraph"/>
              <w:spacing w:before="15"/>
              <w:ind w:right="537"/>
              <w:jc w:val="right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</w:tr>
      <w:tr w:rsidR="0077237F" w14:paraId="42339677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3043F0CB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397967F3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0195A4B5" w14:textId="77777777" w:rsidR="0077237F" w:rsidRDefault="0077237F" w:rsidP="00715BAC">
            <w:pPr>
              <w:pStyle w:val="TableParagraph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64DC558B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73CAB2A0" w14:textId="77777777" w:rsidR="0077237F" w:rsidRPr="00643B89" w:rsidRDefault="0077237F" w:rsidP="00715BAC">
            <w:pPr>
              <w:pStyle w:val="TableParagraph"/>
              <w:spacing w:befor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</w:tr>
    </w:tbl>
    <w:p w14:paraId="50203443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7E81D0CB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5533EF82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4478407E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544EFBB0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751A6793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11046E0A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71FE1E04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3CD27BFC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6A3D4AE0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p w14:paraId="4C6E73E0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</w:tblGrid>
      <w:tr w:rsidR="0077237F" w14:paraId="48BB9251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/>
            </w:tcBorders>
          </w:tcPr>
          <w:p w14:paraId="446045EC" w14:textId="77777777" w:rsidR="0077237F" w:rsidRPr="00B24EA2" w:rsidRDefault="0077237F" w:rsidP="00715BAC">
            <w:pPr>
              <w:pStyle w:val="TableParagraph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/>
          </w:tcPr>
          <w:p w14:paraId="3C6737A4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/>
          </w:tcPr>
          <w:p w14:paraId="5ECE5E4D" w14:textId="77777777" w:rsidR="0077237F" w:rsidRDefault="0077237F" w:rsidP="00715BAC">
            <w:pPr>
              <w:pStyle w:val="TableParagraph"/>
              <w:spacing w:before="15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/>
          </w:tcPr>
          <w:p w14:paraId="2E049401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/>
          </w:tcPr>
          <w:p w14:paraId="00AEB0A6" w14:textId="77777777" w:rsidR="0077237F" w:rsidRDefault="0077237F" w:rsidP="00715BAC">
            <w:pPr>
              <w:pStyle w:val="TableParagraph"/>
              <w:spacing w:before="15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77237F" w14:paraId="33F7BC46" w14:textId="77777777" w:rsidTr="00715BAC">
        <w:trPr>
          <w:trHeight w:val="299"/>
        </w:trPr>
        <w:tc>
          <w:tcPr>
            <w:tcW w:w="818" w:type="dxa"/>
            <w:tcBorders>
              <w:left w:val="single" w:sz="4" w:space="0" w:color="000000"/>
            </w:tcBorders>
            <w:shd w:val="clear" w:color="auto" w:fill="D9D9D9"/>
          </w:tcPr>
          <w:p w14:paraId="5EE9083D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2CEDF729" w14:textId="77777777" w:rsidR="0077237F" w:rsidRDefault="0077237F" w:rsidP="00715BAC">
            <w:pPr>
              <w:pStyle w:val="TableParagraph"/>
              <w:spacing w:before="15"/>
              <w:ind w:left="338" w:right="320"/>
              <w:jc w:val="center"/>
              <w:rPr>
                <w:sz w:val="20"/>
              </w:rPr>
            </w:pPr>
            <w:r>
              <w:rPr>
                <w:sz w:val="20"/>
              </w:rPr>
              <w:t>B4</w:t>
            </w:r>
          </w:p>
        </w:tc>
        <w:tc>
          <w:tcPr>
            <w:tcW w:w="903" w:type="dxa"/>
          </w:tcPr>
          <w:p w14:paraId="402FA20E" w14:textId="77777777" w:rsidR="0077237F" w:rsidRDefault="0077237F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953" w:type="dxa"/>
          </w:tcPr>
          <w:p w14:paraId="7E68DBD5" w14:textId="77777777" w:rsidR="0077237F" w:rsidRDefault="0077237F" w:rsidP="00715BAC">
            <w:pPr>
              <w:pStyle w:val="TableParagraph"/>
              <w:spacing w:before="15"/>
              <w:ind w:left="368"/>
              <w:rPr>
                <w:sz w:val="20"/>
              </w:rPr>
            </w:pPr>
            <w:r>
              <w:rPr>
                <w:sz w:val="20"/>
              </w:rPr>
              <w:t>AD1</w:t>
            </w:r>
          </w:p>
        </w:tc>
        <w:tc>
          <w:tcPr>
            <w:tcW w:w="1299" w:type="dxa"/>
          </w:tcPr>
          <w:p w14:paraId="17C67809" w14:textId="77777777" w:rsidR="0077237F" w:rsidRDefault="0077237F" w:rsidP="00715BAC">
            <w:pPr>
              <w:pStyle w:val="TableParagraph"/>
              <w:spacing w:before="15"/>
              <w:ind w:right="481"/>
              <w:jc w:val="right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</w:tr>
      <w:tr w:rsidR="0077237F" w14:paraId="378BFF66" w14:textId="77777777" w:rsidTr="00715BAC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41FE9C73" w14:textId="77777777" w:rsidR="0077237F" w:rsidRDefault="0077237F" w:rsidP="00715BAC">
            <w:pPr>
              <w:pStyle w:val="TableParagraph"/>
            </w:pPr>
          </w:p>
        </w:tc>
        <w:tc>
          <w:tcPr>
            <w:tcW w:w="927" w:type="dxa"/>
            <w:shd w:val="clear" w:color="auto" w:fill="D9D9D9"/>
          </w:tcPr>
          <w:p w14:paraId="5FC4CB81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1BC00B00" w14:textId="77777777" w:rsidR="0077237F" w:rsidRDefault="0077237F" w:rsidP="00715BAC">
            <w:pPr>
              <w:pStyle w:val="TableParagraph"/>
              <w:spacing w:before="15"/>
              <w:ind w:right="33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B4</w:t>
            </w:r>
          </w:p>
        </w:tc>
        <w:tc>
          <w:tcPr>
            <w:tcW w:w="953" w:type="dxa"/>
          </w:tcPr>
          <w:p w14:paraId="3172D17F" w14:textId="77777777" w:rsidR="0077237F" w:rsidRDefault="0077237F" w:rsidP="00715BAC">
            <w:pPr>
              <w:pStyle w:val="TableParagraph"/>
              <w:spacing w:before="15"/>
              <w:ind w:left="363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1299" w:type="dxa"/>
          </w:tcPr>
          <w:p w14:paraId="1CDBCE74" w14:textId="77777777" w:rsidR="0077237F" w:rsidRDefault="0077237F" w:rsidP="00715BAC">
            <w:pPr>
              <w:pStyle w:val="TableParagraph"/>
              <w:spacing w:before="15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BE1</w:t>
            </w:r>
          </w:p>
        </w:tc>
      </w:tr>
      <w:tr w:rsidR="0077237F" w14:paraId="06699375" w14:textId="77777777" w:rsidTr="00715BAC">
        <w:trPr>
          <w:trHeight w:val="302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0D1BBEE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59236510" w14:textId="77777777" w:rsidR="0077237F" w:rsidRDefault="0077237F" w:rsidP="00715BAC">
            <w:pPr>
              <w:pStyle w:val="TableParagraph"/>
            </w:pPr>
          </w:p>
        </w:tc>
        <w:tc>
          <w:tcPr>
            <w:tcW w:w="903" w:type="dxa"/>
            <w:tcBorders>
              <w:bottom w:val="single" w:sz="4" w:space="0" w:color="000000"/>
            </w:tcBorders>
            <w:shd w:val="clear" w:color="auto" w:fill="D9D9D9"/>
          </w:tcPr>
          <w:p w14:paraId="3DE8FB38" w14:textId="77777777" w:rsidR="0077237F" w:rsidRDefault="0077237F" w:rsidP="00715BAC">
            <w:pPr>
              <w:pStyle w:val="TableParagraph"/>
              <w:spacing w:before="18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2DFA561B" w14:textId="77777777" w:rsidR="0077237F" w:rsidRDefault="0077237F" w:rsidP="00715BAC">
            <w:pPr>
              <w:pStyle w:val="TableParagraph"/>
              <w:spacing w:before="18"/>
              <w:ind w:left="373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299" w:type="dxa"/>
          </w:tcPr>
          <w:p w14:paraId="77C61D93" w14:textId="77777777" w:rsidR="0077237F" w:rsidRDefault="0077237F" w:rsidP="00715BAC">
            <w:pPr>
              <w:pStyle w:val="TableParagraph"/>
              <w:spacing w:before="18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E4</w:t>
            </w:r>
          </w:p>
        </w:tc>
      </w:tr>
      <w:tr w:rsidR="0077237F" w14:paraId="43A1E028" w14:textId="77777777" w:rsidTr="00715BAC">
        <w:trPr>
          <w:trHeight w:val="299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4A9725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7951D4B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</w:tcPr>
          <w:p w14:paraId="4E917839" w14:textId="77777777" w:rsidR="0077237F" w:rsidRDefault="0077237F" w:rsidP="00715BAC">
            <w:pPr>
              <w:pStyle w:val="TableParagraph"/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D9D9D9"/>
          </w:tcPr>
          <w:p w14:paraId="3DBE0277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3D716E51" w14:textId="77777777" w:rsidR="0077237F" w:rsidRDefault="0077237F" w:rsidP="00715BAC">
            <w:pPr>
              <w:pStyle w:val="TableParagraph"/>
              <w:spacing w:before="15"/>
              <w:ind w:right="537"/>
              <w:jc w:val="right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</w:tr>
      <w:tr w:rsidR="0077237F" w14:paraId="433A0C64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34214A5B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7C2E4724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166C383A" w14:textId="77777777" w:rsidR="0077237F" w:rsidRDefault="0077237F" w:rsidP="00715BAC">
            <w:pPr>
              <w:pStyle w:val="TableParagraph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50B5BE32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674E55AF" w14:textId="77777777" w:rsidR="0077237F" w:rsidRPr="00643B89" w:rsidRDefault="0077237F" w:rsidP="00715BAC">
            <w:pPr>
              <w:pStyle w:val="TableParagraph"/>
              <w:spacing w:befor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</w:tr>
    </w:tbl>
    <w:p w14:paraId="24FA2ECC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2CE2131D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7804128D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4F48B551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3360B546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201717E5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30FC8163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61FC7A98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4AA18870" w14:textId="77777777" w:rsidR="00E02ED7" w:rsidRDefault="00E02ED7" w:rsidP="0077237F">
      <w:pPr>
        <w:tabs>
          <w:tab w:val="left" w:pos="1095"/>
        </w:tabs>
        <w:jc w:val="center"/>
        <w:rPr>
          <w:b/>
          <w:szCs w:val="24"/>
        </w:rPr>
      </w:pPr>
    </w:p>
    <w:p w14:paraId="2DF80BEF" w14:textId="31FC1D43" w:rsidR="0077237F" w:rsidRDefault="0077237F" w:rsidP="00E02ED7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p w14:paraId="1FEEAD30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</w:tblGrid>
      <w:tr w:rsidR="0077237F" w14:paraId="6A1D011B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/>
            </w:tcBorders>
          </w:tcPr>
          <w:p w14:paraId="2276CA5A" w14:textId="77777777" w:rsidR="0077237F" w:rsidRPr="00B24EA2" w:rsidRDefault="0077237F" w:rsidP="00715BAC">
            <w:pPr>
              <w:pStyle w:val="TableParagraph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/>
          </w:tcPr>
          <w:p w14:paraId="423DB636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/>
          </w:tcPr>
          <w:p w14:paraId="54841573" w14:textId="77777777" w:rsidR="0077237F" w:rsidRDefault="0077237F" w:rsidP="00715BAC">
            <w:pPr>
              <w:pStyle w:val="TableParagraph"/>
              <w:spacing w:before="15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/>
          </w:tcPr>
          <w:p w14:paraId="6A37C2D4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/>
          </w:tcPr>
          <w:p w14:paraId="783A27FD" w14:textId="77777777" w:rsidR="0077237F" w:rsidRDefault="0077237F" w:rsidP="00715BAC">
            <w:pPr>
              <w:pStyle w:val="TableParagraph"/>
              <w:spacing w:before="15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77237F" w14:paraId="54202914" w14:textId="77777777" w:rsidTr="00715BAC">
        <w:trPr>
          <w:trHeight w:val="299"/>
        </w:trPr>
        <w:tc>
          <w:tcPr>
            <w:tcW w:w="818" w:type="dxa"/>
            <w:tcBorders>
              <w:left w:val="single" w:sz="4" w:space="0" w:color="000000"/>
            </w:tcBorders>
            <w:shd w:val="clear" w:color="auto" w:fill="D9D9D9"/>
          </w:tcPr>
          <w:p w14:paraId="75C04DBC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6D7318D5" w14:textId="77777777" w:rsidR="0077237F" w:rsidRDefault="0077237F" w:rsidP="00715BAC">
            <w:pPr>
              <w:pStyle w:val="TableParagraph"/>
              <w:spacing w:before="15"/>
              <w:ind w:left="338" w:right="320"/>
              <w:jc w:val="center"/>
              <w:rPr>
                <w:sz w:val="20"/>
              </w:rPr>
            </w:pPr>
            <w:r>
              <w:rPr>
                <w:sz w:val="20"/>
              </w:rPr>
              <w:t>B2</w:t>
            </w:r>
          </w:p>
        </w:tc>
        <w:tc>
          <w:tcPr>
            <w:tcW w:w="903" w:type="dxa"/>
          </w:tcPr>
          <w:p w14:paraId="738CA72D" w14:textId="77777777" w:rsidR="0077237F" w:rsidRDefault="0077237F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953" w:type="dxa"/>
          </w:tcPr>
          <w:p w14:paraId="75F656AA" w14:textId="77777777" w:rsidR="0077237F" w:rsidRDefault="0077237F" w:rsidP="00715BAC">
            <w:pPr>
              <w:pStyle w:val="TableParagraph"/>
              <w:spacing w:before="15"/>
              <w:ind w:left="368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299" w:type="dxa"/>
          </w:tcPr>
          <w:p w14:paraId="0667B890" w14:textId="77777777" w:rsidR="0077237F" w:rsidRDefault="0077237F" w:rsidP="00715BAC">
            <w:pPr>
              <w:pStyle w:val="TableParagraph"/>
              <w:spacing w:before="15"/>
              <w:ind w:right="481"/>
              <w:jc w:val="right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</w:tr>
      <w:tr w:rsidR="0077237F" w14:paraId="1A15A655" w14:textId="77777777" w:rsidTr="00715BAC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70D4CA04" w14:textId="77777777" w:rsidR="0077237F" w:rsidRDefault="0077237F" w:rsidP="00715BAC">
            <w:pPr>
              <w:pStyle w:val="TableParagraph"/>
            </w:pPr>
          </w:p>
        </w:tc>
        <w:tc>
          <w:tcPr>
            <w:tcW w:w="927" w:type="dxa"/>
            <w:shd w:val="clear" w:color="auto" w:fill="D9D9D9"/>
          </w:tcPr>
          <w:p w14:paraId="2E56EEEB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581883C3" w14:textId="77777777" w:rsidR="0077237F" w:rsidRDefault="0077237F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B3</w:t>
            </w:r>
          </w:p>
        </w:tc>
        <w:tc>
          <w:tcPr>
            <w:tcW w:w="953" w:type="dxa"/>
          </w:tcPr>
          <w:p w14:paraId="3F83BA3D" w14:textId="77777777" w:rsidR="0077237F" w:rsidRDefault="0077237F" w:rsidP="00715BAC">
            <w:pPr>
              <w:pStyle w:val="TableParagraph"/>
              <w:spacing w:before="15"/>
              <w:ind w:left="363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299" w:type="dxa"/>
          </w:tcPr>
          <w:p w14:paraId="3B8C8D4D" w14:textId="77777777" w:rsidR="0077237F" w:rsidRDefault="0077237F" w:rsidP="00715BAC">
            <w:pPr>
              <w:pStyle w:val="TableParagraph"/>
              <w:spacing w:before="15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BE1</w:t>
            </w:r>
          </w:p>
        </w:tc>
      </w:tr>
      <w:tr w:rsidR="0077237F" w14:paraId="0EB3AC2D" w14:textId="77777777" w:rsidTr="00715BAC">
        <w:trPr>
          <w:trHeight w:val="302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9AB8CF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09B0C44E" w14:textId="77777777" w:rsidR="0077237F" w:rsidRDefault="0077237F" w:rsidP="00715BAC">
            <w:pPr>
              <w:pStyle w:val="TableParagraph"/>
            </w:pPr>
          </w:p>
        </w:tc>
        <w:tc>
          <w:tcPr>
            <w:tcW w:w="903" w:type="dxa"/>
            <w:tcBorders>
              <w:bottom w:val="single" w:sz="4" w:space="0" w:color="000000"/>
            </w:tcBorders>
            <w:shd w:val="clear" w:color="auto" w:fill="D9D9D9"/>
          </w:tcPr>
          <w:p w14:paraId="5D67956A" w14:textId="77777777" w:rsidR="0077237F" w:rsidRDefault="0077237F" w:rsidP="00715BAC">
            <w:pPr>
              <w:pStyle w:val="TableParagraph"/>
              <w:spacing w:before="18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69DBDC5F" w14:textId="77777777" w:rsidR="0077237F" w:rsidRDefault="0077237F" w:rsidP="00715BAC">
            <w:pPr>
              <w:pStyle w:val="TableParagraph"/>
              <w:spacing w:before="18"/>
              <w:ind w:left="373"/>
              <w:rPr>
                <w:sz w:val="20"/>
              </w:rPr>
            </w:pPr>
            <w:r>
              <w:rPr>
                <w:sz w:val="20"/>
              </w:rPr>
              <w:t>D3</w:t>
            </w:r>
          </w:p>
        </w:tc>
        <w:tc>
          <w:tcPr>
            <w:tcW w:w="1299" w:type="dxa"/>
          </w:tcPr>
          <w:p w14:paraId="32A212B0" w14:textId="77777777" w:rsidR="0077237F" w:rsidRDefault="0077237F" w:rsidP="00715BAC">
            <w:pPr>
              <w:pStyle w:val="TableParagraph"/>
              <w:spacing w:before="18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E3</w:t>
            </w:r>
          </w:p>
        </w:tc>
      </w:tr>
      <w:tr w:rsidR="0077237F" w14:paraId="024D6607" w14:textId="77777777" w:rsidTr="00715BAC">
        <w:trPr>
          <w:trHeight w:val="299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E103B4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57E38F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</w:tcPr>
          <w:p w14:paraId="32C1D69E" w14:textId="77777777" w:rsidR="0077237F" w:rsidRDefault="0077237F" w:rsidP="00715BAC">
            <w:pPr>
              <w:pStyle w:val="TableParagraph"/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D9D9D9"/>
          </w:tcPr>
          <w:p w14:paraId="515333EE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7FFC04B4" w14:textId="77777777" w:rsidR="0077237F" w:rsidRDefault="0077237F" w:rsidP="00715BAC">
            <w:pPr>
              <w:pStyle w:val="TableParagraph"/>
              <w:spacing w:before="15"/>
              <w:ind w:right="537"/>
              <w:jc w:val="right"/>
              <w:rPr>
                <w:sz w:val="20"/>
              </w:rPr>
            </w:pPr>
            <w:r>
              <w:rPr>
                <w:sz w:val="20"/>
              </w:rPr>
              <w:t>DE1</w:t>
            </w:r>
          </w:p>
        </w:tc>
      </w:tr>
      <w:tr w:rsidR="0077237F" w14:paraId="57D370C1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6E4FDF1A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092ECA02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630865F2" w14:textId="77777777" w:rsidR="0077237F" w:rsidRDefault="0077237F" w:rsidP="00715BAC">
            <w:pPr>
              <w:pStyle w:val="TableParagraph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543BF018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1A76BA3D" w14:textId="77777777" w:rsidR="0077237F" w:rsidRPr="00643B89" w:rsidRDefault="0077237F" w:rsidP="00715BAC">
            <w:pPr>
              <w:pStyle w:val="TableParagraph"/>
              <w:spacing w:befor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</w:tr>
    </w:tbl>
    <w:p w14:paraId="65997799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4B8E2078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2680670C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26FE0DD4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7B654904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77AF17D5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1332507A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0C4602CF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74E6724C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</w:p>
    <w:p w14:paraId="47BBC92A" w14:textId="77777777" w:rsidR="0077237F" w:rsidRDefault="0077237F" w:rsidP="0077237F">
      <w:pPr>
        <w:tabs>
          <w:tab w:val="left" w:pos="1095"/>
        </w:tabs>
        <w:jc w:val="center"/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p w14:paraId="0A213E55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3860EFD6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tbl>
      <w:tblPr>
        <w:tblStyle w:val="TableNormal"/>
        <w:tblpPr w:leftFromText="141" w:rightFromText="141" w:vertAnchor="text" w:horzAnchor="margin" w:tblpXSpec="center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927"/>
        <w:gridCol w:w="903"/>
        <w:gridCol w:w="953"/>
        <w:gridCol w:w="1299"/>
      </w:tblGrid>
      <w:tr w:rsidR="0077237F" w14:paraId="29475A2D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single" w:sz="4" w:space="0" w:color="000000"/>
            </w:tcBorders>
          </w:tcPr>
          <w:p w14:paraId="79DDBDFB" w14:textId="77777777" w:rsidR="0077237F" w:rsidRPr="00B24EA2" w:rsidRDefault="0077237F" w:rsidP="00715BAC">
            <w:pPr>
              <w:pStyle w:val="TableParagraph"/>
              <w:rPr>
                <w:lang w:val="it-IT"/>
              </w:rPr>
            </w:pPr>
          </w:p>
        </w:tc>
        <w:tc>
          <w:tcPr>
            <w:tcW w:w="927" w:type="dxa"/>
            <w:shd w:val="clear" w:color="auto" w:fill="D9D9D9"/>
          </w:tcPr>
          <w:p w14:paraId="4ACE2CD6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  <w:shd w:val="clear" w:color="auto" w:fill="D9D9D9"/>
          </w:tcPr>
          <w:p w14:paraId="629AE1E3" w14:textId="77777777" w:rsidR="0077237F" w:rsidRDefault="0077237F" w:rsidP="00715BAC">
            <w:pPr>
              <w:pStyle w:val="TableParagraph"/>
              <w:spacing w:before="15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  <w:shd w:val="clear" w:color="auto" w:fill="D9D9D9"/>
          </w:tcPr>
          <w:p w14:paraId="6AD89AA1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shd w:val="clear" w:color="auto" w:fill="D9D9D9"/>
          </w:tcPr>
          <w:p w14:paraId="12B0F22D" w14:textId="77777777" w:rsidR="0077237F" w:rsidRDefault="0077237F" w:rsidP="00715BAC">
            <w:pPr>
              <w:pStyle w:val="TableParagraph"/>
              <w:spacing w:before="15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E</w:t>
            </w:r>
          </w:p>
        </w:tc>
      </w:tr>
      <w:tr w:rsidR="0077237F" w14:paraId="733CEC73" w14:textId="77777777" w:rsidTr="00715BAC">
        <w:trPr>
          <w:trHeight w:val="299"/>
        </w:trPr>
        <w:tc>
          <w:tcPr>
            <w:tcW w:w="818" w:type="dxa"/>
            <w:tcBorders>
              <w:left w:val="single" w:sz="4" w:space="0" w:color="000000"/>
            </w:tcBorders>
            <w:shd w:val="clear" w:color="auto" w:fill="D9D9D9"/>
          </w:tcPr>
          <w:p w14:paraId="315B422C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927" w:type="dxa"/>
          </w:tcPr>
          <w:p w14:paraId="150652F3" w14:textId="77777777" w:rsidR="0077237F" w:rsidRDefault="0077237F" w:rsidP="00715BAC">
            <w:pPr>
              <w:pStyle w:val="TableParagraph"/>
              <w:spacing w:before="15"/>
              <w:ind w:left="338" w:right="320"/>
              <w:jc w:val="center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903" w:type="dxa"/>
          </w:tcPr>
          <w:p w14:paraId="2EA8FA43" w14:textId="77777777" w:rsidR="0077237F" w:rsidRDefault="0077237F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A2</w:t>
            </w:r>
          </w:p>
        </w:tc>
        <w:tc>
          <w:tcPr>
            <w:tcW w:w="953" w:type="dxa"/>
          </w:tcPr>
          <w:p w14:paraId="2395A8D8" w14:textId="77777777" w:rsidR="0077237F" w:rsidRDefault="0077237F" w:rsidP="00715BAC">
            <w:pPr>
              <w:pStyle w:val="TableParagraph"/>
              <w:spacing w:before="15"/>
              <w:ind w:left="368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299" w:type="dxa"/>
          </w:tcPr>
          <w:p w14:paraId="3F7B2B67" w14:textId="77777777" w:rsidR="0077237F" w:rsidRDefault="0077237F" w:rsidP="00715BAC">
            <w:pPr>
              <w:pStyle w:val="TableParagraph"/>
              <w:spacing w:before="15"/>
              <w:ind w:right="481"/>
              <w:jc w:val="right"/>
              <w:rPr>
                <w:sz w:val="20"/>
              </w:rPr>
            </w:pPr>
            <w:r>
              <w:rPr>
                <w:sz w:val="20"/>
              </w:rPr>
              <w:t>AE1</w:t>
            </w:r>
          </w:p>
        </w:tc>
      </w:tr>
      <w:tr w:rsidR="0077237F" w14:paraId="524B5446" w14:textId="77777777" w:rsidTr="00715BAC">
        <w:trPr>
          <w:trHeight w:val="299"/>
        </w:trPr>
        <w:tc>
          <w:tcPr>
            <w:tcW w:w="818" w:type="dxa"/>
            <w:vMerge w:val="restart"/>
            <w:tcBorders>
              <w:left w:val="nil"/>
              <w:bottom w:val="nil"/>
              <w:right w:val="nil"/>
            </w:tcBorders>
          </w:tcPr>
          <w:p w14:paraId="0347F669" w14:textId="77777777" w:rsidR="0077237F" w:rsidRDefault="0077237F" w:rsidP="00715BAC">
            <w:pPr>
              <w:pStyle w:val="TableParagraph"/>
            </w:pPr>
          </w:p>
        </w:tc>
        <w:tc>
          <w:tcPr>
            <w:tcW w:w="927" w:type="dxa"/>
            <w:shd w:val="clear" w:color="auto" w:fill="D9D9D9"/>
          </w:tcPr>
          <w:p w14:paraId="7AC4CCB8" w14:textId="77777777" w:rsidR="0077237F" w:rsidRDefault="0077237F" w:rsidP="00715BAC">
            <w:pPr>
              <w:pStyle w:val="TableParagraph"/>
              <w:spacing w:before="15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903" w:type="dxa"/>
          </w:tcPr>
          <w:p w14:paraId="6AEE9FFC" w14:textId="77777777" w:rsidR="0077237F" w:rsidRDefault="0077237F" w:rsidP="00715BAC">
            <w:pPr>
              <w:pStyle w:val="TableParagraph"/>
              <w:spacing w:before="15"/>
              <w:ind w:right="339"/>
              <w:jc w:val="right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  <w:tc>
          <w:tcPr>
            <w:tcW w:w="953" w:type="dxa"/>
          </w:tcPr>
          <w:p w14:paraId="5F7C821A" w14:textId="77777777" w:rsidR="0077237F" w:rsidRDefault="0077237F" w:rsidP="00715BAC">
            <w:pPr>
              <w:pStyle w:val="TableParagraph"/>
              <w:spacing w:before="15"/>
              <w:ind w:left="363"/>
              <w:rPr>
                <w:sz w:val="20"/>
              </w:rPr>
            </w:pPr>
            <w:r>
              <w:rPr>
                <w:sz w:val="20"/>
              </w:rPr>
              <w:t>D3</w:t>
            </w:r>
          </w:p>
        </w:tc>
        <w:tc>
          <w:tcPr>
            <w:tcW w:w="1299" w:type="dxa"/>
          </w:tcPr>
          <w:p w14:paraId="46980D84" w14:textId="77777777" w:rsidR="0077237F" w:rsidRDefault="0077237F" w:rsidP="00715BAC">
            <w:pPr>
              <w:pStyle w:val="TableParagraph"/>
              <w:spacing w:before="15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E2</w:t>
            </w:r>
          </w:p>
        </w:tc>
      </w:tr>
      <w:tr w:rsidR="0077237F" w14:paraId="0A5D88A3" w14:textId="77777777" w:rsidTr="00715BAC">
        <w:trPr>
          <w:trHeight w:val="302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ECDAAC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 w:val="restart"/>
            <w:tcBorders>
              <w:left w:val="nil"/>
              <w:bottom w:val="nil"/>
              <w:right w:val="nil"/>
            </w:tcBorders>
          </w:tcPr>
          <w:p w14:paraId="4F8DB8C6" w14:textId="77777777" w:rsidR="0077237F" w:rsidRDefault="0077237F" w:rsidP="00715BAC">
            <w:pPr>
              <w:pStyle w:val="TableParagraph"/>
            </w:pPr>
          </w:p>
        </w:tc>
        <w:tc>
          <w:tcPr>
            <w:tcW w:w="903" w:type="dxa"/>
            <w:tcBorders>
              <w:bottom w:val="single" w:sz="4" w:space="0" w:color="000000"/>
            </w:tcBorders>
            <w:shd w:val="clear" w:color="auto" w:fill="D9D9D9"/>
          </w:tcPr>
          <w:p w14:paraId="0AF657EE" w14:textId="77777777" w:rsidR="0077237F" w:rsidRDefault="0077237F" w:rsidP="00715BAC">
            <w:pPr>
              <w:pStyle w:val="TableParagraph"/>
              <w:spacing w:before="18"/>
              <w:ind w:right="38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953" w:type="dxa"/>
          </w:tcPr>
          <w:p w14:paraId="2797EA54" w14:textId="77777777" w:rsidR="0077237F" w:rsidRDefault="0077237F" w:rsidP="00715BAC">
            <w:pPr>
              <w:pStyle w:val="TableParagraph"/>
              <w:spacing w:before="18"/>
              <w:ind w:left="373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  <w:tc>
          <w:tcPr>
            <w:tcW w:w="1299" w:type="dxa"/>
          </w:tcPr>
          <w:p w14:paraId="0A055A15" w14:textId="77777777" w:rsidR="0077237F" w:rsidRDefault="0077237F" w:rsidP="00715BAC">
            <w:pPr>
              <w:pStyle w:val="TableParagraph"/>
              <w:spacing w:before="18"/>
              <w:ind w:right="534"/>
              <w:jc w:val="right"/>
              <w:rPr>
                <w:sz w:val="20"/>
              </w:rPr>
            </w:pPr>
            <w:r>
              <w:rPr>
                <w:sz w:val="20"/>
              </w:rPr>
              <w:t>CE1</w:t>
            </w:r>
          </w:p>
        </w:tc>
      </w:tr>
      <w:tr w:rsidR="0077237F" w14:paraId="1B55C8CA" w14:textId="77777777" w:rsidTr="00715BAC">
        <w:trPr>
          <w:trHeight w:val="299"/>
        </w:trPr>
        <w:tc>
          <w:tcPr>
            <w:tcW w:w="8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F80C0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20B0DAF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left w:val="nil"/>
              <w:bottom w:val="nil"/>
            </w:tcBorders>
          </w:tcPr>
          <w:p w14:paraId="1D18B470" w14:textId="77777777" w:rsidR="0077237F" w:rsidRDefault="0077237F" w:rsidP="00715BAC">
            <w:pPr>
              <w:pStyle w:val="TableParagraph"/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D9D9D9"/>
          </w:tcPr>
          <w:p w14:paraId="57CEF990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</w:tcPr>
          <w:p w14:paraId="3A48F117" w14:textId="77777777" w:rsidR="0077237F" w:rsidRDefault="0077237F" w:rsidP="00715BAC">
            <w:pPr>
              <w:pStyle w:val="TableParagraph"/>
              <w:spacing w:before="15"/>
              <w:ind w:right="537"/>
              <w:jc w:val="right"/>
              <w:rPr>
                <w:sz w:val="20"/>
              </w:rPr>
            </w:pPr>
            <w:r>
              <w:rPr>
                <w:sz w:val="20"/>
              </w:rPr>
              <w:t>D2</w:t>
            </w:r>
          </w:p>
        </w:tc>
      </w:tr>
      <w:tr w:rsidR="0077237F" w14:paraId="7BE77C4D" w14:textId="77777777" w:rsidTr="00715BAC">
        <w:trPr>
          <w:trHeight w:val="299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14:paraId="4504A129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5DA76913" w14:textId="77777777" w:rsidR="0077237F" w:rsidRDefault="0077237F" w:rsidP="00715BAC">
            <w:pPr>
              <w:rPr>
                <w:sz w:val="2"/>
                <w:szCs w:val="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A76ED2B" w14:textId="77777777" w:rsidR="0077237F" w:rsidRDefault="0077237F" w:rsidP="00715BAC">
            <w:pPr>
              <w:pStyle w:val="TableParagraph"/>
            </w:pPr>
          </w:p>
        </w:tc>
        <w:tc>
          <w:tcPr>
            <w:tcW w:w="953" w:type="dxa"/>
            <w:tcBorders>
              <w:left w:val="nil"/>
              <w:bottom w:val="nil"/>
            </w:tcBorders>
            <w:shd w:val="clear" w:color="auto" w:fill="auto"/>
          </w:tcPr>
          <w:p w14:paraId="3F7580B5" w14:textId="77777777" w:rsidR="0077237F" w:rsidRDefault="0077237F" w:rsidP="00715BAC">
            <w:pPr>
              <w:pStyle w:val="TableParagraph"/>
              <w:spacing w:before="15"/>
              <w:ind w:left="411"/>
              <w:rPr>
                <w:b/>
                <w:w w:val="99"/>
                <w:sz w:val="20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19D783C9" w14:textId="77777777" w:rsidR="0077237F" w:rsidRPr="00643B89" w:rsidRDefault="0077237F" w:rsidP="00715BAC">
            <w:pPr>
              <w:pStyle w:val="TableParagraph"/>
              <w:spacing w:before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</w:t>
            </w:r>
          </w:p>
        </w:tc>
      </w:tr>
    </w:tbl>
    <w:p w14:paraId="7A987E58" w14:textId="77777777" w:rsidR="0077237F" w:rsidRDefault="0077237F" w:rsidP="0077237F">
      <w:pPr>
        <w:tabs>
          <w:tab w:val="left" w:pos="1095"/>
        </w:tabs>
      </w:pPr>
    </w:p>
    <w:p w14:paraId="4733F738" w14:textId="77777777" w:rsidR="0077237F" w:rsidRPr="00B24EA2" w:rsidRDefault="0077237F" w:rsidP="0077237F"/>
    <w:p w14:paraId="2FA005EC" w14:textId="77777777" w:rsidR="0077237F" w:rsidRPr="00B24EA2" w:rsidRDefault="0077237F" w:rsidP="0077237F"/>
    <w:p w14:paraId="290FFBC3" w14:textId="77777777" w:rsidR="0077237F" w:rsidRPr="00B24EA2" w:rsidRDefault="0077237F" w:rsidP="0077237F"/>
    <w:p w14:paraId="653A3730" w14:textId="77777777" w:rsidR="0077237F" w:rsidRPr="00B24EA2" w:rsidRDefault="0077237F" w:rsidP="0077237F"/>
    <w:p w14:paraId="056413FE" w14:textId="77777777" w:rsidR="0077237F" w:rsidRPr="00B24EA2" w:rsidRDefault="0077237F" w:rsidP="0077237F"/>
    <w:p w14:paraId="6B5FABCC" w14:textId="77777777" w:rsidR="0077237F" w:rsidRPr="00B24EA2" w:rsidRDefault="0077237F" w:rsidP="0077237F"/>
    <w:p w14:paraId="504E979C" w14:textId="77777777" w:rsidR="0077237F" w:rsidRPr="00B24EA2" w:rsidRDefault="0077237F" w:rsidP="0077237F"/>
    <w:p w14:paraId="721B2817" w14:textId="77777777" w:rsidR="0077237F" w:rsidRPr="00B24EA2" w:rsidRDefault="0077237F" w:rsidP="0077237F"/>
    <w:p w14:paraId="16DDF431" w14:textId="77777777" w:rsidR="0077237F" w:rsidRPr="00B24EA2" w:rsidRDefault="0077237F" w:rsidP="0077237F"/>
    <w:p w14:paraId="5BEDBCC3" w14:textId="77777777" w:rsidR="0077237F" w:rsidRDefault="0077237F" w:rsidP="0077237F">
      <w:pPr>
        <w:jc w:val="both"/>
        <w:rPr>
          <w:sz w:val="24"/>
          <w:szCs w:val="24"/>
        </w:rPr>
      </w:pPr>
      <w:r w:rsidRPr="005F0D53">
        <w:rPr>
          <w:sz w:val="24"/>
          <w:szCs w:val="24"/>
        </w:rPr>
        <w:t>Al termine de</w:t>
      </w:r>
      <w:r>
        <w:rPr>
          <w:sz w:val="24"/>
          <w:szCs w:val="24"/>
        </w:rPr>
        <w:t>ll’operazione di</w:t>
      </w:r>
      <w:r w:rsidRPr="005F0D53">
        <w:rPr>
          <w:sz w:val="24"/>
          <w:szCs w:val="24"/>
        </w:rPr>
        <w:t xml:space="preserve"> confront</w:t>
      </w:r>
      <w:r>
        <w:rPr>
          <w:sz w:val="24"/>
          <w:szCs w:val="24"/>
        </w:rPr>
        <w:t>o</w:t>
      </w:r>
      <w:r w:rsidRPr="005F0D53">
        <w:rPr>
          <w:sz w:val="24"/>
          <w:szCs w:val="24"/>
        </w:rPr>
        <w:t xml:space="preserve"> si </w:t>
      </w:r>
      <w:r>
        <w:rPr>
          <w:sz w:val="24"/>
          <w:szCs w:val="24"/>
        </w:rPr>
        <w:t xml:space="preserve">procede, per singolo Commissario, </w:t>
      </w:r>
      <w:r w:rsidRPr="005F0D53">
        <w:rPr>
          <w:sz w:val="24"/>
          <w:szCs w:val="24"/>
        </w:rPr>
        <w:t>alla somma delle preferenze attribuite a ciascun concorrente</w:t>
      </w:r>
      <w:r>
        <w:rPr>
          <w:sz w:val="24"/>
          <w:szCs w:val="24"/>
        </w:rPr>
        <w:t xml:space="preserve"> e al calcolo del coefficiente provvisorio</w:t>
      </w:r>
      <w:r w:rsidRPr="005F0D53">
        <w:rPr>
          <w:sz w:val="24"/>
          <w:szCs w:val="24"/>
        </w:rPr>
        <w:t>:</w:t>
      </w:r>
    </w:p>
    <w:p w14:paraId="4A6F7130" w14:textId="77777777" w:rsidR="0077237F" w:rsidRDefault="0077237F" w:rsidP="0077237F">
      <w:pPr>
        <w:jc w:val="both"/>
        <w:rPr>
          <w:sz w:val="24"/>
          <w:szCs w:val="24"/>
        </w:rPr>
      </w:pPr>
    </w:p>
    <w:p w14:paraId="30560AF1" w14:textId="77777777" w:rsidR="0077237F" w:rsidRPr="00B24EA2" w:rsidRDefault="0077237F" w:rsidP="0077237F">
      <w:pPr>
        <w:rPr>
          <w:b/>
        </w:rPr>
      </w:pPr>
      <w:r>
        <w:rPr>
          <w:b/>
        </w:rPr>
        <w:t>Commissario 1 - dott.sa Silvia Della Branca</w:t>
      </w:r>
    </w:p>
    <w:p w14:paraId="2C5D6715" w14:textId="77777777" w:rsidR="0077237F" w:rsidRDefault="0077237F" w:rsidP="0077237F">
      <w:pPr>
        <w:rPr>
          <w:b/>
          <w:szCs w:val="24"/>
        </w:rPr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77237F" w14:paraId="77B6CBF6" w14:textId="77777777" w:rsidTr="00715BAC">
        <w:tc>
          <w:tcPr>
            <w:tcW w:w="3813" w:type="dxa"/>
            <w:shd w:val="clear" w:color="auto" w:fill="D9D9D9" w:themeFill="background1" w:themeFillShade="D9"/>
          </w:tcPr>
          <w:p w14:paraId="164868F9" w14:textId="77777777" w:rsidR="0077237F" w:rsidRPr="004C224B" w:rsidRDefault="0077237F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72EFD1D9" w14:textId="77777777" w:rsidR="0077237F" w:rsidRPr="004C224B" w:rsidRDefault="0077237F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75527747" w14:textId="77777777" w:rsidR="0077237F" w:rsidRPr="004C224B" w:rsidRDefault="0077237F" w:rsidP="00715BAC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77237F" w:rsidRPr="004C224B" w14:paraId="15B60041" w14:textId="77777777" w:rsidTr="00715BAC">
        <w:tc>
          <w:tcPr>
            <w:tcW w:w="3813" w:type="dxa"/>
          </w:tcPr>
          <w:p w14:paraId="3ABB8F3C" w14:textId="77777777" w:rsidR="0077237F" w:rsidRPr="00A73560" w:rsidRDefault="0077237F" w:rsidP="00715BAC">
            <w:pPr>
              <w:rPr>
                <w:lang w:val="en-US"/>
              </w:rPr>
            </w:pPr>
            <w:r w:rsidRPr="00A73560">
              <w:rPr>
                <w:lang w:val="en-US"/>
              </w:rPr>
              <w:t xml:space="preserve">A: </w:t>
            </w:r>
            <w:proofErr w:type="spellStart"/>
            <w:r w:rsidRPr="00A73560">
              <w:rPr>
                <w:lang w:val="en-US"/>
              </w:rPr>
              <w:t>Dussmann</w:t>
            </w:r>
            <w:proofErr w:type="spellEnd"/>
            <w:r w:rsidRPr="00A73560">
              <w:rPr>
                <w:lang w:val="en-US"/>
              </w:rPr>
              <w:t xml:space="preserve"> Services </w:t>
            </w:r>
            <w:proofErr w:type="spellStart"/>
            <w:r w:rsidRPr="00A73560">
              <w:rPr>
                <w:lang w:val="en-US"/>
              </w:rPr>
              <w:t>S.r.l</w:t>
            </w:r>
            <w:proofErr w:type="spellEnd"/>
            <w:r w:rsidRPr="00A73560">
              <w:rPr>
                <w:lang w:val="en-US"/>
              </w:rPr>
              <w:t>.</w:t>
            </w:r>
          </w:p>
        </w:tc>
        <w:tc>
          <w:tcPr>
            <w:tcW w:w="1127" w:type="dxa"/>
          </w:tcPr>
          <w:p w14:paraId="4872B5CE" w14:textId="77777777" w:rsidR="0077237F" w:rsidRPr="004C224B" w:rsidRDefault="0077237F" w:rsidP="00715BAC">
            <w:pPr>
              <w:jc w:val="center"/>
            </w:pPr>
            <w:r w:rsidRPr="00595796">
              <w:t>12</w:t>
            </w:r>
          </w:p>
        </w:tc>
        <w:tc>
          <w:tcPr>
            <w:tcW w:w="2400" w:type="dxa"/>
          </w:tcPr>
          <w:p w14:paraId="73B584D6" w14:textId="77777777" w:rsidR="0077237F" w:rsidRPr="004C224B" w:rsidRDefault="0077237F" w:rsidP="00715BAC">
            <w:pPr>
              <w:jc w:val="center"/>
            </w:pPr>
            <w:r w:rsidRPr="00595796">
              <w:t>1,0000</w:t>
            </w:r>
          </w:p>
        </w:tc>
      </w:tr>
      <w:tr w:rsidR="0077237F" w:rsidRPr="004C224B" w14:paraId="091FFE6F" w14:textId="77777777" w:rsidTr="00715BAC">
        <w:tc>
          <w:tcPr>
            <w:tcW w:w="3813" w:type="dxa"/>
          </w:tcPr>
          <w:p w14:paraId="0234707E" w14:textId="77777777" w:rsidR="0077237F" w:rsidRPr="00A73560" w:rsidRDefault="0077237F" w:rsidP="00715BAC">
            <w:r w:rsidRPr="00595796">
              <w:t>B: Ladisa Ristorazione S.r.l.</w:t>
            </w:r>
          </w:p>
        </w:tc>
        <w:tc>
          <w:tcPr>
            <w:tcW w:w="1127" w:type="dxa"/>
          </w:tcPr>
          <w:p w14:paraId="30CC5210" w14:textId="77777777" w:rsidR="0077237F" w:rsidRPr="004C224B" w:rsidRDefault="0077237F" w:rsidP="00715BAC">
            <w:pPr>
              <w:jc w:val="center"/>
            </w:pPr>
            <w:r w:rsidRPr="00595796">
              <w:t>9</w:t>
            </w:r>
          </w:p>
        </w:tc>
        <w:tc>
          <w:tcPr>
            <w:tcW w:w="2400" w:type="dxa"/>
          </w:tcPr>
          <w:p w14:paraId="297503D0" w14:textId="77777777" w:rsidR="0077237F" w:rsidRDefault="0077237F" w:rsidP="00715BAC">
            <w:pPr>
              <w:jc w:val="center"/>
            </w:pPr>
            <w:r w:rsidRPr="00595796">
              <w:t>0,7500</w:t>
            </w:r>
          </w:p>
        </w:tc>
      </w:tr>
      <w:tr w:rsidR="0077237F" w:rsidRPr="004C224B" w14:paraId="0C086C31" w14:textId="77777777" w:rsidTr="00715BAC">
        <w:tc>
          <w:tcPr>
            <w:tcW w:w="3813" w:type="dxa"/>
          </w:tcPr>
          <w:p w14:paraId="2B70A0D2" w14:textId="77777777" w:rsidR="0077237F" w:rsidRPr="0081585A" w:rsidRDefault="0077237F" w:rsidP="00715BAC">
            <w:r w:rsidRPr="00595796">
              <w:t>C: Landucci Claudio &amp; C.</w:t>
            </w:r>
          </w:p>
        </w:tc>
        <w:tc>
          <w:tcPr>
            <w:tcW w:w="1127" w:type="dxa"/>
          </w:tcPr>
          <w:p w14:paraId="1AD6707B" w14:textId="77777777" w:rsidR="0077237F" w:rsidRPr="004C224B" w:rsidRDefault="0077237F" w:rsidP="00715BAC">
            <w:pPr>
              <w:jc w:val="center"/>
            </w:pPr>
            <w:r w:rsidRPr="00595796">
              <w:t>0</w:t>
            </w:r>
          </w:p>
        </w:tc>
        <w:tc>
          <w:tcPr>
            <w:tcW w:w="2400" w:type="dxa"/>
          </w:tcPr>
          <w:p w14:paraId="2FA5F082" w14:textId="77777777" w:rsidR="0077237F" w:rsidRPr="004C224B" w:rsidRDefault="0077237F" w:rsidP="00715BAC">
            <w:pPr>
              <w:jc w:val="center"/>
            </w:pPr>
            <w:r w:rsidRPr="00595796">
              <w:t>0,0000</w:t>
            </w:r>
          </w:p>
        </w:tc>
      </w:tr>
      <w:tr w:rsidR="0077237F" w:rsidRPr="004C224B" w14:paraId="0ADB7A13" w14:textId="77777777" w:rsidTr="00715BAC">
        <w:tc>
          <w:tcPr>
            <w:tcW w:w="3813" w:type="dxa"/>
          </w:tcPr>
          <w:p w14:paraId="3A2B59C9" w14:textId="77777777" w:rsidR="0077237F" w:rsidRPr="0081585A" w:rsidRDefault="0077237F" w:rsidP="00715BAC">
            <w:r w:rsidRPr="00595796">
              <w:t>D: REM S.r.l.</w:t>
            </w:r>
          </w:p>
        </w:tc>
        <w:tc>
          <w:tcPr>
            <w:tcW w:w="1127" w:type="dxa"/>
          </w:tcPr>
          <w:p w14:paraId="2C204086" w14:textId="77777777" w:rsidR="0077237F" w:rsidRPr="004C224B" w:rsidRDefault="0077237F" w:rsidP="00715BAC">
            <w:pPr>
              <w:jc w:val="center"/>
            </w:pPr>
            <w:r w:rsidRPr="00595796">
              <w:t>10</w:t>
            </w:r>
          </w:p>
        </w:tc>
        <w:tc>
          <w:tcPr>
            <w:tcW w:w="2400" w:type="dxa"/>
          </w:tcPr>
          <w:p w14:paraId="6C58199D" w14:textId="77777777" w:rsidR="0077237F" w:rsidRPr="004C224B" w:rsidRDefault="0077237F" w:rsidP="00715BAC">
            <w:pPr>
              <w:jc w:val="center"/>
            </w:pPr>
            <w:r w:rsidRPr="00595796">
              <w:t>0,8333</w:t>
            </w:r>
          </w:p>
        </w:tc>
      </w:tr>
      <w:tr w:rsidR="0077237F" w:rsidRPr="004C224B" w14:paraId="6C681770" w14:textId="77777777" w:rsidTr="00715BAC">
        <w:tc>
          <w:tcPr>
            <w:tcW w:w="3813" w:type="dxa"/>
          </w:tcPr>
          <w:p w14:paraId="20E6DCE2" w14:textId="77777777" w:rsidR="0077237F" w:rsidRPr="0081585A" w:rsidRDefault="0077237F" w:rsidP="00715BAC">
            <w:r w:rsidRPr="00595796">
              <w:t>E: Sirio S.r.l.</w:t>
            </w:r>
          </w:p>
        </w:tc>
        <w:tc>
          <w:tcPr>
            <w:tcW w:w="1127" w:type="dxa"/>
          </w:tcPr>
          <w:p w14:paraId="53B4837F" w14:textId="77777777" w:rsidR="0077237F" w:rsidRPr="004C224B" w:rsidRDefault="0077237F" w:rsidP="00715BAC">
            <w:pPr>
              <w:jc w:val="center"/>
            </w:pPr>
            <w:r w:rsidRPr="00595796">
              <w:t>2</w:t>
            </w:r>
          </w:p>
        </w:tc>
        <w:tc>
          <w:tcPr>
            <w:tcW w:w="2400" w:type="dxa"/>
          </w:tcPr>
          <w:p w14:paraId="4F257E38" w14:textId="77777777" w:rsidR="0077237F" w:rsidRPr="004C224B" w:rsidRDefault="0077237F" w:rsidP="00715BAC">
            <w:pPr>
              <w:jc w:val="center"/>
            </w:pPr>
            <w:r w:rsidRPr="00595796">
              <w:t>0,1666</w:t>
            </w:r>
          </w:p>
        </w:tc>
      </w:tr>
    </w:tbl>
    <w:p w14:paraId="7D57D6C0" w14:textId="77777777" w:rsidR="0077237F" w:rsidRDefault="0077237F" w:rsidP="0077237F">
      <w:pPr>
        <w:tabs>
          <w:tab w:val="left" w:pos="1095"/>
        </w:tabs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77237F" w14:paraId="6DD519FE" w14:textId="77777777" w:rsidTr="00715BAC">
        <w:tc>
          <w:tcPr>
            <w:tcW w:w="3813" w:type="dxa"/>
            <w:shd w:val="clear" w:color="auto" w:fill="D9D9D9" w:themeFill="background1" w:themeFillShade="D9"/>
          </w:tcPr>
          <w:p w14:paraId="2DD66C93" w14:textId="77777777" w:rsidR="0077237F" w:rsidRPr="004C224B" w:rsidRDefault="0077237F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161021BD" w14:textId="77777777" w:rsidR="0077237F" w:rsidRPr="004C224B" w:rsidRDefault="0077237F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03EB1D71" w14:textId="77777777" w:rsidR="0077237F" w:rsidRPr="004C224B" w:rsidRDefault="0077237F" w:rsidP="00715BAC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77237F" w:rsidRPr="004C224B" w14:paraId="5D3B4C91" w14:textId="77777777" w:rsidTr="00715BAC">
        <w:tc>
          <w:tcPr>
            <w:tcW w:w="3813" w:type="dxa"/>
          </w:tcPr>
          <w:p w14:paraId="235309FB" w14:textId="77777777" w:rsidR="0077237F" w:rsidRPr="00BE1ECA" w:rsidRDefault="0077237F" w:rsidP="00715BAC">
            <w:pPr>
              <w:rPr>
                <w:lang w:val="en-US"/>
              </w:rPr>
            </w:pPr>
            <w:r w:rsidRPr="00BE1ECA">
              <w:rPr>
                <w:lang w:val="en-US"/>
              </w:rPr>
              <w:t xml:space="preserve">A: </w:t>
            </w:r>
            <w:proofErr w:type="spellStart"/>
            <w:r w:rsidRPr="00BE1ECA">
              <w:rPr>
                <w:lang w:val="en-US"/>
              </w:rPr>
              <w:t>Dussmann</w:t>
            </w:r>
            <w:proofErr w:type="spellEnd"/>
            <w:r w:rsidRPr="00BE1ECA">
              <w:rPr>
                <w:lang w:val="en-US"/>
              </w:rPr>
              <w:t xml:space="preserve"> Services </w:t>
            </w:r>
            <w:proofErr w:type="spellStart"/>
            <w:r w:rsidRPr="00BE1ECA">
              <w:rPr>
                <w:lang w:val="en-US"/>
              </w:rPr>
              <w:t>S.r.l</w:t>
            </w:r>
            <w:proofErr w:type="spellEnd"/>
            <w:r w:rsidRPr="00BE1ECA">
              <w:rPr>
                <w:lang w:val="en-US"/>
              </w:rPr>
              <w:t>.</w:t>
            </w:r>
          </w:p>
        </w:tc>
        <w:tc>
          <w:tcPr>
            <w:tcW w:w="1127" w:type="dxa"/>
          </w:tcPr>
          <w:p w14:paraId="43B29A74" w14:textId="77777777" w:rsidR="0077237F" w:rsidRPr="004C224B" w:rsidRDefault="0077237F" w:rsidP="00715BAC">
            <w:pPr>
              <w:jc w:val="center"/>
            </w:pPr>
            <w:r w:rsidRPr="00384FDD">
              <w:t>2</w:t>
            </w:r>
          </w:p>
        </w:tc>
        <w:tc>
          <w:tcPr>
            <w:tcW w:w="2400" w:type="dxa"/>
          </w:tcPr>
          <w:p w14:paraId="35DC3DCA" w14:textId="77777777" w:rsidR="0077237F" w:rsidRPr="004C224B" w:rsidRDefault="0077237F" w:rsidP="00715BAC">
            <w:pPr>
              <w:jc w:val="center"/>
            </w:pPr>
            <w:r w:rsidRPr="00384FDD">
              <w:t>0,1818</w:t>
            </w:r>
          </w:p>
        </w:tc>
      </w:tr>
      <w:tr w:rsidR="0077237F" w:rsidRPr="004C224B" w14:paraId="13D9FFA3" w14:textId="77777777" w:rsidTr="00715BAC">
        <w:tc>
          <w:tcPr>
            <w:tcW w:w="3813" w:type="dxa"/>
          </w:tcPr>
          <w:p w14:paraId="46F53CE1" w14:textId="77777777" w:rsidR="0077237F" w:rsidRPr="00BE1ECA" w:rsidRDefault="0077237F" w:rsidP="00715BAC">
            <w:r w:rsidRPr="00384FDD">
              <w:t>B: Ladisa Ristorazione S.r.l.</w:t>
            </w:r>
          </w:p>
        </w:tc>
        <w:tc>
          <w:tcPr>
            <w:tcW w:w="1127" w:type="dxa"/>
          </w:tcPr>
          <w:p w14:paraId="492D5449" w14:textId="77777777" w:rsidR="0077237F" w:rsidRPr="004C224B" w:rsidRDefault="0077237F" w:rsidP="00715BAC">
            <w:pPr>
              <w:jc w:val="center"/>
            </w:pPr>
            <w:r w:rsidRPr="00384FDD">
              <w:t>6</w:t>
            </w:r>
          </w:p>
        </w:tc>
        <w:tc>
          <w:tcPr>
            <w:tcW w:w="2400" w:type="dxa"/>
          </w:tcPr>
          <w:p w14:paraId="6B075879" w14:textId="77777777" w:rsidR="0077237F" w:rsidRDefault="0077237F" w:rsidP="00715BAC">
            <w:pPr>
              <w:jc w:val="center"/>
            </w:pPr>
            <w:r w:rsidRPr="00384FDD">
              <w:t>0,5454</w:t>
            </w:r>
          </w:p>
        </w:tc>
      </w:tr>
      <w:tr w:rsidR="0077237F" w:rsidRPr="004C224B" w14:paraId="206CA8C0" w14:textId="77777777" w:rsidTr="00715BAC">
        <w:tc>
          <w:tcPr>
            <w:tcW w:w="3813" w:type="dxa"/>
          </w:tcPr>
          <w:p w14:paraId="2D30D66D" w14:textId="77777777" w:rsidR="0077237F" w:rsidRPr="0081585A" w:rsidRDefault="0077237F" w:rsidP="00715BAC">
            <w:r w:rsidRPr="00384FDD">
              <w:t>C: Landucci Claudio &amp; C.</w:t>
            </w:r>
          </w:p>
        </w:tc>
        <w:tc>
          <w:tcPr>
            <w:tcW w:w="1127" w:type="dxa"/>
          </w:tcPr>
          <w:p w14:paraId="459ECEA4" w14:textId="77777777" w:rsidR="0077237F" w:rsidRPr="004C224B" w:rsidRDefault="0077237F" w:rsidP="00715BAC">
            <w:pPr>
              <w:jc w:val="center"/>
            </w:pPr>
            <w:r w:rsidRPr="00384FDD">
              <w:t>2</w:t>
            </w:r>
          </w:p>
        </w:tc>
        <w:tc>
          <w:tcPr>
            <w:tcW w:w="2400" w:type="dxa"/>
          </w:tcPr>
          <w:p w14:paraId="786A4882" w14:textId="77777777" w:rsidR="0077237F" w:rsidRPr="004C224B" w:rsidRDefault="0077237F" w:rsidP="00715BAC">
            <w:pPr>
              <w:jc w:val="center"/>
            </w:pPr>
            <w:r w:rsidRPr="00384FDD">
              <w:t>0,1818</w:t>
            </w:r>
          </w:p>
        </w:tc>
      </w:tr>
      <w:tr w:rsidR="0077237F" w:rsidRPr="004C224B" w14:paraId="20BB591C" w14:textId="77777777" w:rsidTr="00715BAC">
        <w:tc>
          <w:tcPr>
            <w:tcW w:w="3813" w:type="dxa"/>
          </w:tcPr>
          <w:p w14:paraId="03929B9B" w14:textId="77777777" w:rsidR="0077237F" w:rsidRPr="0081585A" w:rsidRDefault="0077237F" w:rsidP="00715BAC">
            <w:r w:rsidRPr="00384FDD">
              <w:t>D: REM S.r.l.</w:t>
            </w:r>
          </w:p>
        </w:tc>
        <w:tc>
          <w:tcPr>
            <w:tcW w:w="1127" w:type="dxa"/>
          </w:tcPr>
          <w:p w14:paraId="2A683239" w14:textId="77777777" w:rsidR="0077237F" w:rsidRPr="004C224B" w:rsidRDefault="0077237F" w:rsidP="00715BAC">
            <w:pPr>
              <w:jc w:val="center"/>
            </w:pPr>
            <w:r w:rsidRPr="00384FDD">
              <w:t>11</w:t>
            </w:r>
          </w:p>
        </w:tc>
        <w:tc>
          <w:tcPr>
            <w:tcW w:w="2400" w:type="dxa"/>
          </w:tcPr>
          <w:p w14:paraId="7A5B6EEC" w14:textId="77777777" w:rsidR="0077237F" w:rsidRPr="004C224B" w:rsidRDefault="0077237F" w:rsidP="00715BAC">
            <w:pPr>
              <w:jc w:val="center"/>
            </w:pPr>
            <w:r w:rsidRPr="00384FDD">
              <w:t>1,0000</w:t>
            </w:r>
          </w:p>
        </w:tc>
      </w:tr>
      <w:tr w:rsidR="0077237F" w:rsidRPr="004C224B" w14:paraId="77637218" w14:textId="77777777" w:rsidTr="00715BAC">
        <w:tc>
          <w:tcPr>
            <w:tcW w:w="3813" w:type="dxa"/>
          </w:tcPr>
          <w:p w14:paraId="4E5646EF" w14:textId="77777777" w:rsidR="0077237F" w:rsidRPr="0081585A" w:rsidRDefault="0077237F" w:rsidP="00715BAC">
            <w:r w:rsidRPr="00384FDD">
              <w:t>E: Sirio S.r.l.</w:t>
            </w:r>
          </w:p>
        </w:tc>
        <w:tc>
          <w:tcPr>
            <w:tcW w:w="1127" w:type="dxa"/>
          </w:tcPr>
          <w:p w14:paraId="5EEC2EC4" w14:textId="77777777" w:rsidR="0077237F" w:rsidRPr="004C224B" w:rsidRDefault="0077237F" w:rsidP="00715BAC">
            <w:pPr>
              <w:jc w:val="center"/>
            </w:pPr>
            <w:r w:rsidRPr="00384FDD">
              <w:t>5</w:t>
            </w:r>
          </w:p>
        </w:tc>
        <w:tc>
          <w:tcPr>
            <w:tcW w:w="2400" w:type="dxa"/>
          </w:tcPr>
          <w:p w14:paraId="25CAFD48" w14:textId="77777777" w:rsidR="0077237F" w:rsidRPr="004C224B" w:rsidRDefault="0077237F" w:rsidP="00715BAC">
            <w:pPr>
              <w:jc w:val="center"/>
            </w:pPr>
            <w:r w:rsidRPr="00384FDD">
              <w:t>0,4545</w:t>
            </w:r>
          </w:p>
        </w:tc>
      </w:tr>
    </w:tbl>
    <w:p w14:paraId="3D1CF2BD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1A99056B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77237F" w14:paraId="18203CF1" w14:textId="77777777" w:rsidTr="00715BAC">
        <w:tc>
          <w:tcPr>
            <w:tcW w:w="3813" w:type="dxa"/>
            <w:shd w:val="clear" w:color="auto" w:fill="D9D9D9" w:themeFill="background1" w:themeFillShade="D9"/>
          </w:tcPr>
          <w:p w14:paraId="7B719BA8" w14:textId="77777777" w:rsidR="0077237F" w:rsidRPr="004C224B" w:rsidRDefault="0077237F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506D684D" w14:textId="77777777" w:rsidR="0077237F" w:rsidRPr="004C224B" w:rsidRDefault="0077237F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10473DF3" w14:textId="77777777" w:rsidR="0077237F" w:rsidRPr="004C224B" w:rsidRDefault="0077237F" w:rsidP="00715BAC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77237F" w:rsidRPr="004C224B" w14:paraId="3B7783ED" w14:textId="77777777" w:rsidTr="00715BAC">
        <w:tc>
          <w:tcPr>
            <w:tcW w:w="3813" w:type="dxa"/>
          </w:tcPr>
          <w:p w14:paraId="27CE9CBB" w14:textId="77777777" w:rsidR="0077237F" w:rsidRPr="00940975" w:rsidRDefault="0077237F" w:rsidP="00715BAC">
            <w:pPr>
              <w:rPr>
                <w:lang w:val="en-US"/>
              </w:rPr>
            </w:pPr>
            <w:r w:rsidRPr="00940975">
              <w:rPr>
                <w:lang w:val="en-US"/>
              </w:rPr>
              <w:t xml:space="preserve">A: </w:t>
            </w:r>
            <w:proofErr w:type="spellStart"/>
            <w:r w:rsidRPr="00940975">
              <w:rPr>
                <w:lang w:val="en-US"/>
              </w:rPr>
              <w:t>Dussmann</w:t>
            </w:r>
            <w:proofErr w:type="spellEnd"/>
            <w:r w:rsidRPr="00940975">
              <w:rPr>
                <w:lang w:val="en-US"/>
              </w:rPr>
              <w:t xml:space="preserve"> Services </w:t>
            </w:r>
            <w:proofErr w:type="spellStart"/>
            <w:r w:rsidRPr="00940975">
              <w:rPr>
                <w:lang w:val="en-US"/>
              </w:rPr>
              <w:t>S.r.l</w:t>
            </w:r>
            <w:proofErr w:type="spellEnd"/>
            <w:r w:rsidRPr="00940975">
              <w:rPr>
                <w:lang w:val="en-US"/>
              </w:rPr>
              <w:t>.</w:t>
            </w:r>
          </w:p>
        </w:tc>
        <w:tc>
          <w:tcPr>
            <w:tcW w:w="1127" w:type="dxa"/>
          </w:tcPr>
          <w:p w14:paraId="3C5F67BC" w14:textId="77777777" w:rsidR="0077237F" w:rsidRPr="004C224B" w:rsidRDefault="0077237F" w:rsidP="00715BAC">
            <w:pPr>
              <w:jc w:val="center"/>
            </w:pPr>
            <w:r w:rsidRPr="00EA6ABB">
              <w:t>8</w:t>
            </w:r>
          </w:p>
        </w:tc>
        <w:tc>
          <w:tcPr>
            <w:tcW w:w="2400" w:type="dxa"/>
          </w:tcPr>
          <w:p w14:paraId="331B5ACF" w14:textId="77777777" w:rsidR="0077237F" w:rsidRPr="004C224B" w:rsidRDefault="0077237F" w:rsidP="00715BAC">
            <w:pPr>
              <w:jc w:val="center"/>
            </w:pPr>
            <w:r w:rsidRPr="00EA6ABB">
              <w:t>0,6666</w:t>
            </w:r>
          </w:p>
        </w:tc>
      </w:tr>
      <w:tr w:rsidR="0077237F" w:rsidRPr="004C224B" w14:paraId="569F4407" w14:textId="77777777" w:rsidTr="00715BAC">
        <w:tc>
          <w:tcPr>
            <w:tcW w:w="3813" w:type="dxa"/>
          </w:tcPr>
          <w:p w14:paraId="730CF4EF" w14:textId="77777777" w:rsidR="0077237F" w:rsidRPr="00940975" w:rsidRDefault="0077237F" w:rsidP="00715BAC">
            <w:r w:rsidRPr="00EA6ABB">
              <w:t>B: Ladisa Ristorazione S.r.l.</w:t>
            </w:r>
          </w:p>
        </w:tc>
        <w:tc>
          <w:tcPr>
            <w:tcW w:w="1127" w:type="dxa"/>
          </w:tcPr>
          <w:p w14:paraId="531D6CDC" w14:textId="77777777" w:rsidR="0077237F" w:rsidRPr="004C224B" w:rsidRDefault="0077237F" w:rsidP="00715BAC">
            <w:pPr>
              <w:jc w:val="center"/>
            </w:pPr>
            <w:r w:rsidRPr="00EA6ABB">
              <w:t>12</w:t>
            </w:r>
          </w:p>
        </w:tc>
        <w:tc>
          <w:tcPr>
            <w:tcW w:w="2400" w:type="dxa"/>
          </w:tcPr>
          <w:p w14:paraId="2AE60D76" w14:textId="77777777" w:rsidR="0077237F" w:rsidRDefault="0077237F" w:rsidP="00715BAC">
            <w:pPr>
              <w:jc w:val="center"/>
            </w:pPr>
            <w:r w:rsidRPr="00EA6ABB">
              <w:t>1,0000</w:t>
            </w:r>
          </w:p>
        </w:tc>
      </w:tr>
      <w:tr w:rsidR="0077237F" w:rsidRPr="004C224B" w14:paraId="4262DAE8" w14:textId="77777777" w:rsidTr="00715BAC">
        <w:tc>
          <w:tcPr>
            <w:tcW w:w="3813" w:type="dxa"/>
          </w:tcPr>
          <w:p w14:paraId="3701AA6B" w14:textId="77777777" w:rsidR="0077237F" w:rsidRPr="0081585A" w:rsidRDefault="0077237F" w:rsidP="00715BAC">
            <w:r w:rsidRPr="00EA6ABB">
              <w:t>C: Landucci Claudio &amp; C.</w:t>
            </w:r>
          </w:p>
        </w:tc>
        <w:tc>
          <w:tcPr>
            <w:tcW w:w="1127" w:type="dxa"/>
          </w:tcPr>
          <w:p w14:paraId="55F39799" w14:textId="77777777" w:rsidR="0077237F" w:rsidRPr="004C224B" w:rsidRDefault="0077237F" w:rsidP="00715BAC">
            <w:pPr>
              <w:jc w:val="center"/>
            </w:pPr>
            <w:r w:rsidRPr="00EA6ABB">
              <w:t>1</w:t>
            </w:r>
          </w:p>
        </w:tc>
        <w:tc>
          <w:tcPr>
            <w:tcW w:w="2400" w:type="dxa"/>
          </w:tcPr>
          <w:p w14:paraId="7D0BA26B" w14:textId="77777777" w:rsidR="0077237F" w:rsidRPr="004C224B" w:rsidRDefault="0077237F" w:rsidP="00715BAC">
            <w:pPr>
              <w:jc w:val="center"/>
            </w:pPr>
            <w:r w:rsidRPr="00EA6ABB">
              <w:t>0,0833</w:t>
            </w:r>
          </w:p>
        </w:tc>
      </w:tr>
      <w:tr w:rsidR="0077237F" w:rsidRPr="004C224B" w14:paraId="04694366" w14:textId="77777777" w:rsidTr="00715BAC">
        <w:tc>
          <w:tcPr>
            <w:tcW w:w="3813" w:type="dxa"/>
          </w:tcPr>
          <w:p w14:paraId="6574CFD2" w14:textId="77777777" w:rsidR="0077237F" w:rsidRPr="0081585A" w:rsidRDefault="0077237F" w:rsidP="00715BAC">
            <w:r w:rsidRPr="00EA6ABB">
              <w:t>D: REM S.r.l.</w:t>
            </w:r>
          </w:p>
        </w:tc>
        <w:tc>
          <w:tcPr>
            <w:tcW w:w="1127" w:type="dxa"/>
          </w:tcPr>
          <w:p w14:paraId="4D558773" w14:textId="77777777" w:rsidR="0077237F" w:rsidRPr="004C224B" w:rsidRDefault="0077237F" w:rsidP="00715BAC">
            <w:pPr>
              <w:jc w:val="center"/>
            </w:pPr>
            <w:r w:rsidRPr="00EA6ABB">
              <w:t>8</w:t>
            </w:r>
          </w:p>
        </w:tc>
        <w:tc>
          <w:tcPr>
            <w:tcW w:w="2400" w:type="dxa"/>
          </w:tcPr>
          <w:p w14:paraId="653A30A6" w14:textId="77777777" w:rsidR="0077237F" w:rsidRPr="004C224B" w:rsidRDefault="0077237F" w:rsidP="00715BAC">
            <w:pPr>
              <w:jc w:val="center"/>
            </w:pPr>
            <w:r w:rsidRPr="00EA6ABB">
              <w:t>0,6666</w:t>
            </w:r>
          </w:p>
        </w:tc>
      </w:tr>
      <w:tr w:rsidR="0077237F" w:rsidRPr="004C224B" w14:paraId="13001D42" w14:textId="77777777" w:rsidTr="00715BAC">
        <w:tc>
          <w:tcPr>
            <w:tcW w:w="3813" w:type="dxa"/>
          </w:tcPr>
          <w:p w14:paraId="554B5388" w14:textId="77777777" w:rsidR="0077237F" w:rsidRPr="0081585A" w:rsidRDefault="0077237F" w:rsidP="00715BAC">
            <w:r w:rsidRPr="00EA6ABB">
              <w:t>E: Sirio S.r.l.</w:t>
            </w:r>
          </w:p>
        </w:tc>
        <w:tc>
          <w:tcPr>
            <w:tcW w:w="1127" w:type="dxa"/>
          </w:tcPr>
          <w:p w14:paraId="45D05A14" w14:textId="77777777" w:rsidR="0077237F" w:rsidRPr="004C224B" w:rsidRDefault="0077237F" w:rsidP="00715BAC">
            <w:pPr>
              <w:jc w:val="center"/>
            </w:pPr>
            <w:r w:rsidRPr="00EA6ABB">
              <w:t>1</w:t>
            </w:r>
          </w:p>
        </w:tc>
        <w:tc>
          <w:tcPr>
            <w:tcW w:w="2400" w:type="dxa"/>
          </w:tcPr>
          <w:p w14:paraId="651C8AA7" w14:textId="77777777" w:rsidR="0077237F" w:rsidRPr="004C224B" w:rsidRDefault="0077237F" w:rsidP="00715BAC">
            <w:pPr>
              <w:jc w:val="center"/>
            </w:pPr>
            <w:r w:rsidRPr="00EA6ABB">
              <w:t>0,0833</w:t>
            </w:r>
          </w:p>
        </w:tc>
      </w:tr>
    </w:tbl>
    <w:p w14:paraId="066F38BC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73E029E8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77237F" w14:paraId="00A027D9" w14:textId="77777777" w:rsidTr="00715BAC">
        <w:tc>
          <w:tcPr>
            <w:tcW w:w="3813" w:type="dxa"/>
            <w:shd w:val="clear" w:color="auto" w:fill="D9D9D9" w:themeFill="background1" w:themeFillShade="D9"/>
          </w:tcPr>
          <w:p w14:paraId="79B4B086" w14:textId="77777777" w:rsidR="0077237F" w:rsidRPr="004C224B" w:rsidRDefault="0077237F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23E4FFA4" w14:textId="77777777" w:rsidR="0077237F" w:rsidRPr="004C224B" w:rsidRDefault="0077237F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232FECE7" w14:textId="77777777" w:rsidR="0077237F" w:rsidRPr="004C224B" w:rsidRDefault="0077237F" w:rsidP="00715BAC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77237F" w:rsidRPr="004C224B" w14:paraId="05051690" w14:textId="77777777" w:rsidTr="00715BAC">
        <w:tc>
          <w:tcPr>
            <w:tcW w:w="3813" w:type="dxa"/>
          </w:tcPr>
          <w:p w14:paraId="1B255FB7" w14:textId="77777777" w:rsidR="0077237F" w:rsidRPr="00940975" w:rsidRDefault="0077237F" w:rsidP="00715BAC">
            <w:pPr>
              <w:rPr>
                <w:lang w:val="en-US"/>
              </w:rPr>
            </w:pPr>
            <w:r w:rsidRPr="00940975">
              <w:rPr>
                <w:lang w:val="en-US"/>
              </w:rPr>
              <w:t xml:space="preserve">A: </w:t>
            </w:r>
            <w:proofErr w:type="spellStart"/>
            <w:r w:rsidRPr="00940975">
              <w:rPr>
                <w:lang w:val="en-US"/>
              </w:rPr>
              <w:t>Dussmann</w:t>
            </w:r>
            <w:proofErr w:type="spellEnd"/>
            <w:r w:rsidRPr="00940975">
              <w:rPr>
                <w:lang w:val="en-US"/>
              </w:rPr>
              <w:t xml:space="preserve"> Services </w:t>
            </w:r>
            <w:proofErr w:type="spellStart"/>
            <w:r w:rsidRPr="00940975">
              <w:rPr>
                <w:lang w:val="en-US"/>
              </w:rPr>
              <w:t>S.r.l</w:t>
            </w:r>
            <w:proofErr w:type="spellEnd"/>
            <w:r w:rsidRPr="00940975">
              <w:rPr>
                <w:lang w:val="en-US"/>
              </w:rPr>
              <w:t>.</w:t>
            </w:r>
          </w:p>
        </w:tc>
        <w:tc>
          <w:tcPr>
            <w:tcW w:w="1127" w:type="dxa"/>
          </w:tcPr>
          <w:p w14:paraId="03D5A595" w14:textId="77777777" w:rsidR="0077237F" w:rsidRPr="004C224B" w:rsidRDefault="0077237F" w:rsidP="00715BAC">
            <w:pPr>
              <w:jc w:val="center"/>
            </w:pPr>
            <w:r w:rsidRPr="008660D9">
              <w:t>8</w:t>
            </w:r>
          </w:p>
        </w:tc>
        <w:tc>
          <w:tcPr>
            <w:tcW w:w="2400" w:type="dxa"/>
          </w:tcPr>
          <w:p w14:paraId="363E09A7" w14:textId="77777777" w:rsidR="0077237F" w:rsidRPr="004C224B" w:rsidRDefault="0077237F" w:rsidP="00715BAC">
            <w:pPr>
              <w:jc w:val="center"/>
            </w:pPr>
            <w:r w:rsidRPr="008660D9">
              <w:t>1,0000</w:t>
            </w:r>
          </w:p>
        </w:tc>
      </w:tr>
      <w:tr w:rsidR="0077237F" w:rsidRPr="004C224B" w14:paraId="00E13D9E" w14:textId="77777777" w:rsidTr="00715BAC">
        <w:tc>
          <w:tcPr>
            <w:tcW w:w="3813" w:type="dxa"/>
          </w:tcPr>
          <w:p w14:paraId="2F3F47AA" w14:textId="77777777" w:rsidR="0077237F" w:rsidRPr="00940975" w:rsidRDefault="0077237F" w:rsidP="00715BAC">
            <w:r w:rsidRPr="008660D9">
              <w:t>B: Ladisa Ristorazione S.r.l.</w:t>
            </w:r>
          </w:p>
        </w:tc>
        <w:tc>
          <w:tcPr>
            <w:tcW w:w="1127" w:type="dxa"/>
          </w:tcPr>
          <w:p w14:paraId="29AD04D3" w14:textId="77777777" w:rsidR="0077237F" w:rsidRPr="004C224B" w:rsidRDefault="0077237F" w:rsidP="00715BAC">
            <w:pPr>
              <w:jc w:val="center"/>
            </w:pPr>
            <w:r w:rsidRPr="008660D9">
              <w:t>8</w:t>
            </w:r>
          </w:p>
        </w:tc>
        <w:tc>
          <w:tcPr>
            <w:tcW w:w="2400" w:type="dxa"/>
          </w:tcPr>
          <w:p w14:paraId="6D9ED1BD" w14:textId="77777777" w:rsidR="0077237F" w:rsidRDefault="0077237F" w:rsidP="00715BAC">
            <w:pPr>
              <w:jc w:val="center"/>
            </w:pPr>
            <w:r w:rsidRPr="008660D9">
              <w:t>1,0000</w:t>
            </w:r>
          </w:p>
        </w:tc>
      </w:tr>
      <w:tr w:rsidR="0077237F" w:rsidRPr="004C224B" w14:paraId="59363C78" w14:textId="77777777" w:rsidTr="00715BAC">
        <w:tc>
          <w:tcPr>
            <w:tcW w:w="3813" w:type="dxa"/>
          </w:tcPr>
          <w:p w14:paraId="5C0596E9" w14:textId="77777777" w:rsidR="0077237F" w:rsidRPr="0081585A" w:rsidRDefault="0077237F" w:rsidP="00715BAC">
            <w:r w:rsidRPr="008660D9">
              <w:t>C: Landucci Claudio &amp; C.</w:t>
            </w:r>
          </w:p>
        </w:tc>
        <w:tc>
          <w:tcPr>
            <w:tcW w:w="1127" w:type="dxa"/>
          </w:tcPr>
          <w:p w14:paraId="5D7B518B" w14:textId="77777777" w:rsidR="0077237F" w:rsidRPr="004C224B" w:rsidRDefault="0077237F" w:rsidP="00715BAC">
            <w:pPr>
              <w:jc w:val="center"/>
            </w:pPr>
            <w:r w:rsidRPr="008660D9">
              <w:t>6</w:t>
            </w:r>
          </w:p>
        </w:tc>
        <w:tc>
          <w:tcPr>
            <w:tcW w:w="2400" w:type="dxa"/>
          </w:tcPr>
          <w:p w14:paraId="5EF43230" w14:textId="77777777" w:rsidR="0077237F" w:rsidRPr="004C224B" w:rsidRDefault="0077237F" w:rsidP="00715BAC">
            <w:pPr>
              <w:jc w:val="center"/>
            </w:pPr>
            <w:r w:rsidRPr="008660D9">
              <w:t>0,7500</w:t>
            </w:r>
          </w:p>
        </w:tc>
      </w:tr>
      <w:tr w:rsidR="0077237F" w:rsidRPr="004C224B" w14:paraId="35B62216" w14:textId="77777777" w:rsidTr="00715BAC">
        <w:tc>
          <w:tcPr>
            <w:tcW w:w="3813" w:type="dxa"/>
          </w:tcPr>
          <w:p w14:paraId="10BAAA0E" w14:textId="77777777" w:rsidR="0077237F" w:rsidRPr="0081585A" w:rsidRDefault="0077237F" w:rsidP="00715BAC">
            <w:r w:rsidRPr="008660D9">
              <w:t>D: REM S.r.l.</w:t>
            </w:r>
          </w:p>
        </w:tc>
        <w:tc>
          <w:tcPr>
            <w:tcW w:w="1127" w:type="dxa"/>
          </w:tcPr>
          <w:p w14:paraId="641A821F" w14:textId="77777777" w:rsidR="0077237F" w:rsidRPr="004C224B" w:rsidRDefault="0077237F" w:rsidP="00715BAC">
            <w:pPr>
              <w:jc w:val="center"/>
            </w:pPr>
            <w:r w:rsidRPr="008660D9">
              <w:t>6</w:t>
            </w:r>
          </w:p>
        </w:tc>
        <w:tc>
          <w:tcPr>
            <w:tcW w:w="2400" w:type="dxa"/>
          </w:tcPr>
          <w:p w14:paraId="67FED173" w14:textId="77777777" w:rsidR="0077237F" w:rsidRPr="004C224B" w:rsidRDefault="0077237F" w:rsidP="00715BAC">
            <w:pPr>
              <w:jc w:val="center"/>
            </w:pPr>
            <w:r w:rsidRPr="008660D9">
              <w:t>0,7500</w:t>
            </w:r>
          </w:p>
        </w:tc>
      </w:tr>
      <w:tr w:rsidR="0077237F" w:rsidRPr="004C224B" w14:paraId="079B5AAC" w14:textId="77777777" w:rsidTr="00715BAC">
        <w:tc>
          <w:tcPr>
            <w:tcW w:w="3813" w:type="dxa"/>
          </w:tcPr>
          <w:p w14:paraId="274682C1" w14:textId="77777777" w:rsidR="0077237F" w:rsidRPr="0081585A" w:rsidRDefault="0077237F" w:rsidP="00715BAC">
            <w:r w:rsidRPr="008660D9">
              <w:t>E: Sirio S.r.l.</w:t>
            </w:r>
          </w:p>
        </w:tc>
        <w:tc>
          <w:tcPr>
            <w:tcW w:w="1127" w:type="dxa"/>
          </w:tcPr>
          <w:p w14:paraId="5712FB02" w14:textId="77777777" w:rsidR="0077237F" w:rsidRPr="004C224B" w:rsidRDefault="0077237F" w:rsidP="00715BAC">
            <w:pPr>
              <w:jc w:val="center"/>
            </w:pPr>
            <w:r w:rsidRPr="008660D9">
              <w:t>0</w:t>
            </w:r>
          </w:p>
        </w:tc>
        <w:tc>
          <w:tcPr>
            <w:tcW w:w="2400" w:type="dxa"/>
          </w:tcPr>
          <w:p w14:paraId="0E344DDA" w14:textId="77777777" w:rsidR="0077237F" w:rsidRPr="004C224B" w:rsidRDefault="0077237F" w:rsidP="00715BAC">
            <w:pPr>
              <w:jc w:val="center"/>
            </w:pPr>
            <w:r w:rsidRPr="008660D9">
              <w:t>0,0000</w:t>
            </w:r>
          </w:p>
        </w:tc>
      </w:tr>
    </w:tbl>
    <w:p w14:paraId="6DF22DFB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7EDAEA8B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77237F" w14:paraId="6A671850" w14:textId="77777777" w:rsidTr="00715BAC">
        <w:tc>
          <w:tcPr>
            <w:tcW w:w="3813" w:type="dxa"/>
            <w:shd w:val="clear" w:color="auto" w:fill="D9D9D9" w:themeFill="background1" w:themeFillShade="D9"/>
          </w:tcPr>
          <w:p w14:paraId="2F64DA25" w14:textId="77777777" w:rsidR="0077237F" w:rsidRPr="004C224B" w:rsidRDefault="0077237F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4B119CD3" w14:textId="77777777" w:rsidR="0077237F" w:rsidRPr="004C224B" w:rsidRDefault="0077237F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7DBA2D41" w14:textId="77777777" w:rsidR="0077237F" w:rsidRPr="004C224B" w:rsidRDefault="0077237F" w:rsidP="00715BAC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77237F" w:rsidRPr="004C224B" w14:paraId="5B2929E8" w14:textId="77777777" w:rsidTr="00715BAC">
        <w:tc>
          <w:tcPr>
            <w:tcW w:w="3813" w:type="dxa"/>
          </w:tcPr>
          <w:p w14:paraId="101C9F17" w14:textId="77777777" w:rsidR="0077237F" w:rsidRPr="0016607C" w:rsidRDefault="0077237F" w:rsidP="00715BAC">
            <w:pPr>
              <w:rPr>
                <w:lang w:val="en-US"/>
              </w:rPr>
            </w:pPr>
            <w:r w:rsidRPr="0016607C">
              <w:rPr>
                <w:lang w:val="en-US"/>
              </w:rPr>
              <w:t xml:space="preserve">A: </w:t>
            </w:r>
            <w:proofErr w:type="spellStart"/>
            <w:r w:rsidRPr="0016607C">
              <w:rPr>
                <w:lang w:val="en-US"/>
              </w:rPr>
              <w:t>Dussmann</w:t>
            </w:r>
            <w:proofErr w:type="spellEnd"/>
            <w:r w:rsidRPr="0016607C">
              <w:rPr>
                <w:lang w:val="en-US"/>
              </w:rPr>
              <w:t xml:space="preserve"> Services </w:t>
            </w:r>
            <w:proofErr w:type="spellStart"/>
            <w:r w:rsidRPr="0016607C">
              <w:rPr>
                <w:lang w:val="en-US"/>
              </w:rPr>
              <w:t>S.r.l</w:t>
            </w:r>
            <w:proofErr w:type="spellEnd"/>
            <w:r w:rsidRPr="0016607C">
              <w:rPr>
                <w:lang w:val="en-US"/>
              </w:rPr>
              <w:t>.</w:t>
            </w:r>
          </w:p>
        </w:tc>
        <w:tc>
          <w:tcPr>
            <w:tcW w:w="1127" w:type="dxa"/>
          </w:tcPr>
          <w:p w14:paraId="350FE9A8" w14:textId="77777777" w:rsidR="0077237F" w:rsidRPr="004C224B" w:rsidRDefault="0077237F" w:rsidP="00715BAC">
            <w:pPr>
              <w:jc w:val="center"/>
            </w:pPr>
            <w:r w:rsidRPr="00FB574E">
              <w:t>16</w:t>
            </w:r>
          </w:p>
        </w:tc>
        <w:tc>
          <w:tcPr>
            <w:tcW w:w="2400" w:type="dxa"/>
          </w:tcPr>
          <w:p w14:paraId="3E83A3A1" w14:textId="77777777" w:rsidR="0077237F" w:rsidRPr="004C224B" w:rsidRDefault="0077237F" w:rsidP="00715BAC">
            <w:pPr>
              <w:jc w:val="center"/>
            </w:pPr>
            <w:r w:rsidRPr="00FB574E">
              <w:t>1,0000</w:t>
            </w:r>
          </w:p>
        </w:tc>
      </w:tr>
      <w:tr w:rsidR="0077237F" w:rsidRPr="004C224B" w14:paraId="441B16BF" w14:textId="77777777" w:rsidTr="00715BAC">
        <w:tc>
          <w:tcPr>
            <w:tcW w:w="3813" w:type="dxa"/>
          </w:tcPr>
          <w:p w14:paraId="5539A1FD" w14:textId="77777777" w:rsidR="0077237F" w:rsidRPr="0016607C" w:rsidRDefault="0077237F" w:rsidP="00715BAC">
            <w:r w:rsidRPr="00FB574E">
              <w:t>B: Ladisa Ristorazione S.r.l.</w:t>
            </w:r>
          </w:p>
        </w:tc>
        <w:tc>
          <w:tcPr>
            <w:tcW w:w="1127" w:type="dxa"/>
          </w:tcPr>
          <w:p w14:paraId="1F0858A7" w14:textId="77777777" w:rsidR="0077237F" w:rsidRPr="004C224B" w:rsidRDefault="0077237F" w:rsidP="00715BAC">
            <w:pPr>
              <w:jc w:val="center"/>
            </w:pPr>
            <w:r w:rsidRPr="00FB574E">
              <w:t>11</w:t>
            </w:r>
          </w:p>
        </w:tc>
        <w:tc>
          <w:tcPr>
            <w:tcW w:w="2400" w:type="dxa"/>
          </w:tcPr>
          <w:p w14:paraId="1E3DCE2B" w14:textId="77777777" w:rsidR="0077237F" w:rsidRDefault="0077237F" w:rsidP="00715BAC">
            <w:pPr>
              <w:jc w:val="center"/>
            </w:pPr>
            <w:r w:rsidRPr="00FB574E">
              <w:t>0,6875</w:t>
            </w:r>
          </w:p>
        </w:tc>
      </w:tr>
      <w:tr w:rsidR="0077237F" w:rsidRPr="004C224B" w14:paraId="6AD8CC44" w14:textId="77777777" w:rsidTr="00715BAC">
        <w:tc>
          <w:tcPr>
            <w:tcW w:w="3813" w:type="dxa"/>
          </w:tcPr>
          <w:p w14:paraId="5E447008" w14:textId="77777777" w:rsidR="0077237F" w:rsidRPr="0081585A" w:rsidRDefault="0077237F" w:rsidP="00715BAC">
            <w:r w:rsidRPr="00FB574E">
              <w:t>C: Landucci Claudio &amp; C.</w:t>
            </w:r>
          </w:p>
        </w:tc>
        <w:tc>
          <w:tcPr>
            <w:tcW w:w="1127" w:type="dxa"/>
          </w:tcPr>
          <w:p w14:paraId="028ACA29" w14:textId="77777777" w:rsidR="0077237F" w:rsidRPr="004C224B" w:rsidRDefault="0077237F" w:rsidP="00715BAC">
            <w:pPr>
              <w:jc w:val="center"/>
            </w:pPr>
            <w:r w:rsidRPr="00FB574E">
              <w:t>3</w:t>
            </w:r>
          </w:p>
        </w:tc>
        <w:tc>
          <w:tcPr>
            <w:tcW w:w="2400" w:type="dxa"/>
          </w:tcPr>
          <w:p w14:paraId="217A45E9" w14:textId="77777777" w:rsidR="0077237F" w:rsidRPr="004C224B" w:rsidRDefault="0077237F" w:rsidP="00715BAC">
            <w:pPr>
              <w:jc w:val="center"/>
            </w:pPr>
            <w:r w:rsidRPr="00FB574E">
              <w:t>0,1875</w:t>
            </w:r>
          </w:p>
        </w:tc>
      </w:tr>
      <w:tr w:rsidR="0077237F" w:rsidRPr="004C224B" w14:paraId="48890493" w14:textId="77777777" w:rsidTr="00715BAC">
        <w:tc>
          <w:tcPr>
            <w:tcW w:w="3813" w:type="dxa"/>
          </w:tcPr>
          <w:p w14:paraId="1A214EA2" w14:textId="77777777" w:rsidR="0077237F" w:rsidRPr="0081585A" w:rsidRDefault="0077237F" w:rsidP="00715BAC">
            <w:r w:rsidRPr="00FB574E">
              <w:t>D: REM S.r.l.</w:t>
            </w:r>
          </w:p>
        </w:tc>
        <w:tc>
          <w:tcPr>
            <w:tcW w:w="1127" w:type="dxa"/>
          </w:tcPr>
          <w:p w14:paraId="0AD24F22" w14:textId="77777777" w:rsidR="0077237F" w:rsidRPr="004C224B" w:rsidRDefault="0077237F" w:rsidP="00715BAC">
            <w:pPr>
              <w:jc w:val="center"/>
            </w:pPr>
            <w:r w:rsidRPr="00FB574E">
              <w:t>7</w:t>
            </w:r>
          </w:p>
        </w:tc>
        <w:tc>
          <w:tcPr>
            <w:tcW w:w="2400" w:type="dxa"/>
          </w:tcPr>
          <w:p w14:paraId="41327A42" w14:textId="77777777" w:rsidR="0077237F" w:rsidRPr="004C224B" w:rsidRDefault="0077237F" w:rsidP="00715BAC">
            <w:pPr>
              <w:jc w:val="center"/>
            </w:pPr>
            <w:r w:rsidRPr="00FB574E">
              <w:t>0,4375</w:t>
            </w:r>
          </w:p>
        </w:tc>
      </w:tr>
      <w:tr w:rsidR="0077237F" w:rsidRPr="004C224B" w14:paraId="15F91DFB" w14:textId="77777777" w:rsidTr="00715BAC">
        <w:tc>
          <w:tcPr>
            <w:tcW w:w="3813" w:type="dxa"/>
          </w:tcPr>
          <w:p w14:paraId="4B8169FF" w14:textId="77777777" w:rsidR="0077237F" w:rsidRPr="0081585A" w:rsidRDefault="0077237F" w:rsidP="00715BAC">
            <w:r w:rsidRPr="00FB574E">
              <w:t>E: Sirio S.r.l.</w:t>
            </w:r>
          </w:p>
        </w:tc>
        <w:tc>
          <w:tcPr>
            <w:tcW w:w="1127" w:type="dxa"/>
          </w:tcPr>
          <w:p w14:paraId="3ECC395F" w14:textId="77777777" w:rsidR="0077237F" w:rsidRPr="004C224B" w:rsidRDefault="0077237F" w:rsidP="00715BAC">
            <w:pPr>
              <w:jc w:val="center"/>
            </w:pPr>
            <w:r w:rsidRPr="00FB574E">
              <w:t>0</w:t>
            </w:r>
          </w:p>
        </w:tc>
        <w:tc>
          <w:tcPr>
            <w:tcW w:w="2400" w:type="dxa"/>
          </w:tcPr>
          <w:p w14:paraId="3BC1D445" w14:textId="77777777" w:rsidR="0077237F" w:rsidRPr="004C224B" w:rsidRDefault="0077237F" w:rsidP="00715BAC">
            <w:pPr>
              <w:jc w:val="center"/>
            </w:pPr>
            <w:r w:rsidRPr="00FB574E">
              <w:t>0,0000</w:t>
            </w:r>
          </w:p>
        </w:tc>
      </w:tr>
    </w:tbl>
    <w:p w14:paraId="10FFE188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437BCC7D" w14:textId="77777777" w:rsidR="0077237F" w:rsidRDefault="0077237F" w:rsidP="0077237F">
      <w:pPr>
        <w:rPr>
          <w:b/>
        </w:rPr>
      </w:pPr>
      <w:r>
        <w:rPr>
          <w:b/>
        </w:rPr>
        <w:lastRenderedPageBreak/>
        <w:t xml:space="preserve">Commissario 2 </w:t>
      </w:r>
      <w:proofErr w:type="gramStart"/>
      <w:r>
        <w:rPr>
          <w:b/>
        </w:rPr>
        <w:t>-  Funzionario</w:t>
      </w:r>
      <w:proofErr w:type="gramEnd"/>
      <w:r>
        <w:rPr>
          <w:b/>
        </w:rPr>
        <w:t xml:space="preserve"> Contabile dott. Nino Pica</w:t>
      </w:r>
    </w:p>
    <w:p w14:paraId="7F60A615" w14:textId="77777777" w:rsidR="0077237F" w:rsidRDefault="0077237F" w:rsidP="0077237F">
      <w:pPr>
        <w:rPr>
          <w:b/>
        </w:rPr>
      </w:pPr>
    </w:p>
    <w:p w14:paraId="39D06931" w14:textId="77777777" w:rsidR="0077237F" w:rsidRDefault="0077237F" w:rsidP="0077237F">
      <w:pPr>
        <w:rPr>
          <w:b/>
          <w:szCs w:val="24"/>
        </w:rPr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77237F" w14:paraId="65526C65" w14:textId="77777777" w:rsidTr="00715BAC">
        <w:tc>
          <w:tcPr>
            <w:tcW w:w="3813" w:type="dxa"/>
            <w:shd w:val="clear" w:color="auto" w:fill="D9D9D9" w:themeFill="background1" w:themeFillShade="D9"/>
          </w:tcPr>
          <w:p w14:paraId="0B60567E" w14:textId="77777777" w:rsidR="0077237F" w:rsidRPr="004C224B" w:rsidRDefault="0077237F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09E2E383" w14:textId="77777777" w:rsidR="0077237F" w:rsidRPr="004C224B" w:rsidRDefault="0077237F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603ED3DB" w14:textId="77777777" w:rsidR="0077237F" w:rsidRPr="004C224B" w:rsidRDefault="0077237F" w:rsidP="00715BAC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77237F" w:rsidRPr="004C224B" w14:paraId="03748B04" w14:textId="77777777" w:rsidTr="00715BAC">
        <w:tc>
          <w:tcPr>
            <w:tcW w:w="3813" w:type="dxa"/>
          </w:tcPr>
          <w:p w14:paraId="261557DA" w14:textId="77777777" w:rsidR="0077237F" w:rsidRPr="0032481A" w:rsidRDefault="0077237F" w:rsidP="00715BAC">
            <w:pPr>
              <w:rPr>
                <w:lang w:val="en-US"/>
              </w:rPr>
            </w:pPr>
            <w:r w:rsidRPr="00C871CE">
              <w:rPr>
                <w:lang w:val="en-US"/>
              </w:rPr>
              <w:t xml:space="preserve">A: </w:t>
            </w:r>
            <w:proofErr w:type="spellStart"/>
            <w:r w:rsidRPr="00C871CE">
              <w:rPr>
                <w:lang w:val="en-US"/>
              </w:rPr>
              <w:t>Dussmann</w:t>
            </w:r>
            <w:proofErr w:type="spellEnd"/>
            <w:r w:rsidRPr="00C871CE">
              <w:rPr>
                <w:lang w:val="en-US"/>
              </w:rPr>
              <w:t xml:space="preserve"> Services </w:t>
            </w:r>
            <w:proofErr w:type="spellStart"/>
            <w:r w:rsidRPr="00C871CE">
              <w:rPr>
                <w:lang w:val="en-US"/>
              </w:rPr>
              <w:t>S.r.l</w:t>
            </w:r>
            <w:proofErr w:type="spellEnd"/>
            <w:r w:rsidRPr="00C871CE">
              <w:rPr>
                <w:lang w:val="en-US"/>
              </w:rPr>
              <w:t>.</w:t>
            </w:r>
          </w:p>
        </w:tc>
        <w:tc>
          <w:tcPr>
            <w:tcW w:w="1127" w:type="dxa"/>
          </w:tcPr>
          <w:p w14:paraId="1BD81506" w14:textId="77777777" w:rsidR="0077237F" w:rsidRPr="004C224B" w:rsidRDefault="0077237F" w:rsidP="00715BAC">
            <w:pPr>
              <w:jc w:val="center"/>
            </w:pPr>
            <w:r w:rsidRPr="00864F4B">
              <w:t>4</w:t>
            </w:r>
          </w:p>
        </w:tc>
        <w:tc>
          <w:tcPr>
            <w:tcW w:w="2400" w:type="dxa"/>
          </w:tcPr>
          <w:p w14:paraId="4BAB3DF4" w14:textId="77777777" w:rsidR="0077237F" w:rsidRPr="004C224B" w:rsidRDefault="0077237F" w:rsidP="00715BAC">
            <w:pPr>
              <w:jc w:val="center"/>
            </w:pPr>
            <w:r w:rsidRPr="00864F4B">
              <w:t>0,4000</w:t>
            </w:r>
          </w:p>
        </w:tc>
      </w:tr>
      <w:tr w:rsidR="0077237F" w:rsidRPr="004C224B" w14:paraId="21B8226C" w14:textId="77777777" w:rsidTr="00715BAC">
        <w:tc>
          <w:tcPr>
            <w:tcW w:w="3813" w:type="dxa"/>
          </w:tcPr>
          <w:p w14:paraId="2905D5F9" w14:textId="77777777" w:rsidR="0077237F" w:rsidRPr="0032481A" w:rsidRDefault="0077237F" w:rsidP="00715BAC">
            <w:r w:rsidRPr="00864F4B">
              <w:t>B: Ladisa Ristorazione S.r.l.</w:t>
            </w:r>
          </w:p>
        </w:tc>
        <w:tc>
          <w:tcPr>
            <w:tcW w:w="1127" w:type="dxa"/>
          </w:tcPr>
          <w:p w14:paraId="5FEE69CD" w14:textId="77777777" w:rsidR="0077237F" w:rsidRPr="004C224B" w:rsidRDefault="0077237F" w:rsidP="00715BAC">
            <w:pPr>
              <w:jc w:val="center"/>
            </w:pPr>
            <w:r w:rsidRPr="00864F4B">
              <w:t>10</w:t>
            </w:r>
          </w:p>
        </w:tc>
        <w:tc>
          <w:tcPr>
            <w:tcW w:w="2400" w:type="dxa"/>
          </w:tcPr>
          <w:p w14:paraId="585DCE17" w14:textId="77777777" w:rsidR="0077237F" w:rsidRDefault="0077237F" w:rsidP="00715BAC">
            <w:pPr>
              <w:jc w:val="center"/>
            </w:pPr>
            <w:r w:rsidRPr="00864F4B">
              <w:t>1,0000</w:t>
            </w:r>
          </w:p>
        </w:tc>
      </w:tr>
      <w:tr w:rsidR="0077237F" w:rsidRPr="004C224B" w14:paraId="608CDDA0" w14:textId="77777777" w:rsidTr="00715BAC">
        <w:tc>
          <w:tcPr>
            <w:tcW w:w="3813" w:type="dxa"/>
          </w:tcPr>
          <w:p w14:paraId="300D4973" w14:textId="77777777" w:rsidR="0077237F" w:rsidRPr="0081585A" w:rsidRDefault="0077237F" w:rsidP="00715BAC">
            <w:r w:rsidRPr="00864F4B">
              <w:t>C: Landucci Claudio &amp; C.</w:t>
            </w:r>
          </w:p>
        </w:tc>
        <w:tc>
          <w:tcPr>
            <w:tcW w:w="1127" w:type="dxa"/>
          </w:tcPr>
          <w:p w14:paraId="08C78DCF" w14:textId="77777777" w:rsidR="0077237F" w:rsidRPr="004C224B" w:rsidRDefault="0077237F" w:rsidP="00715BAC">
            <w:pPr>
              <w:jc w:val="center"/>
            </w:pPr>
            <w:r w:rsidRPr="00864F4B">
              <w:t>0</w:t>
            </w:r>
          </w:p>
        </w:tc>
        <w:tc>
          <w:tcPr>
            <w:tcW w:w="2400" w:type="dxa"/>
          </w:tcPr>
          <w:p w14:paraId="6A97E72F" w14:textId="77777777" w:rsidR="0077237F" w:rsidRPr="004C224B" w:rsidRDefault="0077237F" w:rsidP="00715BAC">
            <w:pPr>
              <w:jc w:val="center"/>
            </w:pPr>
            <w:r w:rsidRPr="00864F4B">
              <w:t>0,0000</w:t>
            </w:r>
          </w:p>
        </w:tc>
      </w:tr>
      <w:tr w:rsidR="0077237F" w:rsidRPr="004C224B" w14:paraId="3A2B2744" w14:textId="77777777" w:rsidTr="00715BAC">
        <w:tc>
          <w:tcPr>
            <w:tcW w:w="3813" w:type="dxa"/>
          </w:tcPr>
          <w:p w14:paraId="171F1E04" w14:textId="77777777" w:rsidR="0077237F" w:rsidRPr="0081585A" w:rsidRDefault="0077237F" w:rsidP="00715BAC">
            <w:r w:rsidRPr="00864F4B">
              <w:t>D: REM S.r.l.</w:t>
            </w:r>
          </w:p>
        </w:tc>
        <w:tc>
          <w:tcPr>
            <w:tcW w:w="1127" w:type="dxa"/>
          </w:tcPr>
          <w:p w14:paraId="1FCF3F98" w14:textId="77777777" w:rsidR="0077237F" w:rsidRPr="004C224B" w:rsidRDefault="0077237F" w:rsidP="00715BAC">
            <w:pPr>
              <w:jc w:val="center"/>
            </w:pPr>
            <w:r w:rsidRPr="00864F4B">
              <w:t>4</w:t>
            </w:r>
          </w:p>
        </w:tc>
        <w:tc>
          <w:tcPr>
            <w:tcW w:w="2400" w:type="dxa"/>
          </w:tcPr>
          <w:p w14:paraId="6CC77046" w14:textId="77777777" w:rsidR="0077237F" w:rsidRPr="004C224B" w:rsidRDefault="0077237F" w:rsidP="00715BAC">
            <w:pPr>
              <w:jc w:val="center"/>
            </w:pPr>
            <w:r w:rsidRPr="00864F4B">
              <w:t>0,4000</w:t>
            </w:r>
          </w:p>
        </w:tc>
      </w:tr>
      <w:tr w:rsidR="0077237F" w:rsidRPr="004C224B" w14:paraId="0561DC13" w14:textId="77777777" w:rsidTr="00715BAC">
        <w:tc>
          <w:tcPr>
            <w:tcW w:w="3813" w:type="dxa"/>
          </w:tcPr>
          <w:p w14:paraId="248E1CAB" w14:textId="77777777" w:rsidR="0077237F" w:rsidRPr="0081585A" w:rsidRDefault="0077237F" w:rsidP="00715BAC">
            <w:r w:rsidRPr="00864F4B">
              <w:t>E: Sirio S.r.l.</w:t>
            </w:r>
          </w:p>
        </w:tc>
        <w:tc>
          <w:tcPr>
            <w:tcW w:w="1127" w:type="dxa"/>
          </w:tcPr>
          <w:p w14:paraId="7AEE921A" w14:textId="77777777" w:rsidR="0077237F" w:rsidRPr="004C224B" w:rsidRDefault="0077237F" w:rsidP="00715BAC">
            <w:pPr>
              <w:jc w:val="center"/>
            </w:pPr>
            <w:r w:rsidRPr="00864F4B">
              <w:t>4</w:t>
            </w:r>
          </w:p>
        </w:tc>
        <w:tc>
          <w:tcPr>
            <w:tcW w:w="2400" w:type="dxa"/>
          </w:tcPr>
          <w:p w14:paraId="2D67E250" w14:textId="77777777" w:rsidR="0077237F" w:rsidRPr="004C224B" w:rsidRDefault="0077237F" w:rsidP="00715BAC">
            <w:pPr>
              <w:jc w:val="center"/>
            </w:pPr>
            <w:r w:rsidRPr="00864F4B">
              <w:t>0,4000</w:t>
            </w:r>
          </w:p>
        </w:tc>
      </w:tr>
    </w:tbl>
    <w:p w14:paraId="5D773FA4" w14:textId="77777777" w:rsidR="0077237F" w:rsidRDefault="0077237F" w:rsidP="0077237F">
      <w:pPr>
        <w:tabs>
          <w:tab w:val="left" w:pos="1095"/>
        </w:tabs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77237F" w14:paraId="599993DD" w14:textId="77777777" w:rsidTr="00715BAC">
        <w:tc>
          <w:tcPr>
            <w:tcW w:w="3813" w:type="dxa"/>
            <w:shd w:val="clear" w:color="auto" w:fill="D9D9D9" w:themeFill="background1" w:themeFillShade="D9"/>
          </w:tcPr>
          <w:p w14:paraId="42D14FBE" w14:textId="77777777" w:rsidR="0077237F" w:rsidRPr="004C224B" w:rsidRDefault="0077237F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72ED0BB4" w14:textId="77777777" w:rsidR="0077237F" w:rsidRPr="004C224B" w:rsidRDefault="0077237F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0AE6F6E0" w14:textId="77777777" w:rsidR="0077237F" w:rsidRPr="004C224B" w:rsidRDefault="0077237F" w:rsidP="00715BAC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77237F" w:rsidRPr="004C224B" w14:paraId="21E296C0" w14:textId="77777777" w:rsidTr="00715BAC">
        <w:tc>
          <w:tcPr>
            <w:tcW w:w="3813" w:type="dxa"/>
          </w:tcPr>
          <w:p w14:paraId="73CA70BB" w14:textId="77777777" w:rsidR="0077237F" w:rsidRPr="00997070" w:rsidRDefault="0077237F" w:rsidP="00715BAC">
            <w:pPr>
              <w:rPr>
                <w:lang w:val="en-US"/>
              </w:rPr>
            </w:pPr>
            <w:r w:rsidRPr="00EC35AD">
              <w:rPr>
                <w:lang w:val="en-US"/>
              </w:rPr>
              <w:t xml:space="preserve">A: </w:t>
            </w:r>
            <w:proofErr w:type="spellStart"/>
            <w:r w:rsidRPr="00EC35AD">
              <w:rPr>
                <w:lang w:val="en-US"/>
              </w:rPr>
              <w:t>Dussmann</w:t>
            </w:r>
            <w:proofErr w:type="spellEnd"/>
            <w:r w:rsidRPr="00EC35AD">
              <w:rPr>
                <w:lang w:val="en-US"/>
              </w:rPr>
              <w:t xml:space="preserve"> Services </w:t>
            </w:r>
            <w:proofErr w:type="spellStart"/>
            <w:r w:rsidRPr="00EC35AD">
              <w:rPr>
                <w:lang w:val="en-US"/>
              </w:rPr>
              <w:t>S.r.l</w:t>
            </w:r>
            <w:proofErr w:type="spellEnd"/>
            <w:r w:rsidRPr="00EC35AD">
              <w:rPr>
                <w:lang w:val="en-US"/>
              </w:rPr>
              <w:t>.</w:t>
            </w:r>
          </w:p>
        </w:tc>
        <w:tc>
          <w:tcPr>
            <w:tcW w:w="1127" w:type="dxa"/>
          </w:tcPr>
          <w:p w14:paraId="3853A1E8" w14:textId="77777777" w:rsidR="0077237F" w:rsidRPr="004C224B" w:rsidRDefault="0077237F" w:rsidP="00715BAC">
            <w:pPr>
              <w:jc w:val="center"/>
            </w:pPr>
            <w:r w:rsidRPr="00311598">
              <w:t>2</w:t>
            </w:r>
          </w:p>
        </w:tc>
        <w:tc>
          <w:tcPr>
            <w:tcW w:w="2400" w:type="dxa"/>
          </w:tcPr>
          <w:p w14:paraId="7B771160" w14:textId="77777777" w:rsidR="0077237F" w:rsidRPr="004C224B" w:rsidRDefault="0077237F" w:rsidP="00715BAC">
            <w:pPr>
              <w:jc w:val="center"/>
            </w:pPr>
            <w:r w:rsidRPr="00311598">
              <w:t>0,1666</w:t>
            </w:r>
          </w:p>
        </w:tc>
      </w:tr>
      <w:tr w:rsidR="0077237F" w:rsidRPr="0081585A" w14:paraId="2CAEDAF1" w14:textId="77777777" w:rsidTr="00715BAC">
        <w:tc>
          <w:tcPr>
            <w:tcW w:w="3813" w:type="dxa"/>
          </w:tcPr>
          <w:p w14:paraId="0CBDF56E" w14:textId="77777777" w:rsidR="0077237F" w:rsidRPr="00997070" w:rsidRDefault="0077237F" w:rsidP="00715BAC">
            <w:r w:rsidRPr="00311598">
              <w:t>B: Ladisa Ristorazione S.r.l.</w:t>
            </w:r>
          </w:p>
        </w:tc>
        <w:tc>
          <w:tcPr>
            <w:tcW w:w="1127" w:type="dxa"/>
          </w:tcPr>
          <w:p w14:paraId="6E7D40D8" w14:textId="77777777" w:rsidR="0077237F" w:rsidRPr="0081585A" w:rsidRDefault="0077237F" w:rsidP="00715BAC">
            <w:pPr>
              <w:jc w:val="center"/>
              <w:rPr>
                <w:lang w:val="en-US"/>
              </w:rPr>
            </w:pPr>
            <w:r w:rsidRPr="00311598">
              <w:t>4</w:t>
            </w:r>
          </w:p>
        </w:tc>
        <w:tc>
          <w:tcPr>
            <w:tcW w:w="2400" w:type="dxa"/>
          </w:tcPr>
          <w:p w14:paraId="562D8E09" w14:textId="77777777" w:rsidR="0077237F" w:rsidRPr="0081585A" w:rsidRDefault="0077237F" w:rsidP="00715BAC">
            <w:pPr>
              <w:jc w:val="center"/>
              <w:rPr>
                <w:lang w:val="en-US"/>
              </w:rPr>
            </w:pPr>
            <w:r w:rsidRPr="00311598">
              <w:t>0,3333</w:t>
            </w:r>
          </w:p>
        </w:tc>
      </w:tr>
      <w:tr w:rsidR="0077237F" w:rsidRPr="004C224B" w14:paraId="68F8FC60" w14:textId="77777777" w:rsidTr="00715BAC">
        <w:tc>
          <w:tcPr>
            <w:tcW w:w="3813" w:type="dxa"/>
          </w:tcPr>
          <w:p w14:paraId="4B122A10" w14:textId="77777777" w:rsidR="0077237F" w:rsidRPr="0081585A" w:rsidRDefault="0077237F" w:rsidP="00715BAC">
            <w:r w:rsidRPr="00311598">
              <w:t>C: Landucci Claudio &amp; C.</w:t>
            </w:r>
          </w:p>
        </w:tc>
        <w:tc>
          <w:tcPr>
            <w:tcW w:w="1127" w:type="dxa"/>
          </w:tcPr>
          <w:p w14:paraId="12E491D7" w14:textId="77777777" w:rsidR="0077237F" w:rsidRPr="004C224B" w:rsidRDefault="0077237F" w:rsidP="00715BAC">
            <w:pPr>
              <w:jc w:val="center"/>
            </w:pPr>
            <w:r w:rsidRPr="00311598">
              <w:t>3</w:t>
            </w:r>
          </w:p>
        </w:tc>
        <w:tc>
          <w:tcPr>
            <w:tcW w:w="2400" w:type="dxa"/>
          </w:tcPr>
          <w:p w14:paraId="65BB9967" w14:textId="77777777" w:rsidR="0077237F" w:rsidRPr="004C224B" w:rsidRDefault="0077237F" w:rsidP="00715BAC">
            <w:pPr>
              <w:jc w:val="center"/>
            </w:pPr>
            <w:r w:rsidRPr="00311598">
              <w:t>0,2500</w:t>
            </w:r>
          </w:p>
        </w:tc>
      </w:tr>
      <w:tr w:rsidR="0077237F" w:rsidRPr="004C224B" w14:paraId="76C082EA" w14:textId="77777777" w:rsidTr="00715BAC">
        <w:tc>
          <w:tcPr>
            <w:tcW w:w="3813" w:type="dxa"/>
          </w:tcPr>
          <w:p w14:paraId="32F6E7A9" w14:textId="77777777" w:rsidR="0077237F" w:rsidRPr="0081585A" w:rsidRDefault="0077237F" w:rsidP="00715BAC">
            <w:r w:rsidRPr="00311598">
              <w:t>D: REM S.r.l.</w:t>
            </w:r>
          </w:p>
        </w:tc>
        <w:tc>
          <w:tcPr>
            <w:tcW w:w="1127" w:type="dxa"/>
          </w:tcPr>
          <w:p w14:paraId="452210BE" w14:textId="77777777" w:rsidR="0077237F" w:rsidRPr="004C224B" w:rsidRDefault="0077237F" w:rsidP="00715BAC">
            <w:pPr>
              <w:jc w:val="center"/>
            </w:pPr>
            <w:r w:rsidRPr="00311598">
              <w:t>3</w:t>
            </w:r>
          </w:p>
        </w:tc>
        <w:tc>
          <w:tcPr>
            <w:tcW w:w="2400" w:type="dxa"/>
          </w:tcPr>
          <w:p w14:paraId="46E91467" w14:textId="77777777" w:rsidR="0077237F" w:rsidRPr="004C224B" w:rsidRDefault="0077237F" w:rsidP="00715BAC">
            <w:pPr>
              <w:jc w:val="center"/>
            </w:pPr>
            <w:r w:rsidRPr="00311598">
              <w:t>0,2500</w:t>
            </w:r>
          </w:p>
        </w:tc>
      </w:tr>
      <w:tr w:rsidR="0077237F" w:rsidRPr="004C224B" w14:paraId="72E916CE" w14:textId="77777777" w:rsidTr="00715BAC">
        <w:tc>
          <w:tcPr>
            <w:tcW w:w="3813" w:type="dxa"/>
          </w:tcPr>
          <w:p w14:paraId="526B407F" w14:textId="77777777" w:rsidR="0077237F" w:rsidRPr="0081585A" w:rsidRDefault="0077237F" w:rsidP="00715BAC">
            <w:r w:rsidRPr="00311598">
              <w:t>E: Sirio S.r.l.</w:t>
            </w:r>
          </w:p>
        </w:tc>
        <w:tc>
          <w:tcPr>
            <w:tcW w:w="1127" w:type="dxa"/>
          </w:tcPr>
          <w:p w14:paraId="77961AC8" w14:textId="77777777" w:rsidR="0077237F" w:rsidRPr="004C224B" w:rsidRDefault="0077237F" w:rsidP="00715BAC">
            <w:pPr>
              <w:jc w:val="center"/>
            </w:pPr>
            <w:r w:rsidRPr="00311598">
              <w:t>12</w:t>
            </w:r>
          </w:p>
        </w:tc>
        <w:tc>
          <w:tcPr>
            <w:tcW w:w="2400" w:type="dxa"/>
          </w:tcPr>
          <w:p w14:paraId="548E51E8" w14:textId="77777777" w:rsidR="0077237F" w:rsidRPr="004C224B" w:rsidRDefault="0077237F" w:rsidP="00715BAC">
            <w:pPr>
              <w:jc w:val="center"/>
            </w:pPr>
            <w:r w:rsidRPr="00311598">
              <w:t>1,0000</w:t>
            </w:r>
          </w:p>
        </w:tc>
      </w:tr>
    </w:tbl>
    <w:p w14:paraId="731CE1C2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77237F" w14:paraId="6487D467" w14:textId="77777777" w:rsidTr="00715BAC">
        <w:tc>
          <w:tcPr>
            <w:tcW w:w="3813" w:type="dxa"/>
            <w:shd w:val="clear" w:color="auto" w:fill="D9D9D9" w:themeFill="background1" w:themeFillShade="D9"/>
          </w:tcPr>
          <w:p w14:paraId="360DB24F" w14:textId="77777777" w:rsidR="0077237F" w:rsidRPr="004C224B" w:rsidRDefault="0077237F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467E4AA7" w14:textId="77777777" w:rsidR="0077237F" w:rsidRPr="004C224B" w:rsidRDefault="0077237F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7602CD38" w14:textId="77777777" w:rsidR="0077237F" w:rsidRPr="004C224B" w:rsidRDefault="0077237F" w:rsidP="00715BAC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77237F" w:rsidRPr="004C224B" w14:paraId="4F892F2E" w14:textId="77777777" w:rsidTr="00715BAC">
        <w:tc>
          <w:tcPr>
            <w:tcW w:w="3813" w:type="dxa"/>
          </w:tcPr>
          <w:p w14:paraId="49EC6562" w14:textId="77777777" w:rsidR="0077237F" w:rsidRPr="00997070" w:rsidRDefault="0077237F" w:rsidP="00715BAC">
            <w:pPr>
              <w:rPr>
                <w:lang w:val="en-US"/>
              </w:rPr>
            </w:pPr>
            <w:r w:rsidRPr="00EC35AD">
              <w:rPr>
                <w:lang w:val="en-US"/>
              </w:rPr>
              <w:t xml:space="preserve">A: </w:t>
            </w:r>
            <w:proofErr w:type="spellStart"/>
            <w:r w:rsidRPr="00EC35AD">
              <w:rPr>
                <w:lang w:val="en-US"/>
              </w:rPr>
              <w:t>Dussmann</w:t>
            </w:r>
            <w:proofErr w:type="spellEnd"/>
            <w:r w:rsidRPr="00EC35AD">
              <w:rPr>
                <w:lang w:val="en-US"/>
              </w:rPr>
              <w:t xml:space="preserve"> Services </w:t>
            </w:r>
            <w:proofErr w:type="spellStart"/>
            <w:r w:rsidRPr="00EC35AD">
              <w:rPr>
                <w:lang w:val="en-US"/>
              </w:rPr>
              <w:t>S.r.l</w:t>
            </w:r>
            <w:proofErr w:type="spellEnd"/>
            <w:r w:rsidRPr="00EC35AD">
              <w:rPr>
                <w:lang w:val="en-US"/>
              </w:rPr>
              <w:t>.</w:t>
            </w:r>
          </w:p>
        </w:tc>
        <w:tc>
          <w:tcPr>
            <w:tcW w:w="1127" w:type="dxa"/>
          </w:tcPr>
          <w:p w14:paraId="0CFA4502" w14:textId="77777777" w:rsidR="0077237F" w:rsidRPr="004C224B" w:rsidRDefault="0077237F" w:rsidP="00715BAC">
            <w:pPr>
              <w:jc w:val="center"/>
            </w:pPr>
            <w:r w:rsidRPr="0075231B">
              <w:t>5</w:t>
            </w:r>
          </w:p>
        </w:tc>
        <w:tc>
          <w:tcPr>
            <w:tcW w:w="2400" w:type="dxa"/>
          </w:tcPr>
          <w:p w14:paraId="7836207C" w14:textId="77777777" w:rsidR="0077237F" w:rsidRPr="004C224B" w:rsidRDefault="0077237F" w:rsidP="00715BAC">
            <w:pPr>
              <w:jc w:val="center"/>
            </w:pPr>
            <w:r w:rsidRPr="0075231B">
              <w:t>0,5000</w:t>
            </w:r>
          </w:p>
        </w:tc>
      </w:tr>
      <w:tr w:rsidR="0077237F" w:rsidRPr="0081585A" w14:paraId="797A0376" w14:textId="77777777" w:rsidTr="00715BAC">
        <w:tc>
          <w:tcPr>
            <w:tcW w:w="3813" w:type="dxa"/>
          </w:tcPr>
          <w:p w14:paraId="5CE3D48C" w14:textId="77777777" w:rsidR="0077237F" w:rsidRPr="00997070" w:rsidRDefault="0077237F" w:rsidP="00715BAC">
            <w:r w:rsidRPr="0075231B">
              <w:t>B: Ladisa Ristorazione S.r.l.</w:t>
            </w:r>
          </w:p>
        </w:tc>
        <w:tc>
          <w:tcPr>
            <w:tcW w:w="1127" w:type="dxa"/>
          </w:tcPr>
          <w:p w14:paraId="2B5DDAB9" w14:textId="77777777" w:rsidR="0077237F" w:rsidRPr="0081585A" w:rsidRDefault="0077237F" w:rsidP="00715BAC">
            <w:pPr>
              <w:jc w:val="center"/>
              <w:rPr>
                <w:lang w:val="en-US"/>
              </w:rPr>
            </w:pPr>
            <w:r w:rsidRPr="0075231B">
              <w:t>10</w:t>
            </w:r>
          </w:p>
        </w:tc>
        <w:tc>
          <w:tcPr>
            <w:tcW w:w="2400" w:type="dxa"/>
          </w:tcPr>
          <w:p w14:paraId="4A9CB935" w14:textId="77777777" w:rsidR="0077237F" w:rsidRPr="0081585A" w:rsidRDefault="0077237F" w:rsidP="00715BAC">
            <w:pPr>
              <w:jc w:val="center"/>
              <w:rPr>
                <w:lang w:val="en-US"/>
              </w:rPr>
            </w:pPr>
            <w:r w:rsidRPr="0075231B">
              <w:t>1,0000</w:t>
            </w:r>
          </w:p>
        </w:tc>
      </w:tr>
      <w:tr w:rsidR="0077237F" w:rsidRPr="004C224B" w14:paraId="4A844FC9" w14:textId="77777777" w:rsidTr="00715BAC">
        <w:tc>
          <w:tcPr>
            <w:tcW w:w="3813" w:type="dxa"/>
          </w:tcPr>
          <w:p w14:paraId="58E3C492" w14:textId="77777777" w:rsidR="0077237F" w:rsidRPr="0081585A" w:rsidRDefault="0077237F" w:rsidP="00715BAC">
            <w:r w:rsidRPr="0075231B">
              <w:t>C: Landucci Claudio &amp; C.</w:t>
            </w:r>
          </w:p>
        </w:tc>
        <w:tc>
          <w:tcPr>
            <w:tcW w:w="1127" w:type="dxa"/>
          </w:tcPr>
          <w:p w14:paraId="34F8F4E0" w14:textId="77777777" w:rsidR="0077237F" w:rsidRPr="004C224B" w:rsidRDefault="0077237F" w:rsidP="00715BAC">
            <w:pPr>
              <w:jc w:val="center"/>
            </w:pPr>
            <w:r w:rsidRPr="0075231B">
              <w:t>1</w:t>
            </w:r>
          </w:p>
        </w:tc>
        <w:tc>
          <w:tcPr>
            <w:tcW w:w="2400" w:type="dxa"/>
          </w:tcPr>
          <w:p w14:paraId="4DD6F510" w14:textId="77777777" w:rsidR="0077237F" w:rsidRPr="004C224B" w:rsidRDefault="0077237F" w:rsidP="00715BAC">
            <w:pPr>
              <w:jc w:val="center"/>
            </w:pPr>
            <w:r w:rsidRPr="0075231B">
              <w:t>0,1000</w:t>
            </w:r>
          </w:p>
        </w:tc>
      </w:tr>
      <w:tr w:rsidR="0077237F" w:rsidRPr="004C224B" w14:paraId="779A38B9" w14:textId="77777777" w:rsidTr="00715BAC">
        <w:tc>
          <w:tcPr>
            <w:tcW w:w="3813" w:type="dxa"/>
          </w:tcPr>
          <w:p w14:paraId="50F5BE37" w14:textId="77777777" w:rsidR="0077237F" w:rsidRPr="0081585A" w:rsidRDefault="0077237F" w:rsidP="00715BAC">
            <w:r w:rsidRPr="0075231B">
              <w:t>D: REM S.r.l.</w:t>
            </w:r>
          </w:p>
        </w:tc>
        <w:tc>
          <w:tcPr>
            <w:tcW w:w="1127" w:type="dxa"/>
          </w:tcPr>
          <w:p w14:paraId="7E8F28E8" w14:textId="77777777" w:rsidR="0077237F" w:rsidRPr="004C224B" w:rsidRDefault="0077237F" w:rsidP="00715BAC">
            <w:pPr>
              <w:jc w:val="center"/>
            </w:pPr>
            <w:r w:rsidRPr="0075231B">
              <w:t>1</w:t>
            </w:r>
          </w:p>
        </w:tc>
        <w:tc>
          <w:tcPr>
            <w:tcW w:w="2400" w:type="dxa"/>
          </w:tcPr>
          <w:p w14:paraId="55213FD2" w14:textId="77777777" w:rsidR="0077237F" w:rsidRPr="004C224B" w:rsidRDefault="0077237F" w:rsidP="00715BAC">
            <w:pPr>
              <w:jc w:val="center"/>
            </w:pPr>
            <w:r w:rsidRPr="0075231B">
              <w:t>0,1000</w:t>
            </w:r>
          </w:p>
        </w:tc>
      </w:tr>
      <w:tr w:rsidR="0077237F" w:rsidRPr="004C224B" w14:paraId="37F20B01" w14:textId="77777777" w:rsidTr="00715BAC">
        <w:tc>
          <w:tcPr>
            <w:tcW w:w="3813" w:type="dxa"/>
          </w:tcPr>
          <w:p w14:paraId="727EFE73" w14:textId="77777777" w:rsidR="0077237F" w:rsidRPr="0081585A" w:rsidRDefault="0077237F" w:rsidP="00715BAC">
            <w:r w:rsidRPr="0075231B">
              <w:t>E: Sirio S.r.l.</w:t>
            </w:r>
          </w:p>
        </w:tc>
        <w:tc>
          <w:tcPr>
            <w:tcW w:w="1127" w:type="dxa"/>
          </w:tcPr>
          <w:p w14:paraId="0CF47BB0" w14:textId="77777777" w:rsidR="0077237F" w:rsidRPr="004C224B" w:rsidRDefault="0077237F" w:rsidP="00715BAC">
            <w:pPr>
              <w:jc w:val="center"/>
            </w:pPr>
            <w:r w:rsidRPr="0075231B">
              <w:t>5</w:t>
            </w:r>
          </w:p>
        </w:tc>
        <w:tc>
          <w:tcPr>
            <w:tcW w:w="2400" w:type="dxa"/>
          </w:tcPr>
          <w:p w14:paraId="1A39D6CC" w14:textId="77777777" w:rsidR="0077237F" w:rsidRPr="004C224B" w:rsidRDefault="0077237F" w:rsidP="00715BAC">
            <w:pPr>
              <w:jc w:val="center"/>
            </w:pPr>
            <w:r w:rsidRPr="0075231B">
              <w:t>0,5000</w:t>
            </w:r>
          </w:p>
        </w:tc>
      </w:tr>
    </w:tbl>
    <w:p w14:paraId="5B9CF65C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2FA40ED3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77237F" w14:paraId="4353912F" w14:textId="77777777" w:rsidTr="00715BAC">
        <w:tc>
          <w:tcPr>
            <w:tcW w:w="3813" w:type="dxa"/>
            <w:shd w:val="clear" w:color="auto" w:fill="D9D9D9" w:themeFill="background1" w:themeFillShade="D9"/>
          </w:tcPr>
          <w:p w14:paraId="43D9819B" w14:textId="77777777" w:rsidR="0077237F" w:rsidRPr="004C224B" w:rsidRDefault="0077237F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0A4DDFB1" w14:textId="77777777" w:rsidR="0077237F" w:rsidRPr="004C224B" w:rsidRDefault="0077237F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688B4E9B" w14:textId="77777777" w:rsidR="0077237F" w:rsidRPr="004C224B" w:rsidRDefault="0077237F" w:rsidP="00715BAC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77237F" w:rsidRPr="004C224B" w14:paraId="0C3F50B6" w14:textId="77777777" w:rsidTr="00715BAC">
        <w:tc>
          <w:tcPr>
            <w:tcW w:w="3813" w:type="dxa"/>
          </w:tcPr>
          <w:p w14:paraId="77F5A218" w14:textId="77777777" w:rsidR="0077237F" w:rsidRPr="00F809FB" w:rsidRDefault="0077237F" w:rsidP="00715BAC">
            <w:pPr>
              <w:rPr>
                <w:lang w:val="en-US"/>
              </w:rPr>
            </w:pPr>
            <w:r w:rsidRPr="00A25C94">
              <w:rPr>
                <w:lang w:val="en-US"/>
              </w:rPr>
              <w:t xml:space="preserve">A: </w:t>
            </w:r>
            <w:proofErr w:type="spellStart"/>
            <w:r w:rsidRPr="00A25C94">
              <w:rPr>
                <w:lang w:val="en-US"/>
              </w:rPr>
              <w:t>Dussmann</w:t>
            </w:r>
            <w:proofErr w:type="spellEnd"/>
            <w:r w:rsidRPr="00A25C94">
              <w:rPr>
                <w:lang w:val="en-US"/>
              </w:rPr>
              <w:t xml:space="preserve"> Services </w:t>
            </w:r>
            <w:proofErr w:type="spellStart"/>
            <w:r w:rsidRPr="00A25C94">
              <w:rPr>
                <w:lang w:val="en-US"/>
              </w:rPr>
              <w:t>S.r.l</w:t>
            </w:r>
            <w:proofErr w:type="spellEnd"/>
            <w:r w:rsidRPr="00A25C94">
              <w:rPr>
                <w:lang w:val="en-US"/>
              </w:rPr>
              <w:t>.</w:t>
            </w:r>
          </w:p>
        </w:tc>
        <w:tc>
          <w:tcPr>
            <w:tcW w:w="1127" w:type="dxa"/>
          </w:tcPr>
          <w:p w14:paraId="255873BF" w14:textId="77777777" w:rsidR="0077237F" w:rsidRPr="004C224B" w:rsidRDefault="0077237F" w:rsidP="00715BAC">
            <w:pPr>
              <w:jc w:val="center"/>
            </w:pPr>
            <w:r w:rsidRPr="001575E0">
              <w:t>5</w:t>
            </w:r>
          </w:p>
        </w:tc>
        <w:tc>
          <w:tcPr>
            <w:tcW w:w="2400" w:type="dxa"/>
          </w:tcPr>
          <w:p w14:paraId="4D5D3822" w14:textId="77777777" w:rsidR="0077237F" w:rsidRPr="004C224B" w:rsidRDefault="0077237F" w:rsidP="00715BAC">
            <w:pPr>
              <w:jc w:val="center"/>
            </w:pPr>
            <w:r w:rsidRPr="001575E0">
              <w:t>1,0000</w:t>
            </w:r>
          </w:p>
        </w:tc>
      </w:tr>
      <w:tr w:rsidR="0077237F" w:rsidRPr="0081585A" w14:paraId="4E22C8E1" w14:textId="77777777" w:rsidTr="00715BAC">
        <w:tc>
          <w:tcPr>
            <w:tcW w:w="3813" w:type="dxa"/>
          </w:tcPr>
          <w:p w14:paraId="74082038" w14:textId="77777777" w:rsidR="0077237F" w:rsidRPr="00F809FB" w:rsidRDefault="0077237F" w:rsidP="00715BAC">
            <w:r w:rsidRPr="001575E0">
              <w:t>B: Ladisa Ristorazione S.r.l.</w:t>
            </w:r>
          </w:p>
        </w:tc>
        <w:tc>
          <w:tcPr>
            <w:tcW w:w="1127" w:type="dxa"/>
          </w:tcPr>
          <w:p w14:paraId="76C8F6D5" w14:textId="77777777" w:rsidR="0077237F" w:rsidRPr="0081585A" w:rsidRDefault="0077237F" w:rsidP="00715BAC">
            <w:pPr>
              <w:jc w:val="center"/>
              <w:rPr>
                <w:lang w:val="en-US"/>
              </w:rPr>
            </w:pPr>
            <w:r w:rsidRPr="001575E0">
              <w:t>5</w:t>
            </w:r>
          </w:p>
        </w:tc>
        <w:tc>
          <w:tcPr>
            <w:tcW w:w="2400" w:type="dxa"/>
          </w:tcPr>
          <w:p w14:paraId="16B23833" w14:textId="77777777" w:rsidR="0077237F" w:rsidRPr="0081585A" w:rsidRDefault="0077237F" w:rsidP="00715BAC">
            <w:pPr>
              <w:jc w:val="center"/>
              <w:rPr>
                <w:lang w:val="en-US"/>
              </w:rPr>
            </w:pPr>
            <w:r w:rsidRPr="001575E0">
              <w:t>1,0000</w:t>
            </w:r>
          </w:p>
        </w:tc>
      </w:tr>
      <w:tr w:rsidR="0077237F" w:rsidRPr="004C224B" w14:paraId="10ADB506" w14:textId="77777777" w:rsidTr="00715BAC">
        <w:tc>
          <w:tcPr>
            <w:tcW w:w="3813" w:type="dxa"/>
          </w:tcPr>
          <w:p w14:paraId="27813D1A" w14:textId="77777777" w:rsidR="0077237F" w:rsidRPr="0081585A" w:rsidRDefault="0077237F" w:rsidP="00715BAC">
            <w:r w:rsidRPr="001575E0">
              <w:t>C: Landucci Claudio &amp; C.</w:t>
            </w:r>
          </w:p>
        </w:tc>
        <w:tc>
          <w:tcPr>
            <w:tcW w:w="1127" w:type="dxa"/>
          </w:tcPr>
          <w:p w14:paraId="2411CE5C" w14:textId="77777777" w:rsidR="0077237F" w:rsidRPr="004C224B" w:rsidRDefault="0077237F" w:rsidP="00715BAC">
            <w:pPr>
              <w:jc w:val="center"/>
            </w:pPr>
            <w:r w:rsidRPr="001575E0">
              <w:t>0</w:t>
            </w:r>
          </w:p>
        </w:tc>
        <w:tc>
          <w:tcPr>
            <w:tcW w:w="2400" w:type="dxa"/>
          </w:tcPr>
          <w:p w14:paraId="5A2676F0" w14:textId="77777777" w:rsidR="0077237F" w:rsidRPr="004C224B" w:rsidRDefault="0077237F" w:rsidP="00715BAC">
            <w:pPr>
              <w:jc w:val="center"/>
            </w:pPr>
            <w:r w:rsidRPr="001575E0">
              <w:t>0,0000</w:t>
            </w:r>
          </w:p>
        </w:tc>
      </w:tr>
      <w:tr w:rsidR="0077237F" w:rsidRPr="004C224B" w14:paraId="3E3231CE" w14:textId="77777777" w:rsidTr="00715BAC">
        <w:tc>
          <w:tcPr>
            <w:tcW w:w="3813" w:type="dxa"/>
          </w:tcPr>
          <w:p w14:paraId="730666DE" w14:textId="77777777" w:rsidR="0077237F" w:rsidRPr="0081585A" w:rsidRDefault="0077237F" w:rsidP="00715BAC">
            <w:r w:rsidRPr="001575E0">
              <w:t>D: REM S.r.l.</w:t>
            </w:r>
          </w:p>
        </w:tc>
        <w:tc>
          <w:tcPr>
            <w:tcW w:w="1127" w:type="dxa"/>
          </w:tcPr>
          <w:p w14:paraId="57A53B9F" w14:textId="77777777" w:rsidR="0077237F" w:rsidRPr="004C224B" w:rsidRDefault="0077237F" w:rsidP="00715BAC">
            <w:pPr>
              <w:jc w:val="center"/>
            </w:pPr>
            <w:r w:rsidRPr="001575E0">
              <w:t>5</w:t>
            </w:r>
          </w:p>
        </w:tc>
        <w:tc>
          <w:tcPr>
            <w:tcW w:w="2400" w:type="dxa"/>
          </w:tcPr>
          <w:p w14:paraId="78ED2F08" w14:textId="77777777" w:rsidR="0077237F" w:rsidRPr="004C224B" w:rsidRDefault="0077237F" w:rsidP="00715BAC">
            <w:pPr>
              <w:jc w:val="center"/>
            </w:pPr>
            <w:r w:rsidRPr="001575E0">
              <w:t>1,0000</w:t>
            </w:r>
          </w:p>
        </w:tc>
      </w:tr>
      <w:tr w:rsidR="0077237F" w:rsidRPr="004C224B" w14:paraId="0ED0D290" w14:textId="77777777" w:rsidTr="00715BAC">
        <w:tc>
          <w:tcPr>
            <w:tcW w:w="3813" w:type="dxa"/>
          </w:tcPr>
          <w:p w14:paraId="26AD74E5" w14:textId="77777777" w:rsidR="0077237F" w:rsidRPr="0081585A" w:rsidRDefault="0077237F" w:rsidP="00715BAC">
            <w:r w:rsidRPr="001575E0">
              <w:t>E: Sirio S.r.l.</w:t>
            </w:r>
          </w:p>
        </w:tc>
        <w:tc>
          <w:tcPr>
            <w:tcW w:w="1127" w:type="dxa"/>
          </w:tcPr>
          <w:p w14:paraId="676A2C7D" w14:textId="77777777" w:rsidR="0077237F" w:rsidRPr="004C224B" w:rsidRDefault="0077237F" w:rsidP="00715BAC">
            <w:pPr>
              <w:jc w:val="center"/>
            </w:pPr>
            <w:r w:rsidRPr="001575E0">
              <w:t>5</w:t>
            </w:r>
          </w:p>
        </w:tc>
        <w:tc>
          <w:tcPr>
            <w:tcW w:w="2400" w:type="dxa"/>
          </w:tcPr>
          <w:p w14:paraId="6F399332" w14:textId="77777777" w:rsidR="0077237F" w:rsidRPr="004C224B" w:rsidRDefault="0077237F" w:rsidP="00715BAC">
            <w:pPr>
              <w:jc w:val="center"/>
            </w:pPr>
            <w:r w:rsidRPr="001575E0">
              <w:t>1,0000</w:t>
            </w:r>
          </w:p>
        </w:tc>
      </w:tr>
    </w:tbl>
    <w:p w14:paraId="7C2A9947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09473720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77237F" w14:paraId="43AC0823" w14:textId="77777777" w:rsidTr="00715BAC">
        <w:tc>
          <w:tcPr>
            <w:tcW w:w="3813" w:type="dxa"/>
            <w:shd w:val="clear" w:color="auto" w:fill="D9D9D9" w:themeFill="background1" w:themeFillShade="D9"/>
          </w:tcPr>
          <w:p w14:paraId="0C1A83B2" w14:textId="77777777" w:rsidR="0077237F" w:rsidRPr="004C224B" w:rsidRDefault="0077237F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703AF890" w14:textId="77777777" w:rsidR="0077237F" w:rsidRPr="004C224B" w:rsidRDefault="0077237F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215E8F4C" w14:textId="77777777" w:rsidR="0077237F" w:rsidRPr="004C224B" w:rsidRDefault="0077237F" w:rsidP="00715BAC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77237F" w:rsidRPr="004C224B" w14:paraId="49418511" w14:textId="77777777" w:rsidTr="00715BAC">
        <w:tc>
          <w:tcPr>
            <w:tcW w:w="3813" w:type="dxa"/>
          </w:tcPr>
          <w:p w14:paraId="39C10307" w14:textId="77777777" w:rsidR="0077237F" w:rsidRPr="00F809FB" w:rsidRDefault="0077237F" w:rsidP="00715BAC">
            <w:pPr>
              <w:rPr>
                <w:lang w:val="en-US"/>
              </w:rPr>
            </w:pPr>
            <w:r w:rsidRPr="00A25C94">
              <w:rPr>
                <w:lang w:val="en-US"/>
              </w:rPr>
              <w:t xml:space="preserve">A: </w:t>
            </w:r>
            <w:proofErr w:type="spellStart"/>
            <w:r w:rsidRPr="00A25C94">
              <w:rPr>
                <w:lang w:val="en-US"/>
              </w:rPr>
              <w:t>Dussmann</w:t>
            </w:r>
            <w:proofErr w:type="spellEnd"/>
            <w:r w:rsidRPr="00A25C94">
              <w:rPr>
                <w:lang w:val="en-US"/>
              </w:rPr>
              <w:t xml:space="preserve"> Services </w:t>
            </w:r>
            <w:proofErr w:type="spellStart"/>
            <w:r w:rsidRPr="00A25C94">
              <w:rPr>
                <w:lang w:val="en-US"/>
              </w:rPr>
              <w:t>S.r.l</w:t>
            </w:r>
            <w:proofErr w:type="spellEnd"/>
            <w:r w:rsidRPr="00A25C94">
              <w:rPr>
                <w:lang w:val="en-US"/>
              </w:rPr>
              <w:t>.</w:t>
            </w:r>
          </w:p>
        </w:tc>
        <w:tc>
          <w:tcPr>
            <w:tcW w:w="1127" w:type="dxa"/>
          </w:tcPr>
          <w:p w14:paraId="3C9DF4FE" w14:textId="77777777" w:rsidR="0077237F" w:rsidRPr="004C224B" w:rsidRDefault="0077237F" w:rsidP="00715BAC">
            <w:pPr>
              <w:jc w:val="center"/>
            </w:pPr>
            <w:r w:rsidRPr="00A37220">
              <w:t>4</w:t>
            </w:r>
          </w:p>
        </w:tc>
        <w:tc>
          <w:tcPr>
            <w:tcW w:w="2400" w:type="dxa"/>
          </w:tcPr>
          <w:p w14:paraId="12CC78C3" w14:textId="77777777" w:rsidR="0077237F" w:rsidRPr="004C224B" w:rsidRDefault="0077237F" w:rsidP="00715BAC">
            <w:pPr>
              <w:jc w:val="center"/>
            </w:pPr>
            <w:r w:rsidRPr="00A37220">
              <w:t>1,0000</w:t>
            </w:r>
          </w:p>
        </w:tc>
      </w:tr>
      <w:tr w:rsidR="0077237F" w:rsidRPr="0081585A" w14:paraId="57F93563" w14:textId="77777777" w:rsidTr="00715BAC">
        <w:tc>
          <w:tcPr>
            <w:tcW w:w="3813" w:type="dxa"/>
          </w:tcPr>
          <w:p w14:paraId="719AA7CD" w14:textId="77777777" w:rsidR="0077237F" w:rsidRPr="00F809FB" w:rsidRDefault="0077237F" w:rsidP="00715BAC">
            <w:r w:rsidRPr="00A37220">
              <w:t>B: Ladisa Ristorazione S.r.l.</w:t>
            </w:r>
          </w:p>
        </w:tc>
        <w:tc>
          <w:tcPr>
            <w:tcW w:w="1127" w:type="dxa"/>
          </w:tcPr>
          <w:p w14:paraId="55246061" w14:textId="77777777" w:rsidR="0077237F" w:rsidRPr="0081585A" w:rsidRDefault="0077237F" w:rsidP="00715BAC">
            <w:pPr>
              <w:jc w:val="center"/>
              <w:rPr>
                <w:lang w:val="en-US"/>
              </w:rPr>
            </w:pPr>
            <w:r w:rsidRPr="00A37220">
              <w:t>4</w:t>
            </w:r>
          </w:p>
        </w:tc>
        <w:tc>
          <w:tcPr>
            <w:tcW w:w="2400" w:type="dxa"/>
          </w:tcPr>
          <w:p w14:paraId="6F923B48" w14:textId="77777777" w:rsidR="0077237F" w:rsidRPr="0081585A" w:rsidRDefault="0077237F" w:rsidP="00715BAC">
            <w:pPr>
              <w:jc w:val="center"/>
              <w:rPr>
                <w:lang w:val="en-US"/>
              </w:rPr>
            </w:pPr>
            <w:r w:rsidRPr="00A37220">
              <w:t>1,0000</w:t>
            </w:r>
          </w:p>
        </w:tc>
      </w:tr>
      <w:tr w:rsidR="0077237F" w:rsidRPr="004C224B" w14:paraId="59AC30A8" w14:textId="77777777" w:rsidTr="00715BAC">
        <w:tc>
          <w:tcPr>
            <w:tcW w:w="3813" w:type="dxa"/>
          </w:tcPr>
          <w:p w14:paraId="0E81F71A" w14:textId="77777777" w:rsidR="0077237F" w:rsidRPr="0081585A" w:rsidRDefault="0077237F" w:rsidP="00715BAC">
            <w:r w:rsidRPr="00A37220">
              <w:t>C: Landucci Claudio &amp; C.</w:t>
            </w:r>
          </w:p>
        </w:tc>
        <w:tc>
          <w:tcPr>
            <w:tcW w:w="1127" w:type="dxa"/>
          </w:tcPr>
          <w:p w14:paraId="2AF155A5" w14:textId="77777777" w:rsidR="0077237F" w:rsidRPr="004C224B" w:rsidRDefault="0077237F" w:rsidP="00715BAC">
            <w:pPr>
              <w:jc w:val="center"/>
            </w:pPr>
            <w:r w:rsidRPr="00A37220">
              <w:t>4</w:t>
            </w:r>
          </w:p>
        </w:tc>
        <w:tc>
          <w:tcPr>
            <w:tcW w:w="2400" w:type="dxa"/>
          </w:tcPr>
          <w:p w14:paraId="076F736F" w14:textId="77777777" w:rsidR="0077237F" w:rsidRPr="004C224B" w:rsidRDefault="0077237F" w:rsidP="00715BAC">
            <w:pPr>
              <w:jc w:val="center"/>
            </w:pPr>
            <w:r w:rsidRPr="00A37220">
              <w:t>1,0000</w:t>
            </w:r>
          </w:p>
        </w:tc>
      </w:tr>
      <w:tr w:rsidR="0077237F" w:rsidRPr="004C224B" w14:paraId="2A0D3DEC" w14:textId="77777777" w:rsidTr="00715BAC">
        <w:tc>
          <w:tcPr>
            <w:tcW w:w="3813" w:type="dxa"/>
          </w:tcPr>
          <w:p w14:paraId="3DD373E0" w14:textId="77777777" w:rsidR="0077237F" w:rsidRPr="0081585A" w:rsidRDefault="0077237F" w:rsidP="00715BAC">
            <w:r w:rsidRPr="00A37220">
              <w:t>D: REM S.r.l.</w:t>
            </w:r>
          </w:p>
        </w:tc>
        <w:tc>
          <w:tcPr>
            <w:tcW w:w="1127" w:type="dxa"/>
          </w:tcPr>
          <w:p w14:paraId="74111FDB" w14:textId="77777777" w:rsidR="0077237F" w:rsidRPr="004C224B" w:rsidRDefault="0077237F" w:rsidP="00715BAC">
            <w:pPr>
              <w:jc w:val="center"/>
            </w:pPr>
            <w:r w:rsidRPr="00A37220">
              <w:t>4</w:t>
            </w:r>
          </w:p>
        </w:tc>
        <w:tc>
          <w:tcPr>
            <w:tcW w:w="2400" w:type="dxa"/>
          </w:tcPr>
          <w:p w14:paraId="4FFFF956" w14:textId="77777777" w:rsidR="0077237F" w:rsidRPr="004C224B" w:rsidRDefault="0077237F" w:rsidP="00715BAC">
            <w:pPr>
              <w:jc w:val="center"/>
            </w:pPr>
            <w:r w:rsidRPr="00A37220">
              <w:t>1,0000</w:t>
            </w:r>
          </w:p>
        </w:tc>
      </w:tr>
      <w:tr w:rsidR="0077237F" w:rsidRPr="004C224B" w14:paraId="20A5914C" w14:textId="77777777" w:rsidTr="00715BAC">
        <w:tc>
          <w:tcPr>
            <w:tcW w:w="3813" w:type="dxa"/>
          </w:tcPr>
          <w:p w14:paraId="590D4CDE" w14:textId="77777777" w:rsidR="0077237F" w:rsidRPr="0081585A" w:rsidRDefault="0077237F" w:rsidP="00715BAC">
            <w:r w:rsidRPr="00A37220">
              <w:t>E: Sirio S.r.l.</w:t>
            </w:r>
          </w:p>
        </w:tc>
        <w:tc>
          <w:tcPr>
            <w:tcW w:w="1127" w:type="dxa"/>
          </w:tcPr>
          <w:p w14:paraId="6E4ABB16" w14:textId="77777777" w:rsidR="0077237F" w:rsidRPr="004C224B" w:rsidRDefault="0077237F" w:rsidP="00715BAC">
            <w:pPr>
              <w:jc w:val="center"/>
            </w:pPr>
            <w:r w:rsidRPr="00A37220">
              <w:t>4</w:t>
            </w:r>
          </w:p>
        </w:tc>
        <w:tc>
          <w:tcPr>
            <w:tcW w:w="2400" w:type="dxa"/>
          </w:tcPr>
          <w:p w14:paraId="43F81E0C" w14:textId="77777777" w:rsidR="0077237F" w:rsidRPr="004C224B" w:rsidRDefault="0077237F" w:rsidP="00715BAC">
            <w:pPr>
              <w:jc w:val="center"/>
            </w:pPr>
            <w:r w:rsidRPr="00A37220">
              <w:t>1,0000</w:t>
            </w:r>
          </w:p>
        </w:tc>
      </w:tr>
    </w:tbl>
    <w:p w14:paraId="0AC3C969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1412687C" w14:textId="77777777" w:rsidR="0077237F" w:rsidRPr="00B24EA2" w:rsidRDefault="0077237F" w:rsidP="0077237F">
      <w:pPr>
        <w:rPr>
          <w:b/>
        </w:rPr>
      </w:pPr>
      <w:r>
        <w:rPr>
          <w:b/>
        </w:rPr>
        <w:t>Commissario 3 - ing. dott. Luciano Siesto</w:t>
      </w:r>
    </w:p>
    <w:p w14:paraId="213F1E63" w14:textId="77777777" w:rsidR="0077237F" w:rsidRPr="00B24EA2" w:rsidRDefault="0077237F" w:rsidP="0077237F">
      <w:pPr>
        <w:rPr>
          <w:b/>
        </w:rPr>
      </w:pPr>
    </w:p>
    <w:p w14:paraId="0D7D7E6E" w14:textId="77777777" w:rsidR="0077237F" w:rsidRDefault="0077237F" w:rsidP="0077237F">
      <w:pPr>
        <w:rPr>
          <w:b/>
          <w:szCs w:val="24"/>
        </w:rPr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77237F" w14:paraId="07DB02C1" w14:textId="77777777" w:rsidTr="00715BAC">
        <w:tc>
          <w:tcPr>
            <w:tcW w:w="3813" w:type="dxa"/>
            <w:shd w:val="clear" w:color="auto" w:fill="D9D9D9" w:themeFill="background1" w:themeFillShade="D9"/>
          </w:tcPr>
          <w:p w14:paraId="2267F9DC" w14:textId="77777777" w:rsidR="0077237F" w:rsidRPr="004C224B" w:rsidRDefault="0077237F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09E933BC" w14:textId="77777777" w:rsidR="0077237F" w:rsidRPr="004C224B" w:rsidRDefault="0077237F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5272595C" w14:textId="77777777" w:rsidR="0077237F" w:rsidRPr="004C224B" w:rsidRDefault="0077237F" w:rsidP="00715BAC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77237F" w:rsidRPr="004C224B" w14:paraId="35D499EE" w14:textId="77777777" w:rsidTr="00715BAC">
        <w:tc>
          <w:tcPr>
            <w:tcW w:w="3813" w:type="dxa"/>
          </w:tcPr>
          <w:p w14:paraId="780561E7" w14:textId="77777777" w:rsidR="0077237F" w:rsidRPr="0032481A" w:rsidRDefault="0077237F" w:rsidP="00715BAC">
            <w:pPr>
              <w:rPr>
                <w:lang w:val="en-US"/>
              </w:rPr>
            </w:pPr>
            <w:r w:rsidRPr="0032481A">
              <w:rPr>
                <w:lang w:val="en-US"/>
              </w:rPr>
              <w:t xml:space="preserve">A: </w:t>
            </w:r>
            <w:proofErr w:type="spellStart"/>
            <w:r w:rsidRPr="0032481A">
              <w:rPr>
                <w:lang w:val="en-US"/>
              </w:rPr>
              <w:t>Dussmann</w:t>
            </w:r>
            <w:proofErr w:type="spellEnd"/>
            <w:r w:rsidRPr="0032481A">
              <w:rPr>
                <w:lang w:val="en-US"/>
              </w:rPr>
              <w:t xml:space="preserve"> Services </w:t>
            </w:r>
            <w:proofErr w:type="spellStart"/>
            <w:r w:rsidRPr="0032481A">
              <w:rPr>
                <w:lang w:val="en-US"/>
              </w:rPr>
              <w:t>S.r.l</w:t>
            </w:r>
            <w:proofErr w:type="spellEnd"/>
            <w:r w:rsidRPr="0032481A">
              <w:rPr>
                <w:lang w:val="en-US"/>
              </w:rPr>
              <w:t>.</w:t>
            </w:r>
          </w:p>
        </w:tc>
        <w:tc>
          <w:tcPr>
            <w:tcW w:w="1127" w:type="dxa"/>
          </w:tcPr>
          <w:p w14:paraId="0189D92D" w14:textId="77777777" w:rsidR="0077237F" w:rsidRPr="004C224B" w:rsidRDefault="0077237F" w:rsidP="00715BAC">
            <w:pPr>
              <w:jc w:val="center"/>
            </w:pPr>
            <w:r w:rsidRPr="00E73532">
              <w:t>5</w:t>
            </w:r>
          </w:p>
        </w:tc>
        <w:tc>
          <w:tcPr>
            <w:tcW w:w="2400" w:type="dxa"/>
          </w:tcPr>
          <w:p w14:paraId="205D4960" w14:textId="77777777" w:rsidR="0077237F" w:rsidRPr="004C224B" w:rsidRDefault="0077237F" w:rsidP="00715BAC">
            <w:pPr>
              <w:jc w:val="center"/>
            </w:pPr>
            <w:r w:rsidRPr="00E73532">
              <w:t>0,4166</w:t>
            </w:r>
          </w:p>
        </w:tc>
      </w:tr>
      <w:tr w:rsidR="0077237F" w:rsidRPr="004C224B" w14:paraId="191DA93C" w14:textId="77777777" w:rsidTr="00715BAC">
        <w:tc>
          <w:tcPr>
            <w:tcW w:w="3813" w:type="dxa"/>
          </w:tcPr>
          <w:p w14:paraId="38220B54" w14:textId="77777777" w:rsidR="0077237F" w:rsidRPr="0032481A" w:rsidRDefault="0077237F" w:rsidP="00715BAC">
            <w:r w:rsidRPr="00E73532">
              <w:t>B: Ladisa Ristorazione S.r.l.</w:t>
            </w:r>
          </w:p>
        </w:tc>
        <w:tc>
          <w:tcPr>
            <w:tcW w:w="1127" w:type="dxa"/>
          </w:tcPr>
          <w:p w14:paraId="0D1958CE" w14:textId="77777777" w:rsidR="0077237F" w:rsidRPr="004C224B" w:rsidRDefault="0077237F" w:rsidP="00715BAC">
            <w:pPr>
              <w:jc w:val="center"/>
            </w:pPr>
            <w:r w:rsidRPr="00E73532">
              <w:t>12</w:t>
            </w:r>
          </w:p>
        </w:tc>
        <w:tc>
          <w:tcPr>
            <w:tcW w:w="2400" w:type="dxa"/>
          </w:tcPr>
          <w:p w14:paraId="20708EA9" w14:textId="77777777" w:rsidR="0077237F" w:rsidRDefault="0077237F" w:rsidP="00715BAC">
            <w:pPr>
              <w:jc w:val="center"/>
            </w:pPr>
            <w:r w:rsidRPr="00E73532">
              <w:t>1,0000</w:t>
            </w:r>
          </w:p>
        </w:tc>
      </w:tr>
      <w:tr w:rsidR="0077237F" w:rsidRPr="004C224B" w14:paraId="44A9E9A4" w14:textId="77777777" w:rsidTr="00715BAC">
        <w:tc>
          <w:tcPr>
            <w:tcW w:w="3813" w:type="dxa"/>
          </w:tcPr>
          <w:p w14:paraId="21F23359" w14:textId="77777777" w:rsidR="0077237F" w:rsidRPr="0081585A" w:rsidRDefault="0077237F" w:rsidP="00715BAC">
            <w:r w:rsidRPr="00E73532">
              <w:t>C: Landucci Claudio &amp; C.</w:t>
            </w:r>
          </w:p>
        </w:tc>
        <w:tc>
          <w:tcPr>
            <w:tcW w:w="1127" w:type="dxa"/>
          </w:tcPr>
          <w:p w14:paraId="63A89AEC" w14:textId="77777777" w:rsidR="0077237F" w:rsidRPr="004C224B" w:rsidRDefault="0077237F" w:rsidP="00715BAC">
            <w:pPr>
              <w:jc w:val="center"/>
            </w:pPr>
            <w:r w:rsidRPr="00E73532">
              <w:t>0</w:t>
            </w:r>
          </w:p>
        </w:tc>
        <w:tc>
          <w:tcPr>
            <w:tcW w:w="2400" w:type="dxa"/>
          </w:tcPr>
          <w:p w14:paraId="564C3569" w14:textId="77777777" w:rsidR="0077237F" w:rsidRPr="004C224B" w:rsidRDefault="0077237F" w:rsidP="00715BAC">
            <w:pPr>
              <w:jc w:val="center"/>
            </w:pPr>
            <w:r w:rsidRPr="00E73532">
              <w:t>0,0000</w:t>
            </w:r>
          </w:p>
        </w:tc>
      </w:tr>
      <w:tr w:rsidR="0077237F" w:rsidRPr="004C224B" w14:paraId="746DB14F" w14:textId="77777777" w:rsidTr="00715BAC">
        <w:tc>
          <w:tcPr>
            <w:tcW w:w="3813" w:type="dxa"/>
          </w:tcPr>
          <w:p w14:paraId="45751304" w14:textId="77777777" w:rsidR="0077237F" w:rsidRPr="0081585A" w:rsidRDefault="0077237F" w:rsidP="00715BAC">
            <w:r w:rsidRPr="00E73532">
              <w:t>D: REM S.r.l.</w:t>
            </w:r>
          </w:p>
        </w:tc>
        <w:tc>
          <w:tcPr>
            <w:tcW w:w="1127" w:type="dxa"/>
          </w:tcPr>
          <w:p w14:paraId="37676382" w14:textId="77777777" w:rsidR="0077237F" w:rsidRPr="004C224B" w:rsidRDefault="0077237F" w:rsidP="00715BAC">
            <w:pPr>
              <w:jc w:val="center"/>
            </w:pPr>
            <w:r w:rsidRPr="00E73532">
              <w:t>2</w:t>
            </w:r>
          </w:p>
        </w:tc>
        <w:tc>
          <w:tcPr>
            <w:tcW w:w="2400" w:type="dxa"/>
          </w:tcPr>
          <w:p w14:paraId="14615104" w14:textId="77777777" w:rsidR="0077237F" w:rsidRPr="004C224B" w:rsidRDefault="0077237F" w:rsidP="00715BAC">
            <w:pPr>
              <w:jc w:val="center"/>
            </w:pPr>
            <w:r w:rsidRPr="00E73532">
              <w:t>0,1666</w:t>
            </w:r>
          </w:p>
        </w:tc>
      </w:tr>
      <w:tr w:rsidR="0077237F" w:rsidRPr="004C224B" w14:paraId="4C7D8675" w14:textId="77777777" w:rsidTr="00715BAC">
        <w:tc>
          <w:tcPr>
            <w:tcW w:w="3813" w:type="dxa"/>
          </w:tcPr>
          <w:p w14:paraId="2F382002" w14:textId="77777777" w:rsidR="0077237F" w:rsidRPr="0081585A" w:rsidRDefault="0077237F" w:rsidP="00715BAC">
            <w:r w:rsidRPr="00E73532">
              <w:t>E: Sirio S.r.l.</w:t>
            </w:r>
          </w:p>
        </w:tc>
        <w:tc>
          <w:tcPr>
            <w:tcW w:w="1127" w:type="dxa"/>
          </w:tcPr>
          <w:p w14:paraId="1730AD64" w14:textId="77777777" w:rsidR="0077237F" w:rsidRPr="004C224B" w:rsidRDefault="0077237F" w:rsidP="00715BAC">
            <w:pPr>
              <w:jc w:val="center"/>
            </w:pPr>
            <w:r w:rsidRPr="00E73532">
              <w:t>8</w:t>
            </w:r>
          </w:p>
        </w:tc>
        <w:tc>
          <w:tcPr>
            <w:tcW w:w="2400" w:type="dxa"/>
          </w:tcPr>
          <w:p w14:paraId="4178A5CD" w14:textId="77777777" w:rsidR="0077237F" w:rsidRPr="004C224B" w:rsidRDefault="0077237F" w:rsidP="00715BAC">
            <w:pPr>
              <w:jc w:val="center"/>
            </w:pPr>
            <w:r w:rsidRPr="00E73532">
              <w:t>0,6666</w:t>
            </w:r>
          </w:p>
        </w:tc>
      </w:tr>
    </w:tbl>
    <w:p w14:paraId="069C204E" w14:textId="77777777" w:rsidR="0077237F" w:rsidRDefault="0077237F" w:rsidP="0077237F">
      <w:pPr>
        <w:rPr>
          <w:szCs w:val="24"/>
        </w:rPr>
      </w:pPr>
    </w:p>
    <w:p w14:paraId="2E901618" w14:textId="77777777" w:rsidR="0077237F" w:rsidRDefault="0077237F" w:rsidP="0077237F">
      <w:pPr>
        <w:tabs>
          <w:tab w:val="left" w:pos="1095"/>
        </w:tabs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77237F" w14:paraId="48BD618C" w14:textId="77777777" w:rsidTr="00715BAC">
        <w:tc>
          <w:tcPr>
            <w:tcW w:w="3813" w:type="dxa"/>
            <w:shd w:val="clear" w:color="auto" w:fill="D9D9D9" w:themeFill="background1" w:themeFillShade="D9"/>
          </w:tcPr>
          <w:p w14:paraId="68AC74AD" w14:textId="77777777" w:rsidR="0077237F" w:rsidRPr="004C224B" w:rsidRDefault="0077237F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3B050882" w14:textId="77777777" w:rsidR="0077237F" w:rsidRPr="004C224B" w:rsidRDefault="0077237F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4B244023" w14:textId="77777777" w:rsidR="0077237F" w:rsidRPr="004C224B" w:rsidRDefault="0077237F" w:rsidP="00715BAC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77237F" w:rsidRPr="004C224B" w14:paraId="75AFB0E7" w14:textId="77777777" w:rsidTr="00715BAC">
        <w:tc>
          <w:tcPr>
            <w:tcW w:w="3813" w:type="dxa"/>
          </w:tcPr>
          <w:p w14:paraId="245401BE" w14:textId="77777777" w:rsidR="0077237F" w:rsidRPr="00997070" w:rsidRDefault="0077237F" w:rsidP="00715BAC">
            <w:pPr>
              <w:rPr>
                <w:lang w:val="en-US"/>
              </w:rPr>
            </w:pPr>
            <w:r w:rsidRPr="00997070">
              <w:rPr>
                <w:lang w:val="en-US"/>
              </w:rPr>
              <w:t xml:space="preserve">A: </w:t>
            </w:r>
            <w:proofErr w:type="spellStart"/>
            <w:r w:rsidRPr="00997070">
              <w:rPr>
                <w:lang w:val="en-US"/>
              </w:rPr>
              <w:t>Dussmann</w:t>
            </w:r>
            <w:proofErr w:type="spellEnd"/>
            <w:r w:rsidRPr="00997070">
              <w:rPr>
                <w:lang w:val="en-US"/>
              </w:rPr>
              <w:t xml:space="preserve"> Services </w:t>
            </w:r>
            <w:proofErr w:type="spellStart"/>
            <w:r w:rsidRPr="00997070">
              <w:rPr>
                <w:lang w:val="en-US"/>
              </w:rPr>
              <w:t>S.r.l</w:t>
            </w:r>
            <w:proofErr w:type="spellEnd"/>
            <w:r w:rsidRPr="00997070">
              <w:rPr>
                <w:lang w:val="en-US"/>
              </w:rPr>
              <w:t>.</w:t>
            </w:r>
          </w:p>
        </w:tc>
        <w:tc>
          <w:tcPr>
            <w:tcW w:w="1127" w:type="dxa"/>
          </w:tcPr>
          <w:p w14:paraId="45D38D3F" w14:textId="77777777" w:rsidR="0077237F" w:rsidRPr="004C224B" w:rsidRDefault="0077237F" w:rsidP="00715BAC">
            <w:pPr>
              <w:jc w:val="center"/>
            </w:pPr>
            <w:r w:rsidRPr="004302E3">
              <w:t>3</w:t>
            </w:r>
          </w:p>
        </w:tc>
        <w:tc>
          <w:tcPr>
            <w:tcW w:w="2400" w:type="dxa"/>
          </w:tcPr>
          <w:p w14:paraId="5FDE7EB4" w14:textId="77777777" w:rsidR="0077237F" w:rsidRPr="004C224B" w:rsidRDefault="0077237F" w:rsidP="00715BAC">
            <w:pPr>
              <w:jc w:val="center"/>
            </w:pPr>
            <w:r w:rsidRPr="004302E3">
              <w:t>0,1875</w:t>
            </w:r>
          </w:p>
        </w:tc>
      </w:tr>
      <w:tr w:rsidR="0077237F" w:rsidRPr="0081585A" w14:paraId="3350B132" w14:textId="77777777" w:rsidTr="00715BAC">
        <w:tc>
          <w:tcPr>
            <w:tcW w:w="3813" w:type="dxa"/>
          </w:tcPr>
          <w:p w14:paraId="7022953C" w14:textId="77777777" w:rsidR="0077237F" w:rsidRPr="00997070" w:rsidRDefault="0077237F" w:rsidP="00715BAC">
            <w:r w:rsidRPr="004302E3">
              <w:t>B: Ladisa Ristorazione S.r.l.</w:t>
            </w:r>
          </w:p>
        </w:tc>
        <w:tc>
          <w:tcPr>
            <w:tcW w:w="1127" w:type="dxa"/>
          </w:tcPr>
          <w:p w14:paraId="79C420CB" w14:textId="77777777" w:rsidR="0077237F" w:rsidRPr="0081585A" w:rsidRDefault="0077237F" w:rsidP="00715BAC">
            <w:pPr>
              <w:jc w:val="center"/>
              <w:rPr>
                <w:lang w:val="en-US"/>
              </w:rPr>
            </w:pPr>
            <w:r w:rsidRPr="004302E3">
              <w:t>1</w:t>
            </w:r>
          </w:p>
        </w:tc>
        <w:tc>
          <w:tcPr>
            <w:tcW w:w="2400" w:type="dxa"/>
          </w:tcPr>
          <w:p w14:paraId="742B11A4" w14:textId="77777777" w:rsidR="0077237F" w:rsidRPr="0081585A" w:rsidRDefault="0077237F" w:rsidP="00715BAC">
            <w:pPr>
              <w:jc w:val="center"/>
              <w:rPr>
                <w:lang w:val="en-US"/>
              </w:rPr>
            </w:pPr>
            <w:r w:rsidRPr="004302E3">
              <w:t>0,0625</w:t>
            </w:r>
          </w:p>
        </w:tc>
      </w:tr>
      <w:tr w:rsidR="0077237F" w:rsidRPr="004C224B" w14:paraId="606F7D6E" w14:textId="77777777" w:rsidTr="00715BAC">
        <w:tc>
          <w:tcPr>
            <w:tcW w:w="3813" w:type="dxa"/>
          </w:tcPr>
          <w:p w14:paraId="39AAA54E" w14:textId="77777777" w:rsidR="0077237F" w:rsidRPr="0081585A" w:rsidRDefault="0077237F" w:rsidP="00715BAC">
            <w:r w:rsidRPr="004302E3">
              <w:t>C: Landucci Claudio &amp; C.</w:t>
            </w:r>
          </w:p>
        </w:tc>
        <w:tc>
          <w:tcPr>
            <w:tcW w:w="1127" w:type="dxa"/>
          </w:tcPr>
          <w:p w14:paraId="62946884" w14:textId="77777777" w:rsidR="0077237F" w:rsidRPr="004C224B" w:rsidRDefault="0077237F" w:rsidP="00715BAC">
            <w:pPr>
              <w:jc w:val="center"/>
            </w:pPr>
            <w:r w:rsidRPr="004302E3">
              <w:t>2</w:t>
            </w:r>
          </w:p>
        </w:tc>
        <w:tc>
          <w:tcPr>
            <w:tcW w:w="2400" w:type="dxa"/>
          </w:tcPr>
          <w:p w14:paraId="727A7F38" w14:textId="77777777" w:rsidR="0077237F" w:rsidRPr="004C224B" w:rsidRDefault="0077237F" w:rsidP="00715BAC">
            <w:pPr>
              <w:jc w:val="center"/>
            </w:pPr>
            <w:r w:rsidRPr="004302E3">
              <w:t>0,1250</w:t>
            </w:r>
          </w:p>
        </w:tc>
      </w:tr>
      <w:tr w:rsidR="0077237F" w:rsidRPr="004C224B" w14:paraId="1399B92F" w14:textId="77777777" w:rsidTr="00715BAC">
        <w:tc>
          <w:tcPr>
            <w:tcW w:w="3813" w:type="dxa"/>
          </w:tcPr>
          <w:p w14:paraId="302BC8FE" w14:textId="77777777" w:rsidR="0077237F" w:rsidRPr="0081585A" w:rsidRDefault="0077237F" w:rsidP="00715BAC">
            <w:r w:rsidRPr="004302E3">
              <w:t>D: REM S.r.l.</w:t>
            </w:r>
          </w:p>
        </w:tc>
        <w:tc>
          <w:tcPr>
            <w:tcW w:w="1127" w:type="dxa"/>
          </w:tcPr>
          <w:p w14:paraId="1ACA7E8F" w14:textId="77777777" w:rsidR="0077237F" w:rsidRPr="004C224B" w:rsidRDefault="0077237F" w:rsidP="00715BAC">
            <w:pPr>
              <w:jc w:val="center"/>
            </w:pPr>
            <w:r w:rsidRPr="004302E3">
              <w:t>4</w:t>
            </w:r>
          </w:p>
        </w:tc>
        <w:tc>
          <w:tcPr>
            <w:tcW w:w="2400" w:type="dxa"/>
          </w:tcPr>
          <w:p w14:paraId="6565F5F6" w14:textId="77777777" w:rsidR="0077237F" w:rsidRPr="004C224B" w:rsidRDefault="0077237F" w:rsidP="00715BAC">
            <w:pPr>
              <w:jc w:val="center"/>
            </w:pPr>
            <w:r w:rsidRPr="004302E3">
              <w:t>0,2500</w:t>
            </w:r>
          </w:p>
        </w:tc>
      </w:tr>
      <w:tr w:rsidR="0077237F" w:rsidRPr="004C224B" w14:paraId="693BF4C3" w14:textId="77777777" w:rsidTr="00715BAC">
        <w:tc>
          <w:tcPr>
            <w:tcW w:w="3813" w:type="dxa"/>
          </w:tcPr>
          <w:p w14:paraId="0B61F93F" w14:textId="77777777" w:rsidR="0077237F" w:rsidRPr="0081585A" w:rsidRDefault="0077237F" w:rsidP="00715BAC">
            <w:r w:rsidRPr="004302E3">
              <w:t>E: Sirio S.r.l.</w:t>
            </w:r>
          </w:p>
        </w:tc>
        <w:tc>
          <w:tcPr>
            <w:tcW w:w="1127" w:type="dxa"/>
          </w:tcPr>
          <w:p w14:paraId="48A3B011" w14:textId="77777777" w:rsidR="0077237F" w:rsidRPr="004C224B" w:rsidRDefault="0077237F" w:rsidP="00715BAC">
            <w:pPr>
              <w:jc w:val="center"/>
            </w:pPr>
            <w:r w:rsidRPr="004302E3">
              <w:t>16</w:t>
            </w:r>
          </w:p>
        </w:tc>
        <w:tc>
          <w:tcPr>
            <w:tcW w:w="2400" w:type="dxa"/>
          </w:tcPr>
          <w:p w14:paraId="4AA64F45" w14:textId="77777777" w:rsidR="0077237F" w:rsidRPr="004C224B" w:rsidRDefault="0077237F" w:rsidP="00715BAC">
            <w:pPr>
              <w:jc w:val="center"/>
            </w:pPr>
            <w:r w:rsidRPr="004302E3">
              <w:t>1,0000</w:t>
            </w:r>
          </w:p>
        </w:tc>
      </w:tr>
    </w:tbl>
    <w:p w14:paraId="3C29CFDB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77237F" w14:paraId="36BD20BC" w14:textId="77777777" w:rsidTr="00715BAC">
        <w:tc>
          <w:tcPr>
            <w:tcW w:w="3813" w:type="dxa"/>
            <w:shd w:val="clear" w:color="auto" w:fill="D9D9D9" w:themeFill="background1" w:themeFillShade="D9"/>
          </w:tcPr>
          <w:p w14:paraId="2B17D76E" w14:textId="77777777" w:rsidR="0077237F" w:rsidRPr="004C224B" w:rsidRDefault="0077237F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4CB06CC1" w14:textId="77777777" w:rsidR="0077237F" w:rsidRPr="004C224B" w:rsidRDefault="0077237F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27490121" w14:textId="77777777" w:rsidR="0077237F" w:rsidRPr="004C224B" w:rsidRDefault="0077237F" w:rsidP="00715BAC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77237F" w:rsidRPr="004C224B" w14:paraId="04D513EE" w14:textId="77777777" w:rsidTr="00715BAC">
        <w:tc>
          <w:tcPr>
            <w:tcW w:w="3813" w:type="dxa"/>
          </w:tcPr>
          <w:p w14:paraId="109DACA8" w14:textId="77777777" w:rsidR="0077237F" w:rsidRPr="00997070" w:rsidRDefault="0077237F" w:rsidP="00715BAC">
            <w:pPr>
              <w:rPr>
                <w:lang w:val="en-US"/>
              </w:rPr>
            </w:pPr>
            <w:r w:rsidRPr="00997070">
              <w:rPr>
                <w:lang w:val="en-US"/>
              </w:rPr>
              <w:t xml:space="preserve">A: </w:t>
            </w:r>
            <w:proofErr w:type="spellStart"/>
            <w:r w:rsidRPr="00997070">
              <w:rPr>
                <w:lang w:val="en-US"/>
              </w:rPr>
              <w:t>Dussmann</w:t>
            </w:r>
            <w:proofErr w:type="spellEnd"/>
            <w:r w:rsidRPr="00997070">
              <w:rPr>
                <w:lang w:val="en-US"/>
              </w:rPr>
              <w:t xml:space="preserve"> Services </w:t>
            </w:r>
            <w:proofErr w:type="spellStart"/>
            <w:r w:rsidRPr="00997070">
              <w:rPr>
                <w:lang w:val="en-US"/>
              </w:rPr>
              <w:t>S.r.l</w:t>
            </w:r>
            <w:proofErr w:type="spellEnd"/>
            <w:r w:rsidRPr="00997070">
              <w:rPr>
                <w:lang w:val="en-US"/>
              </w:rPr>
              <w:t>.</w:t>
            </w:r>
          </w:p>
        </w:tc>
        <w:tc>
          <w:tcPr>
            <w:tcW w:w="1127" w:type="dxa"/>
          </w:tcPr>
          <w:p w14:paraId="0BF57324" w14:textId="77777777" w:rsidR="0077237F" w:rsidRPr="004C224B" w:rsidRDefault="0077237F" w:rsidP="00715BAC">
            <w:pPr>
              <w:jc w:val="center"/>
            </w:pPr>
            <w:r w:rsidRPr="00C73630">
              <w:t>3</w:t>
            </w:r>
          </w:p>
        </w:tc>
        <w:tc>
          <w:tcPr>
            <w:tcW w:w="2400" w:type="dxa"/>
          </w:tcPr>
          <w:p w14:paraId="624ED1D7" w14:textId="77777777" w:rsidR="0077237F" w:rsidRPr="004C224B" w:rsidRDefault="0077237F" w:rsidP="00715BAC">
            <w:pPr>
              <w:jc w:val="center"/>
            </w:pPr>
            <w:r w:rsidRPr="00C73630">
              <w:t>0,2500</w:t>
            </w:r>
          </w:p>
        </w:tc>
      </w:tr>
      <w:tr w:rsidR="0077237F" w:rsidRPr="0081585A" w14:paraId="0BFA3F89" w14:textId="77777777" w:rsidTr="00715BAC">
        <w:tc>
          <w:tcPr>
            <w:tcW w:w="3813" w:type="dxa"/>
          </w:tcPr>
          <w:p w14:paraId="7D6A375F" w14:textId="77777777" w:rsidR="0077237F" w:rsidRPr="00997070" w:rsidRDefault="0077237F" w:rsidP="00715BAC">
            <w:r w:rsidRPr="00C73630">
              <w:t>B: Ladisa Ristorazione S.r.l.</w:t>
            </w:r>
          </w:p>
        </w:tc>
        <w:tc>
          <w:tcPr>
            <w:tcW w:w="1127" w:type="dxa"/>
          </w:tcPr>
          <w:p w14:paraId="6EDB3444" w14:textId="77777777" w:rsidR="0077237F" w:rsidRPr="0081585A" w:rsidRDefault="0077237F" w:rsidP="00715BAC">
            <w:pPr>
              <w:jc w:val="center"/>
              <w:rPr>
                <w:lang w:val="en-US"/>
              </w:rPr>
            </w:pPr>
            <w:r w:rsidRPr="00C73630">
              <w:t>12</w:t>
            </w:r>
          </w:p>
        </w:tc>
        <w:tc>
          <w:tcPr>
            <w:tcW w:w="2400" w:type="dxa"/>
          </w:tcPr>
          <w:p w14:paraId="6A70FF2D" w14:textId="77777777" w:rsidR="0077237F" w:rsidRPr="0081585A" w:rsidRDefault="0077237F" w:rsidP="00715BAC">
            <w:pPr>
              <w:jc w:val="center"/>
              <w:rPr>
                <w:lang w:val="en-US"/>
              </w:rPr>
            </w:pPr>
            <w:r w:rsidRPr="00C73630">
              <w:t>1,0000</w:t>
            </w:r>
          </w:p>
        </w:tc>
      </w:tr>
      <w:tr w:rsidR="0077237F" w:rsidRPr="004C224B" w14:paraId="13DFBC4A" w14:textId="77777777" w:rsidTr="00715BAC">
        <w:tc>
          <w:tcPr>
            <w:tcW w:w="3813" w:type="dxa"/>
          </w:tcPr>
          <w:p w14:paraId="1A642A9C" w14:textId="77777777" w:rsidR="0077237F" w:rsidRPr="0081585A" w:rsidRDefault="0077237F" w:rsidP="00715BAC">
            <w:r w:rsidRPr="00C73630">
              <w:t>C: Landucci Claudio &amp; C.</w:t>
            </w:r>
          </w:p>
        </w:tc>
        <w:tc>
          <w:tcPr>
            <w:tcW w:w="1127" w:type="dxa"/>
          </w:tcPr>
          <w:p w14:paraId="0FC37339" w14:textId="77777777" w:rsidR="0077237F" w:rsidRPr="004C224B" w:rsidRDefault="0077237F" w:rsidP="00715BAC">
            <w:pPr>
              <w:jc w:val="center"/>
            </w:pPr>
            <w:r w:rsidRPr="00C73630">
              <w:t>0</w:t>
            </w:r>
          </w:p>
        </w:tc>
        <w:tc>
          <w:tcPr>
            <w:tcW w:w="2400" w:type="dxa"/>
          </w:tcPr>
          <w:p w14:paraId="58280F4C" w14:textId="77777777" w:rsidR="0077237F" w:rsidRPr="004C224B" w:rsidRDefault="0077237F" w:rsidP="00715BAC">
            <w:pPr>
              <w:jc w:val="center"/>
            </w:pPr>
            <w:r w:rsidRPr="00C73630">
              <w:t>0,0000</w:t>
            </w:r>
          </w:p>
        </w:tc>
      </w:tr>
      <w:tr w:rsidR="0077237F" w:rsidRPr="004C224B" w14:paraId="01168DE4" w14:textId="77777777" w:rsidTr="00715BAC">
        <w:tc>
          <w:tcPr>
            <w:tcW w:w="3813" w:type="dxa"/>
          </w:tcPr>
          <w:p w14:paraId="09472905" w14:textId="77777777" w:rsidR="0077237F" w:rsidRPr="0081585A" w:rsidRDefault="0077237F" w:rsidP="00715BAC">
            <w:r w:rsidRPr="00C73630">
              <w:t>D: REM S.r.l.</w:t>
            </w:r>
          </w:p>
        </w:tc>
        <w:tc>
          <w:tcPr>
            <w:tcW w:w="1127" w:type="dxa"/>
          </w:tcPr>
          <w:p w14:paraId="09FD58E5" w14:textId="77777777" w:rsidR="0077237F" w:rsidRPr="004C224B" w:rsidRDefault="0077237F" w:rsidP="00715BAC">
            <w:pPr>
              <w:jc w:val="center"/>
            </w:pPr>
            <w:r w:rsidRPr="00C73630">
              <w:t>3</w:t>
            </w:r>
          </w:p>
        </w:tc>
        <w:tc>
          <w:tcPr>
            <w:tcW w:w="2400" w:type="dxa"/>
          </w:tcPr>
          <w:p w14:paraId="574805E2" w14:textId="77777777" w:rsidR="0077237F" w:rsidRPr="004C224B" w:rsidRDefault="0077237F" w:rsidP="00715BAC">
            <w:pPr>
              <w:jc w:val="center"/>
            </w:pPr>
            <w:r w:rsidRPr="00C73630">
              <w:t>0,2500</w:t>
            </w:r>
          </w:p>
        </w:tc>
      </w:tr>
      <w:tr w:rsidR="0077237F" w:rsidRPr="004C224B" w14:paraId="7AA26504" w14:textId="77777777" w:rsidTr="00715BAC">
        <w:tc>
          <w:tcPr>
            <w:tcW w:w="3813" w:type="dxa"/>
          </w:tcPr>
          <w:p w14:paraId="594E0EB0" w14:textId="77777777" w:rsidR="0077237F" w:rsidRPr="0081585A" w:rsidRDefault="0077237F" w:rsidP="00715BAC">
            <w:r w:rsidRPr="00C73630">
              <w:t>E: Sirio S.r.l.</w:t>
            </w:r>
          </w:p>
        </w:tc>
        <w:tc>
          <w:tcPr>
            <w:tcW w:w="1127" w:type="dxa"/>
          </w:tcPr>
          <w:p w14:paraId="22964BE2" w14:textId="77777777" w:rsidR="0077237F" w:rsidRPr="004C224B" w:rsidRDefault="0077237F" w:rsidP="00715BAC">
            <w:pPr>
              <w:jc w:val="center"/>
            </w:pPr>
            <w:r w:rsidRPr="00C73630">
              <w:t>12</w:t>
            </w:r>
          </w:p>
        </w:tc>
        <w:tc>
          <w:tcPr>
            <w:tcW w:w="2400" w:type="dxa"/>
          </w:tcPr>
          <w:p w14:paraId="7AE9E927" w14:textId="77777777" w:rsidR="0077237F" w:rsidRPr="004C224B" w:rsidRDefault="0077237F" w:rsidP="00715BAC">
            <w:pPr>
              <w:jc w:val="center"/>
            </w:pPr>
            <w:r w:rsidRPr="00C73630">
              <w:t>1,0000</w:t>
            </w:r>
          </w:p>
        </w:tc>
      </w:tr>
    </w:tbl>
    <w:p w14:paraId="430A415D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7B7A70D0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77237F" w14:paraId="348BB570" w14:textId="77777777" w:rsidTr="00715BAC">
        <w:tc>
          <w:tcPr>
            <w:tcW w:w="3813" w:type="dxa"/>
            <w:shd w:val="clear" w:color="auto" w:fill="D9D9D9" w:themeFill="background1" w:themeFillShade="D9"/>
          </w:tcPr>
          <w:p w14:paraId="2346C836" w14:textId="77777777" w:rsidR="0077237F" w:rsidRPr="004C224B" w:rsidRDefault="0077237F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6D7B81C7" w14:textId="77777777" w:rsidR="0077237F" w:rsidRPr="004C224B" w:rsidRDefault="0077237F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362E980B" w14:textId="77777777" w:rsidR="0077237F" w:rsidRPr="004C224B" w:rsidRDefault="0077237F" w:rsidP="00715BAC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77237F" w:rsidRPr="004C224B" w14:paraId="5F047278" w14:textId="77777777" w:rsidTr="00715BAC">
        <w:tc>
          <w:tcPr>
            <w:tcW w:w="3813" w:type="dxa"/>
          </w:tcPr>
          <w:p w14:paraId="6EBC628D" w14:textId="77777777" w:rsidR="0077237F" w:rsidRPr="00F809FB" w:rsidRDefault="0077237F" w:rsidP="00715BAC">
            <w:pPr>
              <w:rPr>
                <w:lang w:val="en-US"/>
              </w:rPr>
            </w:pPr>
            <w:r w:rsidRPr="00F809FB">
              <w:rPr>
                <w:lang w:val="en-US"/>
              </w:rPr>
              <w:t xml:space="preserve">A: </w:t>
            </w:r>
            <w:proofErr w:type="spellStart"/>
            <w:r w:rsidRPr="00F809FB">
              <w:rPr>
                <w:lang w:val="en-US"/>
              </w:rPr>
              <w:t>Dussmann</w:t>
            </w:r>
            <w:proofErr w:type="spellEnd"/>
            <w:r w:rsidRPr="00F809FB">
              <w:rPr>
                <w:lang w:val="en-US"/>
              </w:rPr>
              <w:t xml:space="preserve"> Services </w:t>
            </w:r>
            <w:proofErr w:type="spellStart"/>
            <w:r w:rsidRPr="00F809FB">
              <w:rPr>
                <w:lang w:val="en-US"/>
              </w:rPr>
              <w:t>S.r.l</w:t>
            </w:r>
            <w:proofErr w:type="spellEnd"/>
            <w:r w:rsidRPr="00F809FB">
              <w:rPr>
                <w:lang w:val="en-US"/>
              </w:rPr>
              <w:t>.</w:t>
            </w:r>
          </w:p>
        </w:tc>
        <w:tc>
          <w:tcPr>
            <w:tcW w:w="1127" w:type="dxa"/>
          </w:tcPr>
          <w:p w14:paraId="4C1DA565" w14:textId="77777777" w:rsidR="0077237F" w:rsidRPr="004C224B" w:rsidRDefault="0077237F" w:rsidP="00715BAC">
            <w:pPr>
              <w:jc w:val="center"/>
            </w:pPr>
            <w:r w:rsidRPr="00E304FA">
              <w:t>2</w:t>
            </w:r>
          </w:p>
        </w:tc>
        <w:tc>
          <w:tcPr>
            <w:tcW w:w="2400" w:type="dxa"/>
          </w:tcPr>
          <w:p w14:paraId="285EFC5E" w14:textId="77777777" w:rsidR="0077237F" w:rsidRPr="004C224B" w:rsidRDefault="0077237F" w:rsidP="00715BAC">
            <w:pPr>
              <w:jc w:val="center"/>
            </w:pPr>
            <w:r w:rsidRPr="00E304FA">
              <w:t>0,2500</w:t>
            </w:r>
          </w:p>
        </w:tc>
      </w:tr>
      <w:tr w:rsidR="0077237F" w:rsidRPr="0081585A" w14:paraId="6D357B75" w14:textId="77777777" w:rsidTr="00715BAC">
        <w:tc>
          <w:tcPr>
            <w:tcW w:w="3813" w:type="dxa"/>
          </w:tcPr>
          <w:p w14:paraId="48A85B02" w14:textId="77777777" w:rsidR="0077237F" w:rsidRPr="00F809FB" w:rsidRDefault="0077237F" w:rsidP="00715BAC">
            <w:r w:rsidRPr="00E304FA">
              <w:t>B: Ladisa Ristorazione S.r.l.</w:t>
            </w:r>
          </w:p>
        </w:tc>
        <w:tc>
          <w:tcPr>
            <w:tcW w:w="1127" w:type="dxa"/>
          </w:tcPr>
          <w:p w14:paraId="7DB82767" w14:textId="77777777" w:rsidR="0077237F" w:rsidRPr="0081585A" w:rsidRDefault="0077237F" w:rsidP="00715BAC">
            <w:pPr>
              <w:jc w:val="center"/>
              <w:rPr>
                <w:lang w:val="en-US"/>
              </w:rPr>
            </w:pPr>
            <w:r w:rsidRPr="00E304FA">
              <w:t>6</w:t>
            </w:r>
          </w:p>
        </w:tc>
        <w:tc>
          <w:tcPr>
            <w:tcW w:w="2400" w:type="dxa"/>
          </w:tcPr>
          <w:p w14:paraId="1CCC85CB" w14:textId="77777777" w:rsidR="0077237F" w:rsidRPr="0081585A" w:rsidRDefault="0077237F" w:rsidP="00715BAC">
            <w:pPr>
              <w:jc w:val="center"/>
              <w:rPr>
                <w:lang w:val="en-US"/>
              </w:rPr>
            </w:pPr>
            <w:r w:rsidRPr="00E304FA">
              <w:t>0,7500</w:t>
            </w:r>
          </w:p>
        </w:tc>
      </w:tr>
      <w:tr w:rsidR="0077237F" w:rsidRPr="004C224B" w14:paraId="26FA0DBC" w14:textId="77777777" w:rsidTr="00715BAC">
        <w:tc>
          <w:tcPr>
            <w:tcW w:w="3813" w:type="dxa"/>
          </w:tcPr>
          <w:p w14:paraId="37CE38FB" w14:textId="77777777" w:rsidR="0077237F" w:rsidRPr="0081585A" w:rsidRDefault="0077237F" w:rsidP="00715BAC">
            <w:r w:rsidRPr="00E304FA">
              <w:t>C: Landucci Claudio &amp; C.</w:t>
            </w:r>
          </w:p>
        </w:tc>
        <w:tc>
          <w:tcPr>
            <w:tcW w:w="1127" w:type="dxa"/>
          </w:tcPr>
          <w:p w14:paraId="7D6CCA39" w14:textId="77777777" w:rsidR="0077237F" w:rsidRPr="004C224B" w:rsidRDefault="0077237F" w:rsidP="00715BAC">
            <w:pPr>
              <w:jc w:val="center"/>
            </w:pPr>
            <w:r w:rsidRPr="00E304FA">
              <w:t>0</w:t>
            </w:r>
          </w:p>
        </w:tc>
        <w:tc>
          <w:tcPr>
            <w:tcW w:w="2400" w:type="dxa"/>
          </w:tcPr>
          <w:p w14:paraId="5196F321" w14:textId="77777777" w:rsidR="0077237F" w:rsidRPr="004C224B" w:rsidRDefault="0077237F" w:rsidP="00715BAC">
            <w:pPr>
              <w:jc w:val="center"/>
            </w:pPr>
            <w:r w:rsidRPr="00E304FA">
              <w:t>0,0000</w:t>
            </w:r>
          </w:p>
        </w:tc>
      </w:tr>
      <w:tr w:rsidR="0077237F" w:rsidRPr="004C224B" w14:paraId="71D7C4AE" w14:textId="77777777" w:rsidTr="00715BAC">
        <w:tc>
          <w:tcPr>
            <w:tcW w:w="3813" w:type="dxa"/>
          </w:tcPr>
          <w:p w14:paraId="61EDA97B" w14:textId="77777777" w:rsidR="0077237F" w:rsidRPr="0081585A" w:rsidRDefault="0077237F" w:rsidP="00715BAC">
            <w:r w:rsidRPr="00E304FA">
              <w:t>D: REM S.r.l.</w:t>
            </w:r>
          </w:p>
        </w:tc>
        <w:tc>
          <w:tcPr>
            <w:tcW w:w="1127" w:type="dxa"/>
          </w:tcPr>
          <w:p w14:paraId="758BB8C2" w14:textId="77777777" w:rsidR="0077237F" w:rsidRPr="004C224B" w:rsidRDefault="0077237F" w:rsidP="00715BAC">
            <w:pPr>
              <w:jc w:val="center"/>
            </w:pPr>
            <w:r w:rsidRPr="00E304FA">
              <w:t>8</w:t>
            </w:r>
          </w:p>
        </w:tc>
        <w:tc>
          <w:tcPr>
            <w:tcW w:w="2400" w:type="dxa"/>
          </w:tcPr>
          <w:p w14:paraId="0C3BEBF5" w14:textId="77777777" w:rsidR="0077237F" w:rsidRPr="004C224B" w:rsidRDefault="0077237F" w:rsidP="00715BAC">
            <w:pPr>
              <w:jc w:val="center"/>
            </w:pPr>
            <w:r w:rsidRPr="00E304FA">
              <w:t>1,0000</w:t>
            </w:r>
          </w:p>
        </w:tc>
      </w:tr>
      <w:tr w:rsidR="0077237F" w:rsidRPr="004C224B" w14:paraId="0CCA2528" w14:textId="77777777" w:rsidTr="00715BAC">
        <w:tc>
          <w:tcPr>
            <w:tcW w:w="3813" w:type="dxa"/>
          </w:tcPr>
          <w:p w14:paraId="7DA14DA1" w14:textId="77777777" w:rsidR="0077237F" w:rsidRPr="0081585A" w:rsidRDefault="0077237F" w:rsidP="00715BAC">
            <w:r w:rsidRPr="00E304FA">
              <w:t>E: Sirio S.r.l.</w:t>
            </w:r>
          </w:p>
        </w:tc>
        <w:tc>
          <w:tcPr>
            <w:tcW w:w="1127" w:type="dxa"/>
          </w:tcPr>
          <w:p w14:paraId="302C1499" w14:textId="77777777" w:rsidR="0077237F" w:rsidRPr="004C224B" w:rsidRDefault="0077237F" w:rsidP="00715BAC">
            <w:pPr>
              <w:jc w:val="center"/>
            </w:pPr>
            <w:r w:rsidRPr="00E304FA">
              <w:t>7</w:t>
            </w:r>
          </w:p>
        </w:tc>
        <w:tc>
          <w:tcPr>
            <w:tcW w:w="2400" w:type="dxa"/>
          </w:tcPr>
          <w:p w14:paraId="261EF5D8" w14:textId="77777777" w:rsidR="0077237F" w:rsidRPr="004C224B" w:rsidRDefault="0077237F" w:rsidP="00715BAC">
            <w:pPr>
              <w:jc w:val="center"/>
            </w:pPr>
            <w:r w:rsidRPr="00E304FA">
              <w:t>0,8750</w:t>
            </w:r>
          </w:p>
        </w:tc>
      </w:tr>
    </w:tbl>
    <w:p w14:paraId="42002029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19DE9A51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13"/>
        <w:gridCol w:w="1127"/>
        <w:gridCol w:w="2400"/>
      </w:tblGrid>
      <w:tr w:rsidR="0077237F" w14:paraId="1F5FE76A" w14:textId="77777777" w:rsidTr="00715BAC">
        <w:tc>
          <w:tcPr>
            <w:tcW w:w="3813" w:type="dxa"/>
            <w:shd w:val="clear" w:color="auto" w:fill="D9D9D9" w:themeFill="background1" w:themeFillShade="D9"/>
          </w:tcPr>
          <w:p w14:paraId="0BD2CB9A" w14:textId="77777777" w:rsidR="0077237F" w:rsidRPr="004C224B" w:rsidRDefault="0077237F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Concorrente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30D992EF" w14:textId="77777777" w:rsidR="0077237F" w:rsidRPr="004C224B" w:rsidRDefault="0077237F" w:rsidP="00715BAC">
            <w:pPr>
              <w:jc w:val="center"/>
              <w:rPr>
                <w:b/>
              </w:rPr>
            </w:pPr>
            <w:r w:rsidRPr="004C224B">
              <w:rPr>
                <w:b/>
              </w:rPr>
              <w:t>Somma preferenze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25E6B950" w14:textId="77777777" w:rsidR="0077237F" w:rsidRPr="004C224B" w:rsidRDefault="0077237F" w:rsidP="00715BAC">
            <w:pPr>
              <w:jc w:val="center"/>
              <w:rPr>
                <w:b/>
              </w:rPr>
            </w:pPr>
            <w:r>
              <w:rPr>
                <w:b/>
              </w:rPr>
              <w:t>Coefficiente provvisorio</w:t>
            </w:r>
          </w:p>
        </w:tc>
      </w:tr>
      <w:tr w:rsidR="0077237F" w:rsidRPr="004C224B" w14:paraId="5EEE42A9" w14:textId="77777777" w:rsidTr="00715BAC">
        <w:tc>
          <w:tcPr>
            <w:tcW w:w="3813" w:type="dxa"/>
          </w:tcPr>
          <w:p w14:paraId="3D3D8D92" w14:textId="77777777" w:rsidR="0077237F" w:rsidRPr="00F809FB" w:rsidRDefault="0077237F" w:rsidP="00715BAC">
            <w:pPr>
              <w:rPr>
                <w:lang w:val="en-US"/>
              </w:rPr>
            </w:pPr>
            <w:r w:rsidRPr="00F809FB">
              <w:rPr>
                <w:lang w:val="en-US"/>
              </w:rPr>
              <w:t xml:space="preserve">A: </w:t>
            </w:r>
            <w:proofErr w:type="spellStart"/>
            <w:r w:rsidRPr="00F809FB">
              <w:rPr>
                <w:lang w:val="en-US"/>
              </w:rPr>
              <w:t>Dussmann</w:t>
            </w:r>
            <w:proofErr w:type="spellEnd"/>
            <w:r w:rsidRPr="00F809FB">
              <w:rPr>
                <w:lang w:val="en-US"/>
              </w:rPr>
              <w:t xml:space="preserve"> Services </w:t>
            </w:r>
            <w:proofErr w:type="spellStart"/>
            <w:r w:rsidRPr="00F809FB">
              <w:rPr>
                <w:lang w:val="en-US"/>
              </w:rPr>
              <w:t>S.r.l</w:t>
            </w:r>
            <w:proofErr w:type="spellEnd"/>
            <w:r w:rsidRPr="00F809FB">
              <w:rPr>
                <w:lang w:val="en-US"/>
              </w:rPr>
              <w:t>.</w:t>
            </w:r>
          </w:p>
        </w:tc>
        <w:tc>
          <w:tcPr>
            <w:tcW w:w="1127" w:type="dxa"/>
          </w:tcPr>
          <w:p w14:paraId="7D6CFF7D" w14:textId="77777777" w:rsidR="0077237F" w:rsidRPr="004C224B" w:rsidRDefault="0077237F" w:rsidP="00715BAC">
            <w:pPr>
              <w:jc w:val="center"/>
            </w:pPr>
            <w:r w:rsidRPr="00D16701">
              <w:t>5</w:t>
            </w:r>
          </w:p>
        </w:tc>
        <w:tc>
          <w:tcPr>
            <w:tcW w:w="2400" w:type="dxa"/>
          </w:tcPr>
          <w:p w14:paraId="59925C5D" w14:textId="77777777" w:rsidR="0077237F" w:rsidRPr="004C224B" w:rsidRDefault="0077237F" w:rsidP="00715BAC">
            <w:pPr>
              <w:jc w:val="center"/>
            </w:pPr>
            <w:r w:rsidRPr="00D16701">
              <w:t>0,5555</w:t>
            </w:r>
          </w:p>
        </w:tc>
      </w:tr>
      <w:tr w:rsidR="0077237F" w:rsidRPr="0081585A" w14:paraId="7DB6B865" w14:textId="77777777" w:rsidTr="00715BAC">
        <w:tc>
          <w:tcPr>
            <w:tcW w:w="3813" w:type="dxa"/>
          </w:tcPr>
          <w:p w14:paraId="7580364B" w14:textId="77777777" w:rsidR="0077237F" w:rsidRPr="00F809FB" w:rsidRDefault="0077237F" w:rsidP="00715BAC">
            <w:r w:rsidRPr="00D16701">
              <w:t>B: Ladisa Ristorazione S.r.l.</w:t>
            </w:r>
          </w:p>
        </w:tc>
        <w:tc>
          <w:tcPr>
            <w:tcW w:w="1127" w:type="dxa"/>
          </w:tcPr>
          <w:p w14:paraId="52AFC079" w14:textId="77777777" w:rsidR="0077237F" w:rsidRPr="0081585A" w:rsidRDefault="0077237F" w:rsidP="00715BAC">
            <w:pPr>
              <w:jc w:val="center"/>
              <w:rPr>
                <w:lang w:val="en-US"/>
              </w:rPr>
            </w:pPr>
            <w:r w:rsidRPr="00D16701">
              <w:t>0</w:t>
            </w:r>
          </w:p>
        </w:tc>
        <w:tc>
          <w:tcPr>
            <w:tcW w:w="2400" w:type="dxa"/>
          </w:tcPr>
          <w:p w14:paraId="3B77CB15" w14:textId="77777777" w:rsidR="0077237F" w:rsidRPr="0081585A" w:rsidRDefault="0077237F" w:rsidP="00715BAC">
            <w:pPr>
              <w:jc w:val="center"/>
              <w:rPr>
                <w:lang w:val="en-US"/>
              </w:rPr>
            </w:pPr>
            <w:r w:rsidRPr="00D16701">
              <w:t>0,0000</w:t>
            </w:r>
          </w:p>
        </w:tc>
      </w:tr>
      <w:tr w:rsidR="0077237F" w:rsidRPr="004C224B" w14:paraId="698A5BAB" w14:textId="77777777" w:rsidTr="00715BAC">
        <w:tc>
          <w:tcPr>
            <w:tcW w:w="3813" w:type="dxa"/>
          </w:tcPr>
          <w:p w14:paraId="65CCFDBD" w14:textId="77777777" w:rsidR="0077237F" w:rsidRPr="0081585A" w:rsidRDefault="0077237F" w:rsidP="00715BAC">
            <w:r w:rsidRPr="00D16701">
              <w:t>C: Landucci Claudio &amp; C.</w:t>
            </w:r>
          </w:p>
        </w:tc>
        <w:tc>
          <w:tcPr>
            <w:tcW w:w="1127" w:type="dxa"/>
          </w:tcPr>
          <w:p w14:paraId="042F3007" w14:textId="77777777" w:rsidR="0077237F" w:rsidRPr="004C224B" w:rsidRDefault="0077237F" w:rsidP="00715BAC">
            <w:pPr>
              <w:jc w:val="center"/>
            </w:pPr>
            <w:r w:rsidRPr="00D16701">
              <w:t>3</w:t>
            </w:r>
          </w:p>
        </w:tc>
        <w:tc>
          <w:tcPr>
            <w:tcW w:w="2400" w:type="dxa"/>
          </w:tcPr>
          <w:p w14:paraId="21523365" w14:textId="77777777" w:rsidR="0077237F" w:rsidRPr="004C224B" w:rsidRDefault="0077237F" w:rsidP="00715BAC">
            <w:pPr>
              <w:jc w:val="center"/>
            </w:pPr>
            <w:r w:rsidRPr="00D16701">
              <w:t>0,3333</w:t>
            </w:r>
          </w:p>
        </w:tc>
      </w:tr>
      <w:tr w:rsidR="0077237F" w:rsidRPr="004C224B" w14:paraId="3418B84C" w14:textId="77777777" w:rsidTr="00715BAC">
        <w:tc>
          <w:tcPr>
            <w:tcW w:w="3813" w:type="dxa"/>
          </w:tcPr>
          <w:p w14:paraId="7BEB8EE0" w14:textId="77777777" w:rsidR="0077237F" w:rsidRPr="0081585A" w:rsidRDefault="0077237F" w:rsidP="00715BAC">
            <w:r w:rsidRPr="00D16701">
              <w:t>D: REM S.r.l.</w:t>
            </w:r>
          </w:p>
        </w:tc>
        <w:tc>
          <w:tcPr>
            <w:tcW w:w="1127" w:type="dxa"/>
          </w:tcPr>
          <w:p w14:paraId="16D52CD3" w14:textId="77777777" w:rsidR="0077237F" w:rsidRPr="004C224B" w:rsidRDefault="0077237F" w:rsidP="00715BAC">
            <w:pPr>
              <w:jc w:val="center"/>
            </w:pPr>
            <w:r w:rsidRPr="00D16701">
              <w:t>9</w:t>
            </w:r>
          </w:p>
        </w:tc>
        <w:tc>
          <w:tcPr>
            <w:tcW w:w="2400" w:type="dxa"/>
          </w:tcPr>
          <w:p w14:paraId="0B256177" w14:textId="77777777" w:rsidR="0077237F" w:rsidRPr="004C224B" w:rsidRDefault="0077237F" w:rsidP="00715BAC">
            <w:pPr>
              <w:jc w:val="center"/>
            </w:pPr>
            <w:r w:rsidRPr="00D16701">
              <w:t>1,0000</w:t>
            </w:r>
          </w:p>
        </w:tc>
      </w:tr>
      <w:tr w:rsidR="0077237F" w:rsidRPr="004C224B" w14:paraId="06C2F37F" w14:textId="77777777" w:rsidTr="00715BAC">
        <w:tc>
          <w:tcPr>
            <w:tcW w:w="3813" w:type="dxa"/>
          </w:tcPr>
          <w:p w14:paraId="3362F993" w14:textId="77777777" w:rsidR="0077237F" w:rsidRPr="0081585A" w:rsidRDefault="0077237F" w:rsidP="00715BAC">
            <w:r w:rsidRPr="00D16701">
              <w:t>E: Sirio S.r.l.</w:t>
            </w:r>
          </w:p>
        </w:tc>
        <w:tc>
          <w:tcPr>
            <w:tcW w:w="1127" w:type="dxa"/>
          </w:tcPr>
          <w:p w14:paraId="770D5E8E" w14:textId="77777777" w:rsidR="0077237F" w:rsidRPr="004C224B" w:rsidRDefault="0077237F" w:rsidP="00715BAC">
            <w:pPr>
              <w:jc w:val="center"/>
            </w:pPr>
            <w:r w:rsidRPr="00D16701">
              <w:t>4</w:t>
            </w:r>
          </w:p>
        </w:tc>
        <w:tc>
          <w:tcPr>
            <w:tcW w:w="2400" w:type="dxa"/>
          </w:tcPr>
          <w:p w14:paraId="56F16BD7" w14:textId="77777777" w:rsidR="0077237F" w:rsidRPr="004C224B" w:rsidRDefault="0077237F" w:rsidP="00715BAC">
            <w:pPr>
              <w:jc w:val="center"/>
            </w:pPr>
            <w:r w:rsidRPr="00D16701">
              <w:t>0,4444</w:t>
            </w:r>
          </w:p>
        </w:tc>
      </w:tr>
    </w:tbl>
    <w:p w14:paraId="00040131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3D090AA4" w14:textId="77777777" w:rsidR="0077237F" w:rsidRDefault="0077237F" w:rsidP="0077237F">
      <w:pPr>
        <w:jc w:val="both"/>
      </w:pPr>
      <w:r w:rsidRPr="00BC46CA">
        <w:rPr>
          <w:sz w:val="24"/>
          <w:szCs w:val="24"/>
        </w:rPr>
        <w:lastRenderedPageBreak/>
        <w:t>Succes</w:t>
      </w:r>
      <w:r>
        <w:rPr>
          <w:sz w:val="24"/>
          <w:szCs w:val="24"/>
        </w:rPr>
        <w:t xml:space="preserve">sivamente la Commissione Giudicatrice procedere, per singolo sub-criterio, al calcolo della media dei coefficienti provvisori espressi dai Commissari per ciascun concorrente, i quali vengono </w:t>
      </w:r>
      <w:proofErr w:type="gramStart"/>
      <w:r>
        <w:rPr>
          <w:sz w:val="24"/>
          <w:szCs w:val="24"/>
        </w:rPr>
        <w:t>riparametrati  attribuendo</w:t>
      </w:r>
      <w:proofErr w:type="gramEnd"/>
      <w:r>
        <w:rPr>
          <w:sz w:val="24"/>
          <w:szCs w:val="24"/>
        </w:rPr>
        <w:t xml:space="preserve"> al coefficienti medio più altro il valore 1.</w:t>
      </w:r>
    </w:p>
    <w:p w14:paraId="63DED3FD" w14:textId="77777777" w:rsidR="0077237F" w:rsidRDefault="0077237F" w:rsidP="0077237F">
      <w:pPr>
        <w:rPr>
          <w:b/>
          <w:szCs w:val="24"/>
        </w:rPr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1275"/>
        <w:gridCol w:w="1276"/>
        <w:gridCol w:w="1276"/>
        <w:gridCol w:w="236"/>
        <w:gridCol w:w="1276"/>
        <w:gridCol w:w="236"/>
        <w:gridCol w:w="1494"/>
      </w:tblGrid>
      <w:tr w:rsidR="0077237F" w:rsidRPr="00071972" w14:paraId="6F07127D" w14:textId="77777777" w:rsidTr="00715BAC">
        <w:tc>
          <w:tcPr>
            <w:tcW w:w="2395" w:type="dxa"/>
            <w:shd w:val="clear" w:color="auto" w:fill="D9D9D9" w:themeFill="background1" w:themeFillShade="D9"/>
          </w:tcPr>
          <w:p w14:paraId="76776E45" w14:textId="77777777" w:rsidR="0077237F" w:rsidRPr="00071972" w:rsidRDefault="0077237F" w:rsidP="00715BAC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5ECE3358" w14:textId="77777777" w:rsidR="0077237F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27948E90" w14:textId="77777777" w:rsidR="0077237F" w:rsidRPr="00071972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92DEAC1" w14:textId="77777777" w:rsidR="0077237F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4193A9AE" w14:textId="77777777" w:rsidR="0077237F" w:rsidRPr="00071972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58E1618F" w14:textId="77777777" w:rsidR="0077237F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5968939F" w14:textId="77777777" w:rsidR="0077237F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1BF43173" w14:textId="77777777" w:rsidR="0077237F" w:rsidRPr="00071972" w:rsidRDefault="0077237F" w:rsidP="00715BAC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219D7D5" w14:textId="77777777" w:rsidR="0077237F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Media coefficienti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479ABB2" w14:textId="77777777" w:rsidR="0077237F" w:rsidRPr="00071972" w:rsidRDefault="0077237F" w:rsidP="00715BAC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3ABC90AD" w14:textId="77777777" w:rsidR="0077237F" w:rsidRPr="00071972" w:rsidRDefault="0077237F" w:rsidP="00715BAC">
            <w:pPr>
              <w:jc w:val="center"/>
              <w:rPr>
                <w:b/>
                <w:sz w:val="14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</w:tr>
      <w:tr w:rsidR="0077237F" w:rsidRPr="00316064" w14:paraId="49228AE6" w14:textId="77777777" w:rsidTr="00715BAC">
        <w:tc>
          <w:tcPr>
            <w:tcW w:w="2395" w:type="dxa"/>
          </w:tcPr>
          <w:p w14:paraId="7D5D36D9" w14:textId="77777777" w:rsidR="0077237F" w:rsidRPr="00326B8C" w:rsidRDefault="0077237F" w:rsidP="00715BAC">
            <w:pPr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 xml:space="preserve">A: </w:t>
            </w:r>
            <w:proofErr w:type="spellStart"/>
            <w:r w:rsidRPr="00326B8C">
              <w:rPr>
                <w:sz w:val="16"/>
                <w:szCs w:val="16"/>
                <w:lang w:val="en-US"/>
              </w:rPr>
              <w:t>Dussmann</w:t>
            </w:r>
            <w:proofErr w:type="spellEnd"/>
            <w:r w:rsidRPr="00326B8C">
              <w:rPr>
                <w:sz w:val="16"/>
                <w:szCs w:val="16"/>
                <w:lang w:val="en-US"/>
              </w:rPr>
              <w:t xml:space="preserve"> Services </w:t>
            </w:r>
            <w:proofErr w:type="spellStart"/>
            <w:r w:rsidRPr="00326B8C">
              <w:rPr>
                <w:sz w:val="16"/>
                <w:szCs w:val="16"/>
                <w:lang w:val="en-US"/>
              </w:rPr>
              <w:t>S.r.l</w:t>
            </w:r>
            <w:proofErr w:type="spellEnd"/>
            <w:r w:rsidRPr="00326B8C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275" w:type="dxa"/>
          </w:tcPr>
          <w:p w14:paraId="7C0E2355" w14:textId="77777777" w:rsidR="0077237F" w:rsidRPr="00326B8C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1,0000</w:t>
            </w:r>
          </w:p>
        </w:tc>
        <w:tc>
          <w:tcPr>
            <w:tcW w:w="1276" w:type="dxa"/>
          </w:tcPr>
          <w:p w14:paraId="456E6180" w14:textId="77777777" w:rsidR="0077237F" w:rsidRPr="00326B8C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0,4166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69F3B73" w14:textId="77777777" w:rsidR="0077237F" w:rsidRPr="00326B8C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0,4000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5B87D5A" w14:textId="77777777" w:rsidR="0077237F" w:rsidRPr="00326B8C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1AD9F9D" w14:textId="77777777" w:rsidR="0077237F" w:rsidRPr="00326B8C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0,6055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CD13388" w14:textId="77777777" w:rsidR="0077237F" w:rsidRPr="00326B8C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60B2DF04" w14:textId="77777777" w:rsidR="0077237F" w:rsidRPr="00326B8C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0,6606</w:t>
            </w:r>
          </w:p>
        </w:tc>
      </w:tr>
      <w:tr w:rsidR="0077237F" w:rsidRPr="00071972" w14:paraId="5FC44608" w14:textId="77777777" w:rsidTr="00715BAC">
        <w:tc>
          <w:tcPr>
            <w:tcW w:w="2395" w:type="dxa"/>
          </w:tcPr>
          <w:p w14:paraId="4D37695A" w14:textId="77777777" w:rsidR="0077237F" w:rsidRPr="00326B8C" w:rsidRDefault="0077237F" w:rsidP="00715BAC">
            <w:pPr>
              <w:rPr>
                <w:sz w:val="16"/>
                <w:szCs w:val="16"/>
              </w:rPr>
            </w:pPr>
            <w:r w:rsidRPr="00326B8C">
              <w:rPr>
                <w:sz w:val="16"/>
                <w:szCs w:val="16"/>
              </w:rPr>
              <w:t>B: Ladisa Ristorazione S.r.l.</w:t>
            </w:r>
          </w:p>
        </w:tc>
        <w:tc>
          <w:tcPr>
            <w:tcW w:w="1275" w:type="dxa"/>
          </w:tcPr>
          <w:p w14:paraId="61D18CB1" w14:textId="77777777" w:rsidR="0077237F" w:rsidRPr="00326B8C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0,7500</w:t>
            </w:r>
          </w:p>
        </w:tc>
        <w:tc>
          <w:tcPr>
            <w:tcW w:w="1276" w:type="dxa"/>
          </w:tcPr>
          <w:p w14:paraId="3F0F4AD3" w14:textId="77777777" w:rsidR="0077237F" w:rsidRPr="00326B8C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1,0000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8B66967" w14:textId="77777777" w:rsidR="0077237F" w:rsidRPr="00326B8C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8F66BB6" w14:textId="77777777" w:rsidR="0077237F" w:rsidRPr="00326B8C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08EF00C" w14:textId="77777777" w:rsidR="0077237F" w:rsidRPr="00326B8C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0,9167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69BC869" w14:textId="77777777" w:rsidR="0077237F" w:rsidRPr="00326B8C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61644BFE" w14:textId="77777777" w:rsidR="0077237F" w:rsidRPr="00326B8C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1,0000</w:t>
            </w:r>
          </w:p>
        </w:tc>
      </w:tr>
      <w:tr w:rsidR="0077237F" w:rsidRPr="00071972" w14:paraId="09BEAF17" w14:textId="77777777" w:rsidTr="00715BAC">
        <w:tc>
          <w:tcPr>
            <w:tcW w:w="2395" w:type="dxa"/>
          </w:tcPr>
          <w:p w14:paraId="07BF9D4A" w14:textId="77777777" w:rsidR="0077237F" w:rsidRPr="00326B8C" w:rsidRDefault="0077237F" w:rsidP="00715BAC">
            <w:pPr>
              <w:rPr>
                <w:sz w:val="16"/>
                <w:szCs w:val="16"/>
              </w:rPr>
            </w:pPr>
            <w:r w:rsidRPr="00326B8C">
              <w:rPr>
                <w:sz w:val="16"/>
                <w:szCs w:val="16"/>
              </w:rPr>
              <w:t>C: Landucci Claudio &amp; C.</w:t>
            </w:r>
          </w:p>
        </w:tc>
        <w:tc>
          <w:tcPr>
            <w:tcW w:w="1275" w:type="dxa"/>
          </w:tcPr>
          <w:p w14:paraId="5D01E770" w14:textId="77777777" w:rsidR="0077237F" w:rsidRPr="00326B8C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0,0000</w:t>
            </w:r>
          </w:p>
        </w:tc>
        <w:tc>
          <w:tcPr>
            <w:tcW w:w="1276" w:type="dxa"/>
          </w:tcPr>
          <w:p w14:paraId="2D189F70" w14:textId="77777777" w:rsidR="0077237F" w:rsidRPr="00326B8C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24A946CF" w14:textId="77777777" w:rsidR="0077237F" w:rsidRPr="00326B8C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D0E32BE" w14:textId="77777777" w:rsidR="0077237F" w:rsidRPr="00326B8C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4BD57B2" w14:textId="77777777" w:rsidR="0077237F" w:rsidRPr="00326B8C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EDA3C1B" w14:textId="77777777" w:rsidR="0077237F" w:rsidRPr="00326B8C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354095C6" w14:textId="77777777" w:rsidR="0077237F" w:rsidRPr="00326B8C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0,0000</w:t>
            </w:r>
          </w:p>
        </w:tc>
      </w:tr>
      <w:tr w:rsidR="0077237F" w:rsidRPr="00071972" w14:paraId="4ABF63CA" w14:textId="77777777" w:rsidTr="00715BAC">
        <w:tc>
          <w:tcPr>
            <w:tcW w:w="2395" w:type="dxa"/>
          </w:tcPr>
          <w:p w14:paraId="734FB6E1" w14:textId="77777777" w:rsidR="0077237F" w:rsidRPr="00326B8C" w:rsidRDefault="0077237F" w:rsidP="00715BAC">
            <w:pPr>
              <w:rPr>
                <w:sz w:val="16"/>
                <w:szCs w:val="16"/>
              </w:rPr>
            </w:pPr>
            <w:r w:rsidRPr="00326B8C">
              <w:rPr>
                <w:sz w:val="16"/>
                <w:szCs w:val="16"/>
              </w:rPr>
              <w:t>D: REM S.r.l.</w:t>
            </w:r>
          </w:p>
        </w:tc>
        <w:tc>
          <w:tcPr>
            <w:tcW w:w="1275" w:type="dxa"/>
          </w:tcPr>
          <w:p w14:paraId="5427D86A" w14:textId="77777777" w:rsidR="0077237F" w:rsidRPr="00326B8C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0,8333</w:t>
            </w:r>
          </w:p>
        </w:tc>
        <w:tc>
          <w:tcPr>
            <w:tcW w:w="1276" w:type="dxa"/>
          </w:tcPr>
          <w:p w14:paraId="17A62BF5" w14:textId="77777777" w:rsidR="0077237F" w:rsidRPr="00326B8C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0,1666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5CF11A7D" w14:textId="77777777" w:rsidR="0077237F" w:rsidRPr="00326B8C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0,4000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8920800" w14:textId="77777777" w:rsidR="0077237F" w:rsidRPr="00326B8C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0549B2A2" w14:textId="77777777" w:rsidR="0077237F" w:rsidRPr="00326B8C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0,4666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756A107" w14:textId="77777777" w:rsidR="0077237F" w:rsidRPr="00326B8C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516C81E1" w14:textId="77777777" w:rsidR="0077237F" w:rsidRPr="00326B8C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0,5091</w:t>
            </w:r>
          </w:p>
        </w:tc>
      </w:tr>
      <w:tr w:rsidR="0077237F" w:rsidRPr="00071972" w14:paraId="5590CEE3" w14:textId="77777777" w:rsidTr="00715BAC">
        <w:trPr>
          <w:trHeight w:val="40"/>
        </w:trPr>
        <w:tc>
          <w:tcPr>
            <w:tcW w:w="2395" w:type="dxa"/>
          </w:tcPr>
          <w:p w14:paraId="2B640810" w14:textId="77777777" w:rsidR="0077237F" w:rsidRPr="00326B8C" w:rsidRDefault="0077237F" w:rsidP="00715BAC">
            <w:pPr>
              <w:rPr>
                <w:sz w:val="16"/>
                <w:szCs w:val="16"/>
              </w:rPr>
            </w:pPr>
            <w:r w:rsidRPr="00326B8C">
              <w:rPr>
                <w:sz w:val="16"/>
                <w:szCs w:val="16"/>
              </w:rPr>
              <w:t>E: Sirio S.r.l.</w:t>
            </w:r>
          </w:p>
        </w:tc>
        <w:tc>
          <w:tcPr>
            <w:tcW w:w="1275" w:type="dxa"/>
          </w:tcPr>
          <w:p w14:paraId="379612D3" w14:textId="77777777" w:rsidR="0077237F" w:rsidRPr="00326B8C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0,1666</w:t>
            </w:r>
          </w:p>
        </w:tc>
        <w:tc>
          <w:tcPr>
            <w:tcW w:w="1276" w:type="dxa"/>
          </w:tcPr>
          <w:p w14:paraId="135CE74C" w14:textId="77777777" w:rsidR="0077237F" w:rsidRPr="00326B8C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0,6666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E21FC63" w14:textId="77777777" w:rsidR="0077237F" w:rsidRPr="00326B8C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0,4000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8DC617F" w14:textId="77777777" w:rsidR="0077237F" w:rsidRPr="00326B8C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994FE9C" w14:textId="77777777" w:rsidR="0077237F" w:rsidRPr="00326B8C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0,4111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3F8665C" w14:textId="77777777" w:rsidR="0077237F" w:rsidRPr="00326B8C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7B7BC065" w14:textId="77777777" w:rsidR="0077237F" w:rsidRPr="00326B8C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0,4484</w:t>
            </w:r>
          </w:p>
        </w:tc>
      </w:tr>
    </w:tbl>
    <w:p w14:paraId="551C66FD" w14:textId="77777777" w:rsidR="0077237F" w:rsidRDefault="0077237F" w:rsidP="0077237F">
      <w:pPr>
        <w:tabs>
          <w:tab w:val="left" w:pos="1095"/>
        </w:tabs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1275"/>
        <w:gridCol w:w="1276"/>
        <w:gridCol w:w="1276"/>
        <w:gridCol w:w="236"/>
        <w:gridCol w:w="1276"/>
        <w:gridCol w:w="236"/>
        <w:gridCol w:w="1494"/>
      </w:tblGrid>
      <w:tr w:rsidR="0077237F" w:rsidRPr="00071972" w14:paraId="32DB0EAB" w14:textId="77777777" w:rsidTr="00715BAC">
        <w:tc>
          <w:tcPr>
            <w:tcW w:w="2395" w:type="dxa"/>
            <w:shd w:val="clear" w:color="auto" w:fill="D9D9D9" w:themeFill="background1" w:themeFillShade="D9"/>
          </w:tcPr>
          <w:p w14:paraId="3DA7E2DF" w14:textId="77777777" w:rsidR="0077237F" w:rsidRPr="00071972" w:rsidRDefault="0077237F" w:rsidP="00715BAC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6CB756D5" w14:textId="77777777" w:rsidR="0077237F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508B10B4" w14:textId="77777777" w:rsidR="0077237F" w:rsidRPr="00071972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20CB5D1" w14:textId="77777777" w:rsidR="0077237F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3CA7C008" w14:textId="77777777" w:rsidR="0077237F" w:rsidRPr="00071972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0A7EDA17" w14:textId="77777777" w:rsidR="0077237F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3F814D0B" w14:textId="77777777" w:rsidR="0077237F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5E756AAC" w14:textId="77777777" w:rsidR="0077237F" w:rsidRPr="00071972" w:rsidRDefault="0077237F" w:rsidP="00715BAC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98A33DB" w14:textId="77777777" w:rsidR="0077237F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Media coefficienti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25F43D90" w14:textId="77777777" w:rsidR="0077237F" w:rsidRPr="00071972" w:rsidRDefault="0077237F" w:rsidP="00715BAC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25EA9175" w14:textId="77777777" w:rsidR="0077237F" w:rsidRPr="00071972" w:rsidRDefault="0077237F" w:rsidP="00715BAC">
            <w:pPr>
              <w:jc w:val="center"/>
              <w:rPr>
                <w:b/>
                <w:sz w:val="14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</w:tr>
      <w:tr w:rsidR="0077237F" w:rsidRPr="00316064" w14:paraId="143EE25E" w14:textId="77777777" w:rsidTr="00715BAC">
        <w:tc>
          <w:tcPr>
            <w:tcW w:w="2395" w:type="dxa"/>
          </w:tcPr>
          <w:p w14:paraId="18CE95CF" w14:textId="77777777" w:rsidR="0077237F" w:rsidRPr="000C0DA9" w:rsidRDefault="0077237F" w:rsidP="00715BAC">
            <w:pPr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 xml:space="preserve">A: </w:t>
            </w:r>
            <w:proofErr w:type="spellStart"/>
            <w:r w:rsidRPr="000C0DA9">
              <w:rPr>
                <w:sz w:val="16"/>
                <w:szCs w:val="16"/>
                <w:lang w:val="en-US"/>
              </w:rPr>
              <w:t>Dussmann</w:t>
            </w:r>
            <w:proofErr w:type="spellEnd"/>
            <w:r w:rsidRPr="000C0DA9">
              <w:rPr>
                <w:sz w:val="16"/>
                <w:szCs w:val="16"/>
                <w:lang w:val="en-US"/>
              </w:rPr>
              <w:t xml:space="preserve"> Services </w:t>
            </w:r>
            <w:proofErr w:type="spellStart"/>
            <w:r w:rsidRPr="000C0DA9">
              <w:rPr>
                <w:sz w:val="16"/>
                <w:szCs w:val="16"/>
                <w:lang w:val="en-US"/>
              </w:rPr>
              <w:t>S.r.l</w:t>
            </w:r>
            <w:proofErr w:type="spellEnd"/>
            <w:r w:rsidRPr="000C0DA9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275" w:type="dxa"/>
            <w:vAlign w:val="bottom"/>
          </w:tcPr>
          <w:p w14:paraId="4855D7F4" w14:textId="77777777" w:rsidR="0077237F" w:rsidRPr="00316064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0,1818</w:t>
            </w:r>
          </w:p>
        </w:tc>
        <w:tc>
          <w:tcPr>
            <w:tcW w:w="1276" w:type="dxa"/>
            <w:vAlign w:val="bottom"/>
          </w:tcPr>
          <w:p w14:paraId="204A767F" w14:textId="77777777" w:rsidR="0077237F" w:rsidRPr="00316064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0,1875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bottom"/>
          </w:tcPr>
          <w:p w14:paraId="63B0AB38" w14:textId="77777777" w:rsidR="0077237F" w:rsidRPr="00316064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0,1666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BA56F52" w14:textId="77777777" w:rsidR="0077237F" w:rsidRPr="00316064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4AC4673" w14:textId="77777777" w:rsidR="0077237F" w:rsidRPr="00316064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0,1786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0178351" w14:textId="77777777" w:rsidR="0077237F" w:rsidRPr="00316064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61159696" w14:textId="77777777" w:rsidR="0077237F" w:rsidRPr="00316064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0,2183</w:t>
            </w:r>
          </w:p>
        </w:tc>
      </w:tr>
      <w:tr w:rsidR="0077237F" w:rsidRPr="00071972" w14:paraId="0DD16DFF" w14:textId="77777777" w:rsidTr="00715BAC">
        <w:tc>
          <w:tcPr>
            <w:tcW w:w="2395" w:type="dxa"/>
          </w:tcPr>
          <w:p w14:paraId="4B7EFCE0" w14:textId="77777777" w:rsidR="0077237F" w:rsidRPr="000C0DA9" w:rsidRDefault="0077237F" w:rsidP="00715BAC">
            <w:pPr>
              <w:rPr>
                <w:sz w:val="16"/>
                <w:szCs w:val="16"/>
              </w:rPr>
            </w:pPr>
            <w:r w:rsidRPr="000C0DA9">
              <w:rPr>
                <w:sz w:val="16"/>
                <w:szCs w:val="16"/>
              </w:rPr>
              <w:t>B: Ladisa Ristorazione S.r.l.</w:t>
            </w:r>
          </w:p>
        </w:tc>
        <w:tc>
          <w:tcPr>
            <w:tcW w:w="1275" w:type="dxa"/>
            <w:vAlign w:val="bottom"/>
          </w:tcPr>
          <w:p w14:paraId="61B7F736" w14:textId="77777777" w:rsidR="0077237F" w:rsidRPr="000C0DA9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0,5454</w:t>
            </w:r>
          </w:p>
        </w:tc>
        <w:tc>
          <w:tcPr>
            <w:tcW w:w="1276" w:type="dxa"/>
            <w:vAlign w:val="bottom"/>
          </w:tcPr>
          <w:p w14:paraId="6993CAA6" w14:textId="77777777" w:rsidR="0077237F" w:rsidRPr="000C0DA9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0,0625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bottom"/>
          </w:tcPr>
          <w:p w14:paraId="65D2420E" w14:textId="77777777" w:rsidR="0077237F" w:rsidRPr="000C0DA9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0,3333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E3D07AC" w14:textId="77777777" w:rsidR="0077237F" w:rsidRPr="000C0DA9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165C439A" w14:textId="77777777" w:rsidR="0077237F" w:rsidRPr="000C0DA9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0,3137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C9A36EC" w14:textId="77777777" w:rsidR="0077237F" w:rsidRPr="000C0DA9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7339DC9D" w14:textId="77777777" w:rsidR="0077237F" w:rsidRPr="000C0DA9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0,3835</w:t>
            </w:r>
          </w:p>
        </w:tc>
      </w:tr>
      <w:tr w:rsidR="0077237F" w:rsidRPr="00071972" w14:paraId="0A71CE22" w14:textId="77777777" w:rsidTr="00715BAC">
        <w:tc>
          <w:tcPr>
            <w:tcW w:w="2395" w:type="dxa"/>
          </w:tcPr>
          <w:p w14:paraId="367585F6" w14:textId="77777777" w:rsidR="0077237F" w:rsidRPr="000C0DA9" w:rsidRDefault="0077237F" w:rsidP="00715BAC">
            <w:pPr>
              <w:rPr>
                <w:sz w:val="16"/>
                <w:szCs w:val="16"/>
              </w:rPr>
            </w:pPr>
            <w:r w:rsidRPr="000C0DA9">
              <w:rPr>
                <w:sz w:val="16"/>
                <w:szCs w:val="16"/>
              </w:rPr>
              <w:t>C: Landucci Claudio &amp; C.</w:t>
            </w:r>
          </w:p>
        </w:tc>
        <w:tc>
          <w:tcPr>
            <w:tcW w:w="1275" w:type="dxa"/>
            <w:vAlign w:val="bottom"/>
          </w:tcPr>
          <w:p w14:paraId="55A0FC4B" w14:textId="77777777" w:rsidR="0077237F" w:rsidRPr="00316064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0,1818</w:t>
            </w:r>
          </w:p>
        </w:tc>
        <w:tc>
          <w:tcPr>
            <w:tcW w:w="1276" w:type="dxa"/>
            <w:vAlign w:val="bottom"/>
          </w:tcPr>
          <w:p w14:paraId="1BFB9F7E" w14:textId="77777777" w:rsidR="0077237F" w:rsidRPr="00316064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0,1250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bottom"/>
          </w:tcPr>
          <w:p w14:paraId="1F225AE0" w14:textId="77777777" w:rsidR="0077237F" w:rsidRPr="00316064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0,2500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404FC66" w14:textId="77777777" w:rsidR="0077237F" w:rsidRPr="000C0DA9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E53914C" w14:textId="77777777" w:rsidR="0077237F" w:rsidRPr="000C0DA9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0,1856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6F9EBF2" w14:textId="77777777" w:rsidR="0077237F" w:rsidRPr="000C0DA9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6CDD8CDC" w14:textId="77777777" w:rsidR="0077237F" w:rsidRPr="000C0DA9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0,2268</w:t>
            </w:r>
          </w:p>
        </w:tc>
      </w:tr>
      <w:tr w:rsidR="0077237F" w:rsidRPr="00071972" w14:paraId="55168383" w14:textId="77777777" w:rsidTr="00715BAC">
        <w:tc>
          <w:tcPr>
            <w:tcW w:w="2395" w:type="dxa"/>
          </w:tcPr>
          <w:p w14:paraId="4AFDABB8" w14:textId="77777777" w:rsidR="0077237F" w:rsidRPr="000C0DA9" w:rsidRDefault="0077237F" w:rsidP="00715BAC">
            <w:pPr>
              <w:rPr>
                <w:sz w:val="16"/>
                <w:szCs w:val="16"/>
              </w:rPr>
            </w:pPr>
            <w:r w:rsidRPr="000C0DA9">
              <w:rPr>
                <w:sz w:val="16"/>
                <w:szCs w:val="16"/>
              </w:rPr>
              <w:t>D: REM S.r.l.</w:t>
            </w:r>
          </w:p>
        </w:tc>
        <w:tc>
          <w:tcPr>
            <w:tcW w:w="1275" w:type="dxa"/>
            <w:vAlign w:val="bottom"/>
          </w:tcPr>
          <w:p w14:paraId="00B1829F" w14:textId="77777777" w:rsidR="0077237F" w:rsidRPr="00316064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1,0000</w:t>
            </w:r>
          </w:p>
        </w:tc>
        <w:tc>
          <w:tcPr>
            <w:tcW w:w="1276" w:type="dxa"/>
            <w:vAlign w:val="bottom"/>
          </w:tcPr>
          <w:p w14:paraId="34ECB9E5" w14:textId="77777777" w:rsidR="0077237F" w:rsidRPr="00316064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0,2500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bottom"/>
          </w:tcPr>
          <w:p w14:paraId="78A45F81" w14:textId="77777777" w:rsidR="0077237F" w:rsidRPr="00316064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0,2500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4F0D0FC" w14:textId="77777777" w:rsidR="0077237F" w:rsidRPr="000C0DA9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358E322F" w14:textId="77777777" w:rsidR="0077237F" w:rsidRPr="000C0DA9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0,5000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B27F85D" w14:textId="77777777" w:rsidR="0077237F" w:rsidRPr="000C0DA9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376FBF9C" w14:textId="77777777" w:rsidR="0077237F" w:rsidRPr="000C0DA9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0,6111</w:t>
            </w:r>
          </w:p>
        </w:tc>
      </w:tr>
      <w:tr w:rsidR="0077237F" w:rsidRPr="00071972" w14:paraId="554E8978" w14:textId="77777777" w:rsidTr="00715BAC">
        <w:trPr>
          <w:trHeight w:val="40"/>
        </w:trPr>
        <w:tc>
          <w:tcPr>
            <w:tcW w:w="2395" w:type="dxa"/>
          </w:tcPr>
          <w:p w14:paraId="5BC00923" w14:textId="77777777" w:rsidR="0077237F" w:rsidRPr="000C0DA9" w:rsidRDefault="0077237F" w:rsidP="00715BAC">
            <w:pPr>
              <w:rPr>
                <w:sz w:val="16"/>
                <w:szCs w:val="16"/>
              </w:rPr>
            </w:pPr>
            <w:r w:rsidRPr="000C0DA9">
              <w:rPr>
                <w:sz w:val="16"/>
                <w:szCs w:val="16"/>
              </w:rPr>
              <w:t>E: Sirio S.r.l.</w:t>
            </w:r>
          </w:p>
        </w:tc>
        <w:tc>
          <w:tcPr>
            <w:tcW w:w="1275" w:type="dxa"/>
            <w:vAlign w:val="bottom"/>
          </w:tcPr>
          <w:p w14:paraId="712B67AB" w14:textId="77777777" w:rsidR="0077237F" w:rsidRPr="00316064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0,4545</w:t>
            </w:r>
          </w:p>
        </w:tc>
        <w:tc>
          <w:tcPr>
            <w:tcW w:w="1276" w:type="dxa"/>
            <w:vAlign w:val="bottom"/>
          </w:tcPr>
          <w:p w14:paraId="2934F0CD" w14:textId="77777777" w:rsidR="0077237F" w:rsidRPr="00316064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1,0000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bottom"/>
          </w:tcPr>
          <w:p w14:paraId="6F06AEAE" w14:textId="77777777" w:rsidR="0077237F" w:rsidRPr="00316064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E682A9D" w14:textId="77777777" w:rsidR="0077237F" w:rsidRPr="000C0DA9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D37CE56" w14:textId="77777777" w:rsidR="0077237F" w:rsidRPr="000C0DA9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0,8182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0F3721D" w14:textId="77777777" w:rsidR="0077237F" w:rsidRPr="000C0DA9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266D9735" w14:textId="77777777" w:rsidR="0077237F" w:rsidRPr="000C0DA9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1,0000</w:t>
            </w:r>
          </w:p>
        </w:tc>
      </w:tr>
    </w:tbl>
    <w:p w14:paraId="40FCA9CB" w14:textId="77777777" w:rsidR="0077237F" w:rsidRDefault="0077237F" w:rsidP="0077237F">
      <w:pPr>
        <w:pStyle w:val="Corpotesto"/>
        <w:spacing w:line="240" w:lineRule="auto"/>
        <w:jc w:val="left"/>
      </w:pPr>
    </w:p>
    <w:p w14:paraId="380AAB7C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1275"/>
        <w:gridCol w:w="1276"/>
        <w:gridCol w:w="1276"/>
        <w:gridCol w:w="236"/>
        <w:gridCol w:w="1276"/>
        <w:gridCol w:w="236"/>
        <w:gridCol w:w="1494"/>
      </w:tblGrid>
      <w:tr w:rsidR="0077237F" w:rsidRPr="00071972" w14:paraId="537E0F39" w14:textId="77777777" w:rsidTr="00715BAC">
        <w:tc>
          <w:tcPr>
            <w:tcW w:w="2395" w:type="dxa"/>
            <w:shd w:val="clear" w:color="auto" w:fill="D9D9D9" w:themeFill="background1" w:themeFillShade="D9"/>
          </w:tcPr>
          <w:p w14:paraId="0C618C9E" w14:textId="77777777" w:rsidR="0077237F" w:rsidRPr="00071972" w:rsidRDefault="0077237F" w:rsidP="00715BAC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155C3157" w14:textId="77777777" w:rsidR="0077237F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0CDD82F7" w14:textId="77777777" w:rsidR="0077237F" w:rsidRPr="00071972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28F60597" w14:textId="77777777" w:rsidR="0077237F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01412CC1" w14:textId="77777777" w:rsidR="0077237F" w:rsidRPr="00071972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3C5E92BF" w14:textId="77777777" w:rsidR="0077237F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133090CB" w14:textId="77777777" w:rsidR="0077237F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492F6DCC" w14:textId="77777777" w:rsidR="0077237F" w:rsidRPr="00071972" w:rsidRDefault="0077237F" w:rsidP="00715BAC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B9411D6" w14:textId="77777777" w:rsidR="0077237F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Media coefficienti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A7D19B5" w14:textId="77777777" w:rsidR="0077237F" w:rsidRPr="00071972" w:rsidRDefault="0077237F" w:rsidP="00715BAC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6C4FFBDC" w14:textId="77777777" w:rsidR="0077237F" w:rsidRPr="00071972" w:rsidRDefault="0077237F" w:rsidP="00715BAC">
            <w:pPr>
              <w:jc w:val="center"/>
              <w:rPr>
                <w:b/>
                <w:sz w:val="14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</w:tr>
      <w:tr w:rsidR="0077237F" w:rsidRPr="00316064" w14:paraId="19D4E68E" w14:textId="77777777" w:rsidTr="00715BAC">
        <w:tc>
          <w:tcPr>
            <w:tcW w:w="2395" w:type="dxa"/>
          </w:tcPr>
          <w:p w14:paraId="261AD18E" w14:textId="77777777" w:rsidR="0077237F" w:rsidRPr="0077237F" w:rsidRDefault="0077237F" w:rsidP="00715BAC">
            <w:pPr>
              <w:rPr>
                <w:sz w:val="16"/>
                <w:szCs w:val="16"/>
                <w:lang w:val="en-US"/>
              </w:rPr>
            </w:pPr>
            <w:r w:rsidRPr="0077237F">
              <w:rPr>
                <w:sz w:val="16"/>
                <w:szCs w:val="16"/>
                <w:lang w:val="en-US"/>
              </w:rPr>
              <w:t xml:space="preserve">A: </w:t>
            </w:r>
            <w:proofErr w:type="spellStart"/>
            <w:r w:rsidRPr="0077237F">
              <w:rPr>
                <w:sz w:val="16"/>
                <w:szCs w:val="16"/>
                <w:lang w:val="en-US"/>
              </w:rPr>
              <w:t>Dussmann</w:t>
            </w:r>
            <w:proofErr w:type="spellEnd"/>
            <w:r w:rsidRPr="0077237F">
              <w:rPr>
                <w:sz w:val="16"/>
                <w:szCs w:val="16"/>
                <w:lang w:val="en-US"/>
              </w:rPr>
              <w:t xml:space="preserve"> Services </w:t>
            </w:r>
            <w:proofErr w:type="spellStart"/>
            <w:r w:rsidRPr="0077237F">
              <w:rPr>
                <w:sz w:val="16"/>
                <w:szCs w:val="16"/>
                <w:lang w:val="en-US"/>
              </w:rPr>
              <w:t>S.r.l</w:t>
            </w:r>
            <w:proofErr w:type="spellEnd"/>
            <w:r w:rsidRPr="0077237F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275" w:type="dxa"/>
            <w:vAlign w:val="bottom"/>
          </w:tcPr>
          <w:p w14:paraId="6DE5F1E0" w14:textId="77777777" w:rsidR="0077237F" w:rsidRPr="00D025F6" w:rsidRDefault="0077237F" w:rsidP="00715BAC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0,6666</w:t>
            </w:r>
          </w:p>
        </w:tc>
        <w:tc>
          <w:tcPr>
            <w:tcW w:w="1276" w:type="dxa"/>
            <w:vAlign w:val="bottom"/>
          </w:tcPr>
          <w:p w14:paraId="297D0E8B" w14:textId="77777777" w:rsidR="0077237F" w:rsidRPr="00D025F6" w:rsidRDefault="0077237F" w:rsidP="00715BAC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0,2500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bottom"/>
          </w:tcPr>
          <w:p w14:paraId="3DA3C130" w14:textId="77777777" w:rsidR="0077237F" w:rsidRPr="00D025F6" w:rsidRDefault="0077237F" w:rsidP="00715BAC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0,5000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E372E58" w14:textId="77777777" w:rsidR="0077237F" w:rsidRPr="00D025F6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35F9D2FE" w14:textId="77777777" w:rsidR="0077237F" w:rsidRPr="00D025F6" w:rsidRDefault="0077237F" w:rsidP="00715BAC">
            <w:pPr>
              <w:jc w:val="center"/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0,4722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C2018C3" w14:textId="77777777" w:rsidR="0077237F" w:rsidRPr="00D025F6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0662DD6A" w14:textId="77777777" w:rsidR="0077237F" w:rsidRPr="00D025F6" w:rsidRDefault="0077237F" w:rsidP="00715BAC">
            <w:pPr>
              <w:jc w:val="center"/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0,4722</w:t>
            </w:r>
          </w:p>
        </w:tc>
      </w:tr>
      <w:tr w:rsidR="0077237F" w:rsidRPr="00071972" w14:paraId="464CD1F1" w14:textId="77777777" w:rsidTr="00715BAC">
        <w:tc>
          <w:tcPr>
            <w:tcW w:w="2395" w:type="dxa"/>
          </w:tcPr>
          <w:p w14:paraId="179D8E29" w14:textId="77777777" w:rsidR="0077237F" w:rsidRPr="00D025F6" w:rsidRDefault="0077237F" w:rsidP="00715BAC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B: Ladisa Ristorazione S.r.l.</w:t>
            </w:r>
          </w:p>
        </w:tc>
        <w:tc>
          <w:tcPr>
            <w:tcW w:w="1275" w:type="dxa"/>
            <w:vAlign w:val="bottom"/>
          </w:tcPr>
          <w:p w14:paraId="126373B1" w14:textId="77777777" w:rsidR="0077237F" w:rsidRPr="00897750" w:rsidRDefault="0077237F" w:rsidP="00715BAC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  <w:vAlign w:val="bottom"/>
          </w:tcPr>
          <w:p w14:paraId="0C5A1B01" w14:textId="77777777" w:rsidR="0077237F" w:rsidRPr="00897750" w:rsidRDefault="0077237F" w:rsidP="00715BAC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bottom"/>
          </w:tcPr>
          <w:p w14:paraId="77CAB6B3" w14:textId="77777777" w:rsidR="0077237F" w:rsidRPr="00897750" w:rsidRDefault="0077237F" w:rsidP="00715BAC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6CFD9DA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5EE55E87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068552F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5D98B461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1,0000</w:t>
            </w:r>
          </w:p>
        </w:tc>
      </w:tr>
      <w:tr w:rsidR="0077237F" w:rsidRPr="00071972" w14:paraId="3B7C4A52" w14:textId="77777777" w:rsidTr="00715BAC">
        <w:tc>
          <w:tcPr>
            <w:tcW w:w="2395" w:type="dxa"/>
          </w:tcPr>
          <w:p w14:paraId="0C1EE930" w14:textId="77777777" w:rsidR="0077237F" w:rsidRPr="00D025F6" w:rsidRDefault="0077237F" w:rsidP="00715BAC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C: Landucci Claudio &amp; C.</w:t>
            </w:r>
          </w:p>
        </w:tc>
        <w:tc>
          <w:tcPr>
            <w:tcW w:w="1275" w:type="dxa"/>
            <w:vAlign w:val="bottom"/>
          </w:tcPr>
          <w:p w14:paraId="18E499BA" w14:textId="77777777" w:rsidR="0077237F" w:rsidRPr="00897750" w:rsidRDefault="0077237F" w:rsidP="00715BAC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0,0833</w:t>
            </w:r>
          </w:p>
        </w:tc>
        <w:tc>
          <w:tcPr>
            <w:tcW w:w="1276" w:type="dxa"/>
            <w:vAlign w:val="bottom"/>
          </w:tcPr>
          <w:p w14:paraId="14EA2C65" w14:textId="77777777" w:rsidR="0077237F" w:rsidRPr="00897750" w:rsidRDefault="0077237F" w:rsidP="00715BAC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bottom"/>
          </w:tcPr>
          <w:p w14:paraId="76B5DE87" w14:textId="77777777" w:rsidR="0077237F" w:rsidRPr="00897750" w:rsidRDefault="0077237F" w:rsidP="00715BAC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0,1000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A26D7F4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F378FAB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0,0611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18F7FC5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49256ABA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0,0611</w:t>
            </w:r>
          </w:p>
        </w:tc>
      </w:tr>
      <w:tr w:rsidR="0077237F" w:rsidRPr="00071972" w14:paraId="3CF739D8" w14:textId="77777777" w:rsidTr="00715BAC">
        <w:tc>
          <w:tcPr>
            <w:tcW w:w="2395" w:type="dxa"/>
          </w:tcPr>
          <w:p w14:paraId="2A3C0315" w14:textId="77777777" w:rsidR="0077237F" w:rsidRPr="00D025F6" w:rsidRDefault="0077237F" w:rsidP="00715BAC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D: REM S.r.l.</w:t>
            </w:r>
          </w:p>
        </w:tc>
        <w:tc>
          <w:tcPr>
            <w:tcW w:w="1275" w:type="dxa"/>
            <w:vAlign w:val="bottom"/>
          </w:tcPr>
          <w:p w14:paraId="5B4F078E" w14:textId="77777777" w:rsidR="0077237F" w:rsidRPr="00897750" w:rsidRDefault="0077237F" w:rsidP="00715BAC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0,6666</w:t>
            </w:r>
          </w:p>
        </w:tc>
        <w:tc>
          <w:tcPr>
            <w:tcW w:w="1276" w:type="dxa"/>
            <w:vAlign w:val="bottom"/>
          </w:tcPr>
          <w:p w14:paraId="01E1C501" w14:textId="77777777" w:rsidR="0077237F" w:rsidRPr="00897750" w:rsidRDefault="0077237F" w:rsidP="00715BAC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0,2500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bottom"/>
          </w:tcPr>
          <w:p w14:paraId="4D4F78DA" w14:textId="77777777" w:rsidR="0077237F" w:rsidRPr="00897750" w:rsidRDefault="0077237F" w:rsidP="00715BAC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0,1000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CDC1398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1E89B3E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0,3389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3985816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36783788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0,3389</w:t>
            </w:r>
          </w:p>
        </w:tc>
      </w:tr>
      <w:tr w:rsidR="0077237F" w:rsidRPr="00071972" w14:paraId="7A4C305B" w14:textId="77777777" w:rsidTr="00715BAC">
        <w:trPr>
          <w:trHeight w:val="40"/>
        </w:trPr>
        <w:tc>
          <w:tcPr>
            <w:tcW w:w="2395" w:type="dxa"/>
          </w:tcPr>
          <w:p w14:paraId="7372DA59" w14:textId="77777777" w:rsidR="0077237F" w:rsidRPr="00D025F6" w:rsidRDefault="0077237F" w:rsidP="00715BAC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E: Sirio S.r.l.</w:t>
            </w:r>
          </w:p>
        </w:tc>
        <w:tc>
          <w:tcPr>
            <w:tcW w:w="1275" w:type="dxa"/>
            <w:vAlign w:val="bottom"/>
          </w:tcPr>
          <w:p w14:paraId="182F8218" w14:textId="77777777" w:rsidR="0077237F" w:rsidRPr="00897750" w:rsidRDefault="0077237F" w:rsidP="00715BAC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0,0833</w:t>
            </w:r>
          </w:p>
        </w:tc>
        <w:tc>
          <w:tcPr>
            <w:tcW w:w="1276" w:type="dxa"/>
            <w:vAlign w:val="bottom"/>
          </w:tcPr>
          <w:p w14:paraId="719E8CA3" w14:textId="77777777" w:rsidR="0077237F" w:rsidRPr="00897750" w:rsidRDefault="0077237F" w:rsidP="00715BAC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bottom"/>
          </w:tcPr>
          <w:p w14:paraId="6A8632B6" w14:textId="77777777" w:rsidR="0077237F" w:rsidRPr="00897750" w:rsidRDefault="0077237F" w:rsidP="00715BAC">
            <w:pPr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0,5000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95466BB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5F5DC03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0,5278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4065540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32016353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0,5278</w:t>
            </w:r>
          </w:p>
        </w:tc>
      </w:tr>
    </w:tbl>
    <w:p w14:paraId="57E7FEA8" w14:textId="77777777" w:rsidR="0077237F" w:rsidRDefault="0077237F" w:rsidP="0077237F"/>
    <w:p w14:paraId="699D638B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1275"/>
        <w:gridCol w:w="1276"/>
        <w:gridCol w:w="1276"/>
        <w:gridCol w:w="236"/>
        <w:gridCol w:w="1276"/>
        <w:gridCol w:w="236"/>
        <w:gridCol w:w="1494"/>
      </w:tblGrid>
      <w:tr w:rsidR="0077237F" w:rsidRPr="00071972" w14:paraId="2C211077" w14:textId="77777777" w:rsidTr="00715BAC">
        <w:tc>
          <w:tcPr>
            <w:tcW w:w="2395" w:type="dxa"/>
            <w:shd w:val="clear" w:color="auto" w:fill="D9D9D9" w:themeFill="background1" w:themeFillShade="D9"/>
          </w:tcPr>
          <w:p w14:paraId="5600CC4C" w14:textId="77777777" w:rsidR="0077237F" w:rsidRPr="00071972" w:rsidRDefault="0077237F" w:rsidP="00715BAC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77AA62A9" w14:textId="77777777" w:rsidR="0077237F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5E97F28A" w14:textId="77777777" w:rsidR="0077237F" w:rsidRPr="00071972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6408FCC" w14:textId="77777777" w:rsidR="0077237F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75D93BA7" w14:textId="77777777" w:rsidR="0077237F" w:rsidRPr="00071972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29D27EDD" w14:textId="77777777" w:rsidR="0077237F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0B59AE3E" w14:textId="77777777" w:rsidR="0077237F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A7E3EB8" w14:textId="77777777" w:rsidR="0077237F" w:rsidRPr="00071972" w:rsidRDefault="0077237F" w:rsidP="00715BAC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838C32E" w14:textId="77777777" w:rsidR="0077237F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Media coefficienti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24A4873E" w14:textId="77777777" w:rsidR="0077237F" w:rsidRPr="00071972" w:rsidRDefault="0077237F" w:rsidP="00715BAC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56E50C98" w14:textId="77777777" w:rsidR="0077237F" w:rsidRPr="00071972" w:rsidRDefault="0077237F" w:rsidP="00715BAC">
            <w:pPr>
              <w:jc w:val="center"/>
              <w:rPr>
                <w:b/>
                <w:sz w:val="14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</w:tr>
      <w:tr w:rsidR="0077237F" w:rsidRPr="00316064" w14:paraId="15574682" w14:textId="77777777" w:rsidTr="00715BAC">
        <w:tc>
          <w:tcPr>
            <w:tcW w:w="2395" w:type="dxa"/>
          </w:tcPr>
          <w:p w14:paraId="0B8178A1" w14:textId="77777777" w:rsidR="0077237F" w:rsidRPr="0077237F" w:rsidRDefault="0077237F" w:rsidP="00715BAC">
            <w:pPr>
              <w:rPr>
                <w:sz w:val="16"/>
                <w:szCs w:val="16"/>
                <w:lang w:val="en-US"/>
              </w:rPr>
            </w:pPr>
            <w:r w:rsidRPr="0077237F">
              <w:rPr>
                <w:sz w:val="16"/>
                <w:szCs w:val="16"/>
                <w:lang w:val="en-US"/>
              </w:rPr>
              <w:t xml:space="preserve">A: </w:t>
            </w:r>
            <w:proofErr w:type="spellStart"/>
            <w:r w:rsidRPr="0077237F">
              <w:rPr>
                <w:sz w:val="16"/>
                <w:szCs w:val="16"/>
                <w:lang w:val="en-US"/>
              </w:rPr>
              <w:t>Dussmann</w:t>
            </w:r>
            <w:proofErr w:type="spellEnd"/>
            <w:r w:rsidRPr="0077237F">
              <w:rPr>
                <w:sz w:val="16"/>
                <w:szCs w:val="16"/>
                <w:lang w:val="en-US"/>
              </w:rPr>
              <w:t xml:space="preserve"> Services </w:t>
            </w:r>
            <w:proofErr w:type="spellStart"/>
            <w:r w:rsidRPr="0077237F">
              <w:rPr>
                <w:sz w:val="16"/>
                <w:szCs w:val="16"/>
                <w:lang w:val="en-US"/>
              </w:rPr>
              <w:t>S.r.l</w:t>
            </w:r>
            <w:proofErr w:type="spellEnd"/>
            <w:r w:rsidRPr="0077237F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275" w:type="dxa"/>
          </w:tcPr>
          <w:p w14:paraId="00FD7256" w14:textId="77777777" w:rsidR="0077237F" w:rsidRPr="000C3A3B" w:rsidRDefault="0077237F" w:rsidP="00715BAC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</w:tcPr>
          <w:p w14:paraId="1618096A" w14:textId="77777777" w:rsidR="0077237F" w:rsidRPr="000C3A3B" w:rsidRDefault="0077237F" w:rsidP="00715BAC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0,2500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32DD584" w14:textId="77777777" w:rsidR="0077237F" w:rsidRPr="000C3A3B" w:rsidRDefault="0077237F" w:rsidP="00715BAC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064FC2A" w14:textId="77777777" w:rsidR="0077237F" w:rsidRPr="000C3A3B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3D2A92DD" w14:textId="77777777" w:rsidR="0077237F" w:rsidRPr="000C3A3B" w:rsidRDefault="0077237F" w:rsidP="00715BAC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0,7500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55101F1" w14:textId="77777777" w:rsidR="0077237F" w:rsidRPr="000C3A3B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2FC435F8" w14:textId="77777777" w:rsidR="0077237F" w:rsidRPr="000C3A3B" w:rsidRDefault="0077237F" w:rsidP="00715BAC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0,8182</w:t>
            </w:r>
          </w:p>
        </w:tc>
      </w:tr>
      <w:tr w:rsidR="0077237F" w:rsidRPr="00071972" w14:paraId="3C35AB5C" w14:textId="77777777" w:rsidTr="00715BAC">
        <w:tc>
          <w:tcPr>
            <w:tcW w:w="2395" w:type="dxa"/>
          </w:tcPr>
          <w:p w14:paraId="5038B3C8" w14:textId="77777777" w:rsidR="0077237F" w:rsidRPr="000C3A3B" w:rsidRDefault="0077237F" w:rsidP="00715BAC">
            <w:pPr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B: Ladisa Ristorazione S.r.l.</w:t>
            </w:r>
          </w:p>
        </w:tc>
        <w:tc>
          <w:tcPr>
            <w:tcW w:w="1275" w:type="dxa"/>
          </w:tcPr>
          <w:p w14:paraId="2A55CF3B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</w:tcPr>
          <w:p w14:paraId="38FBE087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0,7500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31E16992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F9BC74E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0639B6D5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0,9167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F27C565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63CCA07C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1,0000</w:t>
            </w:r>
          </w:p>
        </w:tc>
      </w:tr>
      <w:tr w:rsidR="0077237F" w:rsidRPr="00071972" w14:paraId="6F752653" w14:textId="77777777" w:rsidTr="00715BAC">
        <w:tc>
          <w:tcPr>
            <w:tcW w:w="2395" w:type="dxa"/>
          </w:tcPr>
          <w:p w14:paraId="71FBBAFD" w14:textId="77777777" w:rsidR="0077237F" w:rsidRPr="000C3A3B" w:rsidRDefault="0077237F" w:rsidP="00715BAC">
            <w:pPr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C: Landucci Claudio &amp; C.</w:t>
            </w:r>
          </w:p>
        </w:tc>
        <w:tc>
          <w:tcPr>
            <w:tcW w:w="1275" w:type="dxa"/>
          </w:tcPr>
          <w:p w14:paraId="6141828E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0,7500</w:t>
            </w:r>
          </w:p>
        </w:tc>
        <w:tc>
          <w:tcPr>
            <w:tcW w:w="1276" w:type="dxa"/>
          </w:tcPr>
          <w:p w14:paraId="293A6B29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12DDB1C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73BAB7F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72EF74F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0,2500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FD2792E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187F8745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0,2727</w:t>
            </w:r>
          </w:p>
        </w:tc>
      </w:tr>
      <w:tr w:rsidR="0077237F" w:rsidRPr="00071972" w14:paraId="18D46631" w14:textId="77777777" w:rsidTr="00715BAC">
        <w:tc>
          <w:tcPr>
            <w:tcW w:w="2395" w:type="dxa"/>
          </w:tcPr>
          <w:p w14:paraId="7C4C2A32" w14:textId="77777777" w:rsidR="0077237F" w:rsidRPr="000C3A3B" w:rsidRDefault="0077237F" w:rsidP="00715BAC">
            <w:pPr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D: REM S.r.l.</w:t>
            </w:r>
          </w:p>
        </w:tc>
        <w:tc>
          <w:tcPr>
            <w:tcW w:w="1275" w:type="dxa"/>
          </w:tcPr>
          <w:p w14:paraId="10FBBDAC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0,7500</w:t>
            </w:r>
          </w:p>
        </w:tc>
        <w:tc>
          <w:tcPr>
            <w:tcW w:w="1276" w:type="dxa"/>
          </w:tcPr>
          <w:p w14:paraId="24A82C8E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62C1F87C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6669007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7B0345B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0,9167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DD582C3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33066EC6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1,0000</w:t>
            </w:r>
          </w:p>
        </w:tc>
      </w:tr>
      <w:tr w:rsidR="0077237F" w:rsidRPr="00071972" w14:paraId="224CB307" w14:textId="77777777" w:rsidTr="00715BAC">
        <w:trPr>
          <w:trHeight w:val="40"/>
        </w:trPr>
        <w:tc>
          <w:tcPr>
            <w:tcW w:w="2395" w:type="dxa"/>
          </w:tcPr>
          <w:p w14:paraId="27612B7C" w14:textId="77777777" w:rsidR="0077237F" w:rsidRPr="000C3A3B" w:rsidRDefault="0077237F" w:rsidP="00715BAC">
            <w:pPr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E: Sirio S.r.l.</w:t>
            </w:r>
          </w:p>
        </w:tc>
        <w:tc>
          <w:tcPr>
            <w:tcW w:w="1275" w:type="dxa"/>
          </w:tcPr>
          <w:p w14:paraId="55CE0B0A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0,0000</w:t>
            </w:r>
          </w:p>
        </w:tc>
        <w:tc>
          <w:tcPr>
            <w:tcW w:w="1276" w:type="dxa"/>
          </w:tcPr>
          <w:p w14:paraId="5C8A540D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0,8750</w:t>
            </w:r>
          </w:p>
        </w:tc>
        <w:tc>
          <w:tcPr>
            <w:tcW w:w="1276" w:type="dxa"/>
            <w:tcBorders>
              <w:right w:val="double" w:sz="4" w:space="0" w:color="auto"/>
            </w:tcBorders>
          </w:tcPr>
          <w:p w14:paraId="41C75342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6D1F155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0F240201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0,6250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36D95B6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4E154D8B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0,6818</w:t>
            </w:r>
          </w:p>
        </w:tc>
      </w:tr>
    </w:tbl>
    <w:p w14:paraId="737CCBBD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</w:p>
    <w:p w14:paraId="15A0F458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1275"/>
        <w:gridCol w:w="1276"/>
        <w:gridCol w:w="1276"/>
        <w:gridCol w:w="236"/>
        <w:gridCol w:w="1276"/>
        <w:gridCol w:w="236"/>
        <w:gridCol w:w="1494"/>
      </w:tblGrid>
      <w:tr w:rsidR="0077237F" w:rsidRPr="00071972" w14:paraId="724572FE" w14:textId="77777777" w:rsidTr="00715BAC">
        <w:tc>
          <w:tcPr>
            <w:tcW w:w="2395" w:type="dxa"/>
            <w:shd w:val="clear" w:color="auto" w:fill="D9D9D9" w:themeFill="background1" w:themeFillShade="D9"/>
          </w:tcPr>
          <w:p w14:paraId="5ACA8FFC" w14:textId="77777777" w:rsidR="0077237F" w:rsidRPr="00071972" w:rsidRDefault="0077237F" w:rsidP="00715BAC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2802A358" w14:textId="77777777" w:rsidR="0077237F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084136EC" w14:textId="77777777" w:rsidR="0077237F" w:rsidRPr="00071972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8E4A7F1" w14:textId="77777777" w:rsidR="0077237F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070BA8D6" w14:textId="77777777" w:rsidR="0077237F" w:rsidRPr="00071972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2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D9D9D9" w:themeFill="background1" w:themeFillShade="D9"/>
          </w:tcPr>
          <w:p w14:paraId="6558DCE0" w14:textId="77777777" w:rsidR="0077237F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Coefficiente Provvisorio</w:t>
            </w:r>
          </w:p>
          <w:p w14:paraId="1D1E73FD" w14:textId="77777777" w:rsidR="0077237F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Commissario 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45478FE" w14:textId="77777777" w:rsidR="0077237F" w:rsidRPr="00071972" w:rsidRDefault="0077237F" w:rsidP="00715BAC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7B27813" w14:textId="77777777" w:rsidR="0077237F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Media coefficienti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4B5358A" w14:textId="77777777" w:rsidR="0077237F" w:rsidRPr="00071972" w:rsidRDefault="0077237F" w:rsidP="00715BAC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36D3B14C" w14:textId="77777777" w:rsidR="0077237F" w:rsidRPr="00071972" w:rsidRDefault="0077237F" w:rsidP="00715BAC">
            <w:pPr>
              <w:jc w:val="center"/>
              <w:rPr>
                <w:b/>
                <w:sz w:val="14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</w:tr>
      <w:tr w:rsidR="0077237F" w:rsidRPr="00316064" w14:paraId="736F56C0" w14:textId="77777777" w:rsidTr="00715BAC">
        <w:tc>
          <w:tcPr>
            <w:tcW w:w="2395" w:type="dxa"/>
          </w:tcPr>
          <w:p w14:paraId="6D5977ED" w14:textId="77777777" w:rsidR="0077237F" w:rsidRPr="0077237F" w:rsidRDefault="0077237F" w:rsidP="00715BAC">
            <w:pPr>
              <w:rPr>
                <w:sz w:val="16"/>
                <w:szCs w:val="16"/>
                <w:lang w:val="en-US"/>
              </w:rPr>
            </w:pPr>
            <w:r w:rsidRPr="0077237F">
              <w:rPr>
                <w:sz w:val="16"/>
                <w:szCs w:val="16"/>
                <w:lang w:val="en-US"/>
              </w:rPr>
              <w:t xml:space="preserve">A: </w:t>
            </w:r>
            <w:proofErr w:type="spellStart"/>
            <w:r w:rsidRPr="0077237F">
              <w:rPr>
                <w:sz w:val="16"/>
                <w:szCs w:val="16"/>
                <w:lang w:val="en-US"/>
              </w:rPr>
              <w:t>Dussmann</w:t>
            </w:r>
            <w:proofErr w:type="spellEnd"/>
            <w:r w:rsidRPr="0077237F">
              <w:rPr>
                <w:sz w:val="16"/>
                <w:szCs w:val="16"/>
                <w:lang w:val="en-US"/>
              </w:rPr>
              <w:t xml:space="preserve"> Services </w:t>
            </w:r>
            <w:proofErr w:type="spellStart"/>
            <w:r w:rsidRPr="0077237F">
              <w:rPr>
                <w:sz w:val="16"/>
                <w:szCs w:val="16"/>
                <w:lang w:val="en-US"/>
              </w:rPr>
              <w:t>S.r.l</w:t>
            </w:r>
            <w:proofErr w:type="spellEnd"/>
            <w:r w:rsidRPr="0077237F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275" w:type="dxa"/>
            <w:vAlign w:val="bottom"/>
          </w:tcPr>
          <w:p w14:paraId="1C5AB077" w14:textId="77777777" w:rsidR="0077237F" w:rsidRPr="004006CA" w:rsidRDefault="0077237F" w:rsidP="00715BAC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  <w:vAlign w:val="bottom"/>
          </w:tcPr>
          <w:p w14:paraId="5E309853" w14:textId="77777777" w:rsidR="0077237F" w:rsidRPr="004006CA" w:rsidRDefault="0077237F" w:rsidP="00715BAC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0,5555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bottom"/>
          </w:tcPr>
          <w:p w14:paraId="095092DB" w14:textId="77777777" w:rsidR="0077237F" w:rsidRPr="004006CA" w:rsidRDefault="0077237F" w:rsidP="00715BAC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31E81D8" w14:textId="77777777" w:rsidR="0077237F" w:rsidRPr="004006CA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46834B3" w14:textId="77777777" w:rsidR="0077237F" w:rsidRPr="004006CA" w:rsidRDefault="0077237F" w:rsidP="00715BAC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0,8518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CBAB355" w14:textId="77777777" w:rsidR="0077237F" w:rsidRPr="004006CA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017EAAE9" w14:textId="77777777" w:rsidR="0077237F" w:rsidRPr="004006CA" w:rsidRDefault="0077237F" w:rsidP="00715BAC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1,0000</w:t>
            </w:r>
          </w:p>
        </w:tc>
      </w:tr>
      <w:tr w:rsidR="0077237F" w:rsidRPr="00071972" w14:paraId="3C584736" w14:textId="77777777" w:rsidTr="00715BAC">
        <w:tc>
          <w:tcPr>
            <w:tcW w:w="2395" w:type="dxa"/>
          </w:tcPr>
          <w:p w14:paraId="1160071B" w14:textId="77777777" w:rsidR="0077237F" w:rsidRPr="004006CA" w:rsidRDefault="0077237F" w:rsidP="00715BAC">
            <w:pPr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B: Ladisa Ristorazione S.r.l.</w:t>
            </w:r>
          </w:p>
        </w:tc>
        <w:tc>
          <w:tcPr>
            <w:tcW w:w="1275" w:type="dxa"/>
            <w:vAlign w:val="bottom"/>
          </w:tcPr>
          <w:p w14:paraId="2BFD3F7F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0,6875</w:t>
            </w:r>
          </w:p>
        </w:tc>
        <w:tc>
          <w:tcPr>
            <w:tcW w:w="1276" w:type="dxa"/>
            <w:vAlign w:val="bottom"/>
          </w:tcPr>
          <w:p w14:paraId="2D79B6D1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bottom"/>
          </w:tcPr>
          <w:p w14:paraId="316734F0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F6699D3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E282E28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0,5625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67FB40F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4C2B8348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0,6603</w:t>
            </w:r>
          </w:p>
        </w:tc>
      </w:tr>
      <w:tr w:rsidR="0077237F" w:rsidRPr="00071972" w14:paraId="6C659C8C" w14:textId="77777777" w:rsidTr="00715BAC">
        <w:tc>
          <w:tcPr>
            <w:tcW w:w="2395" w:type="dxa"/>
          </w:tcPr>
          <w:p w14:paraId="21B0A53B" w14:textId="77777777" w:rsidR="0077237F" w:rsidRPr="004006CA" w:rsidRDefault="0077237F" w:rsidP="00715BAC">
            <w:pPr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C: Landucci Claudio &amp; C.</w:t>
            </w:r>
          </w:p>
        </w:tc>
        <w:tc>
          <w:tcPr>
            <w:tcW w:w="1275" w:type="dxa"/>
            <w:vAlign w:val="bottom"/>
          </w:tcPr>
          <w:p w14:paraId="10BF8E45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0,1875</w:t>
            </w:r>
          </w:p>
        </w:tc>
        <w:tc>
          <w:tcPr>
            <w:tcW w:w="1276" w:type="dxa"/>
            <w:vAlign w:val="bottom"/>
          </w:tcPr>
          <w:p w14:paraId="1FC1ABA2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0,3333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bottom"/>
          </w:tcPr>
          <w:p w14:paraId="63E23307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7CC70D3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9115452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0,5069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8DCCFCB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3A1C57EB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0,5951</w:t>
            </w:r>
          </w:p>
        </w:tc>
      </w:tr>
      <w:tr w:rsidR="0077237F" w:rsidRPr="00071972" w14:paraId="1373389C" w14:textId="77777777" w:rsidTr="00715BAC">
        <w:tc>
          <w:tcPr>
            <w:tcW w:w="2395" w:type="dxa"/>
          </w:tcPr>
          <w:p w14:paraId="1133A052" w14:textId="77777777" w:rsidR="0077237F" w:rsidRPr="004006CA" w:rsidRDefault="0077237F" w:rsidP="00715BAC">
            <w:pPr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D: REM S.r.l.</w:t>
            </w:r>
          </w:p>
        </w:tc>
        <w:tc>
          <w:tcPr>
            <w:tcW w:w="1275" w:type="dxa"/>
            <w:vAlign w:val="bottom"/>
          </w:tcPr>
          <w:p w14:paraId="049A2E34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0,4375</w:t>
            </w:r>
          </w:p>
        </w:tc>
        <w:tc>
          <w:tcPr>
            <w:tcW w:w="1276" w:type="dxa"/>
            <w:vAlign w:val="bottom"/>
          </w:tcPr>
          <w:p w14:paraId="29EB2E26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1,0000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bottom"/>
          </w:tcPr>
          <w:p w14:paraId="3E56368E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C77BBC2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86AB09B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0,8125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0060DD0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634CC6CB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0,9538</w:t>
            </w:r>
          </w:p>
        </w:tc>
      </w:tr>
      <w:tr w:rsidR="0077237F" w:rsidRPr="00071972" w14:paraId="0CDE5BC1" w14:textId="77777777" w:rsidTr="00715BAC">
        <w:trPr>
          <w:trHeight w:val="40"/>
        </w:trPr>
        <w:tc>
          <w:tcPr>
            <w:tcW w:w="2395" w:type="dxa"/>
          </w:tcPr>
          <w:p w14:paraId="464F6A80" w14:textId="77777777" w:rsidR="0077237F" w:rsidRPr="004006CA" w:rsidRDefault="0077237F" w:rsidP="00715BAC">
            <w:pPr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E: Sirio S.r.l.</w:t>
            </w:r>
          </w:p>
        </w:tc>
        <w:tc>
          <w:tcPr>
            <w:tcW w:w="1275" w:type="dxa"/>
            <w:vAlign w:val="bottom"/>
          </w:tcPr>
          <w:p w14:paraId="6FB58252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0,0000</w:t>
            </w:r>
          </w:p>
        </w:tc>
        <w:tc>
          <w:tcPr>
            <w:tcW w:w="1276" w:type="dxa"/>
            <w:vAlign w:val="bottom"/>
          </w:tcPr>
          <w:p w14:paraId="21556B1E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0,4444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vAlign w:val="bottom"/>
          </w:tcPr>
          <w:p w14:paraId="64FB23F4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19F417A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59FA623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0,4815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8B544C2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5D1BC195" w14:textId="77777777" w:rsidR="0077237F" w:rsidRPr="00897750" w:rsidRDefault="0077237F" w:rsidP="00715BAC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0,5652</w:t>
            </w:r>
          </w:p>
        </w:tc>
      </w:tr>
    </w:tbl>
    <w:p w14:paraId="4972C0CC" w14:textId="77777777" w:rsidR="0077237F" w:rsidRDefault="0077237F" w:rsidP="0077237F">
      <w:pPr>
        <w:rPr>
          <w:b/>
          <w:szCs w:val="24"/>
        </w:rPr>
      </w:pPr>
    </w:p>
    <w:p w14:paraId="525B291A" w14:textId="77777777" w:rsidR="0077237F" w:rsidRPr="00FA573A" w:rsidRDefault="0077237F" w:rsidP="0077237F">
      <w:pPr>
        <w:jc w:val="both"/>
        <w:rPr>
          <w:sz w:val="24"/>
          <w:szCs w:val="24"/>
        </w:rPr>
      </w:pPr>
      <w:r w:rsidRPr="00FA573A">
        <w:rPr>
          <w:sz w:val="24"/>
          <w:szCs w:val="24"/>
        </w:rPr>
        <w:lastRenderedPageBreak/>
        <w:t xml:space="preserve">La </w:t>
      </w:r>
      <w:r>
        <w:rPr>
          <w:sz w:val="24"/>
          <w:szCs w:val="24"/>
        </w:rPr>
        <w:t xml:space="preserve">Commissione dopo aver calcolato il Coefficiente Definitivo dei concorrenti, per ciascun sub-criterio, procede all’assegnazione del relativo punteggio moltiplicando questo per il peso massimo attribuito per il sub-criterio di cui al paragrafo 18.1.1 del Disciplinare di Gara. </w:t>
      </w:r>
    </w:p>
    <w:p w14:paraId="0E449FDE" w14:textId="77777777" w:rsidR="0077237F" w:rsidRDefault="0077237F" w:rsidP="0077237F">
      <w:pPr>
        <w:rPr>
          <w:b/>
          <w:szCs w:val="24"/>
        </w:rPr>
      </w:pPr>
    </w:p>
    <w:p w14:paraId="79B5BDD2" w14:textId="77777777" w:rsidR="0077237F" w:rsidRDefault="0077237F" w:rsidP="0077237F">
      <w:pPr>
        <w:rPr>
          <w:b/>
          <w:szCs w:val="24"/>
        </w:rPr>
      </w:pPr>
      <w:r w:rsidRPr="00B24EA2">
        <w:rPr>
          <w:b/>
          <w:szCs w:val="24"/>
        </w:rPr>
        <w:t>Sub-criterio</w:t>
      </w:r>
      <w:r w:rsidRPr="00B24EA2">
        <w:rPr>
          <w:b/>
          <w:spacing w:val="-13"/>
          <w:szCs w:val="24"/>
        </w:rPr>
        <w:t xml:space="preserve"> </w:t>
      </w:r>
      <w:r w:rsidRPr="00B24EA2">
        <w:rPr>
          <w:b/>
          <w:szCs w:val="24"/>
        </w:rPr>
        <w:t>A1)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-</w:t>
      </w:r>
      <w:r w:rsidRPr="00B24EA2">
        <w:rPr>
          <w:b/>
          <w:spacing w:val="52"/>
          <w:szCs w:val="24"/>
        </w:rPr>
        <w:t xml:space="preserve"> </w:t>
      </w:r>
      <w:r w:rsidRPr="00B24EA2">
        <w:rPr>
          <w:b/>
          <w:szCs w:val="24"/>
        </w:rPr>
        <w:t>Promozioni</w:t>
      </w:r>
      <w:r w:rsidRPr="00B24EA2">
        <w:rPr>
          <w:b/>
          <w:spacing w:val="-4"/>
          <w:szCs w:val="24"/>
        </w:rPr>
        <w:t xml:space="preserve"> </w:t>
      </w:r>
      <w:r w:rsidRPr="00B24EA2">
        <w:rPr>
          <w:b/>
          <w:szCs w:val="24"/>
        </w:rPr>
        <w:t>e</w:t>
      </w:r>
      <w:r w:rsidRPr="00B24EA2">
        <w:rPr>
          <w:b/>
          <w:spacing w:val="-5"/>
          <w:szCs w:val="24"/>
        </w:rPr>
        <w:t xml:space="preserve"> </w:t>
      </w:r>
      <w:r w:rsidRPr="00B24EA2">
        <w:rPr>
          <w:b/>
          <w:szCs w:val="24"/>
        </w:rPr>
        <w:t>offerte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1276"/>
        <w:gridCol w:w="236"/>
        <w:gridCol w:w="1494"/>
        <w:gridCol w:w="1494"/>
        <w:gridCol w:w="1494"/>
      </w:tblGrid>
      <w:tr w:rsidR="0077237F" w:rsidRPr="00071972" w14:paraId="20924495" w14:textId="77777777" w:rsidTr="00715BAC">
        <w:tc>
          <w:tcPr>
            <w:tcW w:w="2395" w:type="dxa"/>
            <w:shd w:val="clear" w:color="auto" w:fill="D9D9D9" w:themeFill="background1" w:themeFillShade="D9"/>
          </w:tcPr>
          <w:p w14:paraId="4C4007A4" w14:textId="77777777" w:rsidR="0077237F" w:rsidRPr="00071972" w:rsidRDefault="0077237F" w:rsidP="00715BAC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4F71FD36" w14:textId="77777777" w:rsidR="0077237F" w:rsidRPr="00071972" w:rsidRDefault="0077237F" w:rsidP="00715BAC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30BEA44" w14:textId="77777777" w:rsidR="0077237F" w:rsidRDefault="0077237F" w:rsidP="00715BAC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5B2710E3" w14:textId="77777777" w:rsidR="0077237F" w:rsidRPr="00071972" w:rsidRDefault="0077237F" w:rsidP="00715BAC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04BFBAAC" w14:textId="77777777" w:rsidR="0077237F" w:rsidRPr="00071972" w:rsidRDefault="0077237F" w:rsidP="00715BAC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Peso criterio di valutazione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4A6902AB" w14:textId="77777777" w:rsidR="0077237F" w:rsidRDefault="0077237F" w:rsidP="00715BAC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39983E13" w14:textId="77777777" w:rsidR="0077237F" w:rsidRDefault="0077237F" w:rsidP="00715BAC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</w:tc>
      </w:tr>
      <w:tr w:rsidR="0077237F" w:rsidRPr="00E63E40" w14:paraId="1FD296EB" w14:textId="77777777" w:rsidTr="00715BAC">
        <w:tc>
          <w:tcPr>
            <w:tcW w:w="2395" w:type="dxa"/>
          </w:tcPr>
          <w:p w14:paraId="265DCE44" w14:textId="77777777" w:rsidR="0077237F" w:rsidRDefault="0077237F" w:rsidP="00715BAC">
            <w:pPr>
              <w:rPr>
                <w:sz w:val="16"/>
                <w:lang w:val="en-US"/>
              </w:rPr>
            </w:pPr>
            <w:r w:rsidRPr="002F6492">
              <w:rPr>
                <w:sz w:val="16"/>
                <w:szCs w:val="16"/>
                <w:lang w:val="en-US"/>
              </w:rPr>
              <w:t xml:space="preserve">A: </w:t>
            </w:r>
            <w:proofErr w:type="spellStart"/>
            <w:r w:rsidRPr="002F6492">
              <w:rPr>
                <w:sz w:val="16"/>
                <w:szCs w:val="16"/>
                <w:lang w:val="en-US"/>
              </w:rPr>
              <w:t>Dussmann</w:t>
            </w:r>
            <w:proofErr w:type="spellEnd"/>
            <w:r w:rsidRPr="002F6492">
              <w:rPr>
                <w:sz w:val="16"/>
                <w:szCs w:val="16"/>
                <w:lang w:val="en-US"/>
              </w:rPr>
              <w:t xml:space="preserve"> Services </w:t>
            </w:r>
            <w:proofErr w:type="spellStart"/>
            <w:r w:rsidRPr="002F6492">
              <w:rPr>
                <w:sz w:val="16"/>
                <w:szCs w:val="16"/>
                <w:lang w:val="en-US"/>
              </w:rPr>
              <w:t>S.r.l</w:t>
            </w:r>
            <w:proofErr w:type="spellEnd"/>
            <w:r w:rsidRPr="002F6492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7BEBAC6" w14:textId="77777777" w:rsidR="0077237F" w:rsidRPr="002B2718" w:rsidRDefault="0077237F" w:rsidP="00715BAC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B104759" w14:textId="77777777" w:rsidR="0077237F" w:rsidRPr="00E63E40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326B8C">
              <w:rPr>
                <w:sz w:val="16"/>
                <w:szCs w:val="16"/>
                <w:lang w:val="en-US"/>
              </w:rPr>
              <w:t>0,6606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A8E0044" w14:textId="77777777" w:rsidR="0077237F" w:rsidRPr="00E63E40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64AD0FEF" w14:textId="77777777" w:rsidR="0077237F" w:rsidRPr="00E63E40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E63E40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E493EDB" w14:textId="77777777" w:rsidR="0077237F" w:rsidRPr="00E63E40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AFD3B24" w14:textId="77777777" w:rsidR="0077237F" w:rsidRPr="00E63E40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067399">
              <w:rPr>
                <w:sz w:val="16"/>
                <w:szCs w:val="16"/>
                <w:lang w:val="en-US"/>
              </w:rPr>
              <w:t>7,9270</w:t>
            </w:r>
          </w:p>
        </w:tc>
      </w:tr>
      <w:tr w:rsidR="0077237F" w:rsidRPr="00772182" w14:paraId="0353467D" w14:textId="77777777" w:rsidTr="00715BAC">
        <w:tc>
          <w:tcPr>
            <w:tcW w:w="2395" w:type="dxa"/>
          </w:tcPr>
          <w:p w14:paraId="6CF469BE" w14:textId="77777777" w:rsidR="0077237F" w:rsidRPr="00E63E40" w:rsidRDefault="0077237F" w:rsidP="00715BAC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B: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7899CF3" w14:textId="77777777" w:rsidR="0077237F" w:rsidRPr="00E63E40" w:rsidRDefault="0077237F" w:rsidP="00715BAC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5570B16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326B8C">
              <w:rPr>
                <w:sz w:val="16"/>
                <w:szCs w:val="16"/>
                <w:lang w:val="en-US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7515217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75C70303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12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ECB6EF1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D6C0046" w14:textId="77777777" w:rsidR="0077237F" w:rsidRPr="00067399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067399">
              <w:rPr>
                <w:sz w:val="16"/>
                <w:szCs w:val="16"/>
                <w:lang w:val="en-US"/>
              </w:rPr>
              <w:t>12,0000</w:t>
            </w:r>
          </w:p>
        </w:tc>
      </w:tr>
      <w:tr w:rsidR="0077237F" w:rsidRPr="00071972" w14:paraId="110DDFC1" w14:textId="77777777" w:rsidTr="00715BAC">
        <w:tc>
          <w:tcPr>
            <w:tcW w:w="2395" w:type="dxa"/>
          </w:tcPr>
          <w:p w14:paraId="2CC3E0B5" w14:textId="77777777" w:rsidR="0077237F" w:rsidRPr="00071972" w:rsidRDefault="0077237F" w:rsidP="00715BAC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C: Landucci Claudio &amp; C.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1905B8A" w14:textId="77777777" w:rsidR="0077237F" w:rsidRPr="00071972" w:rsidRDefault="0077237F" w:rsidP="00715BAC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A14C188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326B8C">
              <w:rPr>
                <w:sz w:val="16"/>
                <w:szCs w:val="16"/>
                <w:lang w:val="en-US"/>
              </w:rPr>
              <w:t>0,0000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95156C0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6079BD25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12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95A1387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FABE8C6" w14:textId="77777777" w:rsidR="0077237F" w:rsidRPr="00067399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067399">
              <w:rPr>
                <w:sz w:val="16"/>
                <w:szCs w:val="16"/>
                <w:lang w:val="en-US"/>
              </w:rPr>
              <w:t>0,0000</w:t>
            </w:r>
          </w:p>
        </w:tc>
      </w:tr>
      <w:tr w:rsidR="0077237F" w:rsidRPr="00071972" w14:paraId="08EBD4CD" w14:textId="77777777" w:rsidTr="00715BAC">
        <w:tc>
          <w:tcPr>
            <w:tcW w:w="2395" w:type="dxa"/>
          </w:tcPr>
          <w:p w14:paraId="5C4DB133" w14:textId="77777777" w:rsidR="0077237F" w:rsidRPr="00071972" w:rsidRDefault="0077237F" w:rsidP="00715BAC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D: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B93D34F" w14:textId="77777777" w:rsidR="0077237F" w:rsidRPr="00071972" w:rsidRDefault="0077237F" w:rsidP="00715BAC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11E591C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326B8C">
              <w:rPr>
                <w:sz w:val="16"/>
                <w:szCs w:val="16"/>
                <w:lang w:val="en-US"/>
              </w:rPr>
              <w:t>0,5091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44D7816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0B04D9EF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12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429558D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0C3F71C" w14:textId="77777777" w:rsidR="0077237F" w:rsidRPr="00067399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067399">
              <w:rPr>
                <w:sz w:val="16"/>
                <w:szCs w:val="16"/>
                <w:lang w:val="en-US"/>
              </w:rPr>
              <w:t>6,1087</w:t>
            </w:r>
          </w:p>
        </w:tc>
      </w:tr>
      <w:tr w:rsidR="0077237F" w:rsidRPr="00071972" w14:paraId="0A0DA01D" w14:textId="77777777" w:rsidTr="00715BAC">
        <w:trPr>
          <w:trHeight w:val="40"/>
        </w:trPr>
        <w:tc>
          <w:tcPr>
            <w:tcW w:w="2395" w:type="dxa"/>
          </w:tcPr>
          <w:p w14:paraId="5A4F77F7" w14:textId="77777777" w:rsidR="0077237F" w:rsidRPr="00071972" w:rsidRDefault="0077237F" w:rsidP="00715BAC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E: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5BA211D" w14:textId="77777777" w:rsidR="0077237F" w:rsidRPr="00071972" w:rsidRDefault="0077237F" w:rsidP="00715BAC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0951BF8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326B8C">
              <w:rPr>
                <w:sz w:val="16"/>
                <w:szCs w:val="16"/>
                <w:lang w:val="en-US"/>
              </w:rPr>
              <w:t>0,4484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35EC90B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56537D91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12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C0503F5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775B781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D77325">
              <w:rPr>
                <w:sz w:val="16"/>
                <w:szCs w:val="16"/>
                <w:lang w:val="en-US"/>
              </w:rPr>
              <w:t>5,3812</w:t>
            </w:r>
          </w:p>
        </w:tc>
      </w:tr>
    </w:tbl>
    <w:p w14:paraId="47C4409E" w14:textId="77777777" w:rsidR="0077237F" w:rsidRDefault="0077237F" w:rsidP="0077237F">
      <w:pPr>
        <w:tabs>
          <w:tab w:val="left" w:pos="1095"/>
        </w:tabs>
        <w:rPr>
          <w:b/>
        </w:rPr>
      </w:pPr>
    </w:p>
    <w:p w14:paraId="4EEFBD32" w14:textId="77777777" w:rsidR="0077237F" w:rsidRDefault="0077237F" w:rsidP="0077237F">
      <w:pPr>
        <w:tabs>
          <w:tab w:val="left" w:pos="1095"/>
        </w:tabs>
        <w:rPr>
          <w:b/>
        </w:rPr>
      </w:pPr>
      <w:r w:rsidRPr="00E9253A">
        <w:rPr>
          <w:b/>
        </w:rPr>
        <w:t>Sub-criterio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A2)</w:t>
      </w:r>
      <w:r w:rsidRPr="00E9253A">
        <w:rPr>
          <w:b/>
          <w:spacing w:val="1"/>
        </w:rPr>
        <w:t xml:space="preserve"> </w:t>
      </w:r>
      <w:r w:rsidRPr="00E9253A">
        <w:rPr>
          <w:b/>
        </w:rPr>
        <w:t>-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Modalità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operative</w:t>
      </w:r>
      <w:r w:rsidRPr="00E9253A">
        <w:rPr>
          <w:b/>
          <w:spacing w:val="-5"/>
        </w:rPr>
        <w:t xml:space="preserve"> </w:t>
      </w:r>
      <w:r w:rsidRPr="00E9253A">
        <w:rPr>
          <w:b/>
        </w:rPr>
        <w:t>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di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gestione</w:t>
      </w:r>
      <w:r w:rsidRPr="00E9253A">
        <w:rPr>
          <w:b/>
          <w:spacing w:val="-6"/>
        </w:rPr>
        <w:t xml:space="preserve"> </w:t>
      </w:r>
      <w:r w:rsidRPr="00E9253A">
        <w:rPr>
          <w:b/>
        </w:rPr>
        <w:t>del</w:t>
      </w:r>
      <w:r w:rsidRPr="00E9253A">
        <w:rPr>
          <w:b/>
          <w:spacing w:val="-4"/>
        </w:rPr>
        <w:t xml:space="preserve"> </w:t>
      </w:r>
      <w:r w:rsidRPr="00E9253A">
        <w:rPr>
          <w:b/>
        </w:rPr>
        <w:t>servizio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1276"/>
        <w:gridCol w:w="236"/>
        <w:gridCol w:w="1494"/>
        <w:gridCol w:w="1494"/>
        <w:gridCol w:w="1494"/>
      </w:tblGrid>
      <w:tr w:rsidR="0077237F" w:rsidRPr="00071972" w14:paraId="56C8EF9E" w14:textId="77777777" w:rsidTr="00715BAC">
        <w:tc>
          <w:tcPr>
            <w:tcW w:w="2395" w:type="dxa"/>
            <w:shd w:val="clear" w:color="auto" w:fill="D9D9D9" w:themeFill="background1" w:themeFillShade="D9"/>
          </w:tcPr>
          <w:p w14:paraId="5E3A1229" w14:textId="77777777" w:rsidR="0077237F" w:rsidRPr="00071972" w:rsidRDefault="0077237F" w:rsidP="00715BAC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74D7976B" w14:textId="77777777" w:rsidR="0077237F" w:rsidRPr="00071972" w:rsidRDefault="0077237F" w:rsidP="00715BAC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DD8CCA0" w14:textId="77777777" w:rsidR="0077237F" w:rsidRDefault="0077237F" w:rsidP="00715BAC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512EC734" w14:textId="77777777" w:rsidR="0077237F" w:rsidRPr="00071972" w:rsidRDefault="0077237F" w:rsidP="00715BAC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0A9CEEC2" w14:textId="77777777" w:rsidR="0077237F" w:rsidRPr="00071972" w:rsidRDefault="0077237F" w:rsidP="00715BAC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Peso criterio di valutazione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41804C49" w14:textId="77777777" w:rsidR="0077237F" w:rsidRDefault="0077237F" w:rsidP="00715BAC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71FB751E" w14:textId="77777777" w:rsidR="0077237F" w:rsidRDefault="0077237F" w:rsidP="00715BAC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</w:tc>
      </w:tr>
      <w:tr w:rsidR="0077237F" w:rsidRPr="00071972" w14:paraId="3C331C65" w14:textId="77777777" w:rsidTr="00715BAC">
        <w:tc>
          <w:tcPr>
            <w:tcW w:w="2395" w:type="dxa"/>
          </w:tcPr>
          <w:p w14:paraId="759D53A4" w14:textId="77777777" w:rsidR="0077237F" w:rsidRPr="00E63E40" w:rsidRDefault="0077237F" w:rsidP="00715BAC">
            <w:pPr>
              <w:rPr>
                <w:sz w:val="16"/>
                <w:lang w:val="en-US"/>
              </w:rPr>
            </w:pPr>
            <w:r w:rsidRPr="002F6492">
              <w:rPr>
                <w:sz w:val="16"/>
                <w:szCs w:val="16"/>
                <w:lang w:val="en-US"/>
              </w:rPr>
              <w:t xml:space="preserve">A: </w:t>
            </w:r>
            <w:proofErr w:type="spellStart"/>
            <w:r w:rsidRPr="002F6492">
              <w:rPr>
                <w:sz w:val="16"/>
                <w:szCs w:val="16"/>
                <w:lang w:val="en-US"/>
              </w:rPr>
              <w:t>Dussmann</w:t>
            </w:r>
            <w:proofErr w:type="spellEnd"/>
            <w:r w:rsidRPr="002F6492">
              <w:rPr>
                <w:sz w:val="16"/>
                <w:szCs w:val="16"/>
                <w:lang w:val="en-US"/>
              </w:rPr>
              <w:t xml:space="preserve"> Services </w:t>
            </w:r>
            <w:proofErr w:type="spellStart"/>
            <w:r w:rsidRPr="002F6492">
              <w:rPr>
                <w:sz w:val="16"/>
                <w:szCs w:val="16"/>
                <w:lang w:val="en-US"/>
              </w:rPr>
              <w:t>S.r.l</w:t>
            </w:r>
            <w:proofErr w:type="spellEnd"/>
            <w:r w:rsidRPr="002F6492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F9EB337" w14:textId="77777777" w:rsidR="0077237F" w:rsidRPr="00E63E40" w:rsidRDefault="0077237F" w:rsidP="00715BAC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64E0989" w14:textId="77777777" w:rsidR="0077237F" w:rsidRPr="00E63E40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0C0DA9">
              <w:rPr>
                <w:sz w:val="16"/>
                <w:szCs w:val="16"/>
                <w:lang w:val="en-US"/>
              </w:rPr>
              <w:t>0,2183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AD0D4B1" w14:textId="77777777" w:rsidR="0077237F" w:rsidRPr="00E63E40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287C50F6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10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43AABDC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9DFDD22" w14:textId="77777777" w:rsidR="0077237F" w:rsidRPr="00D77325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D77325">
              <w:rPr>
                <w:sz w:val="16"/>
                <w:szCs w:val="16"/>
                <w:lang w:val="en-US"/>
              </w:rPr>
              <w:t>2,1833</w:t>
            </w:r>
          </w:p>
        </w:tc>
      </w:tr>
      <w:tr w:rsidR="0077237F" w:rsidRPr="00071972" w14:paraId="63548E43" w14:textId="77777777" w:rsidTr="00715BAC">
        <w:tc>
          <w:tcPr>
            <w:tcW w:w="2395" w:type="dxa"/>
          </w:tcPr>
          <w:p w14:paraId="0FD52DA1" w14:textId="77777777" w:rsidR="0077237F" w:rsidRPr="00071972" w:rsidRDefault="0077237F" w:rsidP="00715BAC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B: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044324A" w14:textId="77777777" w:rsidR="0077237F" w:rsidRPr="00071972" w:rsidRDefault="0077237F" w:rsidP="00715BAC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5349E838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0C0DA9">
              <w:rPr>
                <w:sz w:val="16"/>
                <w:szCs w:val="16"/>
                <w:lang w:val="en-US"/>
              </w:rPr>
              <w:t>0,3835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55E940C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28626135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10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13807B7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D8CF30A" w14:textId="77777777" w:rsidR="0077237F" w:rsidRPr="00D77325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D77325">
              <w:rPr>
                <w:sz w:val="16"/>
                <w:szCs w:val="16"/>
                <w:lang w:val="en-US"/>
              </w:rPr>
              <w:t>3,8346</w:t>
            </w:r>
          </w:p>
        </w:tc>
      </w:tr>
      <w:tr w:rsidR="0077237F" w:rsidRPr="00071972" w14:paraId="1E8CA7A7" w14:textId="77777777" w:rsidTr="00715BAC">
        <w:tc>
          <w:tcPr>
            <w:tcW w:w="2395" w:type="dxa"/>
          </w:tcPr>
          <w:p w14:paraId="3DE2930E" w14:textId="77777777" w:rsidR="0077237F" w:rsidRPr="00071972" w:rsidRDefault="0077237F" w:rsidP="00715BAC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C: Landucci Claudio &amp; C.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8305D73" w14:textId="77777777" w:rsidR="0077237F" w:rsidRPr="00071972" w:rsidRDefault="0077237F" w:rsidP="00715BAC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327DC4B1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0C0DA9">
              <w:rPr>
                <w:sz w:val="16"/>
                <w:szCs w:val="16"/>
                <w:lang w:val="en-US"/>
              </w:rPr>
              <w:t>0,2268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DEF91D2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0AB9DEC3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10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7A39E88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B058A04" w14:textId="77777777" w:rsidR="0077237F" w:rsidRPr="00D77325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D77325">
              <w:rPr>
                <w:sz w:val="16"/>
                <w:szCs w:val="16"/>
                <w:lang w:val="en-US"/>
              </w:rPr>
              <w:t>2,2685</w:t>
            </w:r>
          </w:p>
        </w:tc>
      </w:tr>
      <w:tr w:rsidR="0077237F" w:rsidRPr="00071972" w14:paraId="195404B6" w14:textId="77777777" w:rsidTr="00715BAC">
        <w:tc>
          <w:tcPr>
            <w:tcW w:w="2395" w:type="dxa"/>
          </w:tcPr>
          <w:p w14:paraId="1508703C" w14:textId="77777777" w:rsidR="0077237F" w:rsidRDefault="0077237F" w:rsidP="00715BAC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D: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FC67AF8" w14:textId="77777777" w:rsidR="0077237F" w:rsidRPr="00071972" w:rsidRDefault="0077237F" w:rsidP="00715BAC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C687FBD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0C0DA9">
              <w:rPr>
                <w:sz w:val="16"/>
                <w:szCs w:val="16"/>
                <w:lang w:val="en-US"/>
              </w:rPr>
              <w:t>0,6111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FF97B68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31002777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10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DF6BC2C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D9DC9D0" w14:textId="77777777" w:rsidR="0077237F" w:rsidRPr="00D77325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D77325">
              <w:rPr>
                <w:sz w:val="16"/>
                <w:szCs w:val="16"/>
                <w:lang w:val="en-US"/>
              </w:rPr>
              <w:t>6,1112</w:t>
            </w:r>
          </w:p>
        </w:tc>
      </w:tr>
      <w:tr w:rsidR="0077237F" w:rsidRPr="00071972" w14:paraId="1FE6FE92" w14:textId="77777777" w:rsidTr="00715BAC">
        <w:trPr>
          <w:trHeight w:val="40"/>
        </w:trPr>
        <w:tc>
          <w:tcPr>
            <w:tcW w:w="2395" w:type="dxa"/>
          </w:tcPr>
          <w:p w14:paraId="47456CEB" w14:textId="77777777" w:rsidR="0077237F" w:rsidRPr="00071972" w:rsidRDefault="0077237F" w:rsidP="00715BAC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E: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D70530E" w14:textId="77777777" w:rsidR="0077237F" w:rsidRPr="00071972" w:rsidRDefault="0077237F" w:rsidP="00715BAC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92F1833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0C0DA9">
              <w:rPr>
                <w:sz w:val="16"/>
                <w:szCs w:val="16"/>
                <w:lang w:val="en-US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EC04DBE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42735D79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10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ED5B090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6E37AB3" w14:textId="77777777" w:rsidR="0077237F" w:rsidRPr="00D77325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D77325">
              <w:rPr>
                <w:sz w:val="16"/>
                <w:szCs w:val="16"/>
                <w:lang w:val="en-US"/>
              </w:rPr>
              <w:t>10,0000</w:t>
            </w:r>
          </w:p>
        </w:tc>
      </w:tr>
    </w:tbl>
    <w:p w14:paraId="7BC0DCD6" w14:textId="77777777" w:rsidR="0077237F" w:rsidRDefault="0077237F" w:rsidP="0077237F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30E4E79E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A3)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Progetto</w:t>
      </w:r>
      <w:r w:rsidRPr="00D31780">
        <w:rPr>
          <w:b/>
          <w:spacing w:val="-7"/>
          <w:szCs w:val="24"/>
        </w:rPr>
        <w:t xml:space="preserve"> </w:t>
      </w:r>
      <w:r w:rsidRPr="00D31780">
        <w:rPr>
          <w:b/>
          <w:szCs w:val="24"/>
        </w:rPr>
        <w:t>migliorativo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1276"/>
        <w:gridCol w:w="236"/>
        <w:gridCol w:w="1494"/>
        <w:gridCol w:w="1494"/>
        <w:gridCol w:w="1494"/>
      </w:tblGrid>
      <w:tr w:rsidR="0077237F" w:rsidRPr="00071972" w14:paraId="70F97731" w14:textId="77777777" w:rsidTr="00715BAC">
        <w:tc>
          <w:tcPr>
            <w:tcW w:w="2395" w:type="dxa"/>
            <w:shd w:val="clear" w:color="auto" w:fill="D9D9D9" w:themeFill="background1" w:themeFillShade="D9"/>
          </w:tcPr>
          <w:p w14:paraId="58966533" w14:textId="77777777" w:rsidR="0077237F" w:rsidRPr="00071972" w:rsidRDefault="0077237F" w:rsidP="00715BAC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1CB53656" w14:textId="77777777" w:rsidR="0077237F" w:rsidRPr="00071972" w:rsidRDefault="0077237F" w:rsidP="00715BAC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6EF24ECA" w14:textId="77777777" w:rsidR="0077237F" w:rsidRDefault="0077237F" w:rsidP="00715BAC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60C59B82" w14:textId="77777777" w:rsidR="0077237F" w:rsidRPr="00071972" w:rsidRDefault="0077237F" w:rsidP="00715BAC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17EBBB72" w14:textId="77777777" w:rsidR="0077237F" w:rsidRPr="00071972" w:rsidRDefault="0077237F" w:rsidP="00715BAC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Peso criterio di valutazione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4982C97F" w14:textId="77777777" w:rsidR="0077237F" w:rsidRDefault="0077237F" w:rsidP="00715BAC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3978F91C" w14:textId="77777777" w:rsidR="0077237F" w:rsidRDefault="0077237F" w:rsidP="00715BAC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</w:tc>
      </w:tr>
      <w:tr w:rsidR="0077237F" w:rsidRPr="00071972" w14:paraId="3A6597F3" w14:textId="77777777" w:rsidTr="00715BAC">
        <w:tc>
          <w:tcPr>
            <w:tcW w:w="2395" w:type="dxa"/>
          </w:tcPr>
          <w:p w14:paraId="2D5E92B4" w14:textId="77777777" w:rsidR="0077237F" w:rsidRPr="00E63E40" w:rsidRDefault="0077237F" w:rsidP="00715BAC">
            <w:pPr>
              <w:rPr>
                <w:sz w:val="16"/>
                <w:lang w:val="en-US"/>
              </w:rPr>
            </w:pPr>
            <w:r w:rsidRPr="002F6492">
              <w:rPr>
                <w:sz w:val="16"/>
                <w:szCs w:val="16"/>
                <w:lang w:val="en-US"/>
              </w:rPr>
              <w:t xml:space="preserve">A: </w:t>
            </w:r>
            <w:proofErr w:type="spellStart"/>
            <w:r w:rsidRPr="002F6492">
              <w:rPr>
                <w:sz w:val="16"/>
                <w:szCs w:val="16"/>
                <w:lang w:val="en-US"/>
              </w:rPr>
              <w:t>Dussmann</w:t>
            </w:r>
            <w:proofErr w:type="spellEnd"/>
            <w:r w:rsidRPr="002F6492">
              <w:rPr>
                <w:sz w:val="16"/>
                <w:szCs w:val="16"/>
                <w:lang w:val="en-US"/>
              </w:rPr>
              <w:t xml:space="preserve"> Services </w:t>
            </w:r>
            <w:proofErr w:type="spellStart"/>
            <w:r w:rsidRPr="002F6492">
              <w:rPr>
                <w:sz w:val="16"/>
                <w:szCs w:val="16"/>
                <w:lang w:val="en-US"/>
              </w:rPr>
              <w:t>S.r.l</w:t>
            </w:r>
            <w:proofErr w:type="spellEnd"/>
            <w:r w:rsidRPr="002F6492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02EDFA1" w14:textId="77777777" w:rsidR="0077237F" w:rsidRPr="00E63E40" w:rsidRDefault="0077237F" w:rsidP="00715BAC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145EDF8" w14:textId="77777777" w:rsidR="0077237F" w:rsidRPr="00E63E40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D025F6">
              <w:rPr>
                <w:sz w:val="16"/>
                <w:szCs w:val="16"/>
              </w:rPr>
              <w:t>0,4722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2C70BB3" w14:textId="77777777" w:rsidR="0077237F" w:rsidRPr="00E63E40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1918AC3E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29494AC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91875A1" w14:textId="77777777" w:rsidR="0077237F" w:rsidRPr="00C0632E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C0632E">
              <w:rPr>
                <w:sz w:val="16"/>
                <w:szCs w:val="16"/>
                <w:lang w:val="en-US"/>
              </w:rPr>
              <w:t>3,7776</w:t>
            </w:r>
          </w:p>
        </w:tc>
      </w:tr>
      <w:tr w:rsidR="0077237F" w:rsidRPr="00071972" w14:paraId="681531D6" w14:textId="77777777" w:rsidTr="00715BAC">
        <w:tc>
          <w:tcPr>
            <w:tcW w:w="2395" w:type="dxa"/>
          </w:tcPr>
          <w:p w14:paraId="668325DC" w14:textId="77777777" w:rsidR="0077237F" w:rsidRPr="00071972" w:rsidRDefault="0077237F" w:rsidP="00715BAC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B: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05047EE" w14:textId="77777777" w:rsidR="0077237F" w:rsidRPr="00071972" w:rsidRDefault="0077237F" w:rsidP="00715BAC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32E45B97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D9A796E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2A317F67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7F1516F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FCDDFF3" w14:textId="77777777" w:rsidR="0077237F" w:rsidRPr="00C0632E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C0632E">
              <w:rPr>
                <w:sz w:val="16"/>
                <w:szCs w:val="16"/>
                <w:lang w:val="en-US"/>
              </w:rPr>
              <w:t>8,0000</w:t>
            </w:r>
          </w:p>
        </w:tc>
      </w:tr>
      <w:tr w:rsidR="0077237F" w:rsidRPr="00071972" w14:paraId="2BCFBFA8" w14:textId="77777777" w:rsidTr="00715BAC">
        <w:tc>
          <w:tcPr>
            <w:tcW w:w="2395" w:type="dxa"/>
          </w:tcPr>
          <w:p w14:paraId="1025C04D" w14:textId="77777777" w:rsidR="0077237F" w:rsidRDefault="0077237F" w:rsidP="00715BAC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C: Landucci Claudio &amp; C.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34F107C" w14:textId="77777777" w:rsidR="0077237F" w:rsidRPr="00071972" w:rsidRDefault="0077237F" w:rsidP="00715BAC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5B381599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0,0611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1A18366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7C3A9A58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F402E4F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C3D6EC9" w14:textId="77777777" w:rsidR="0077237F" w:rsidRPr="00C0632E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C0632E">
              <w:rPr>
                <w:sz w:val="16"/>
                <w:szCs w:val="16"/>
                <w:lang w:val="en-US"/>
              </w:rPr>
              <w:t>0,4888</w:t>
            </w:r>
          </w:p>
        </w:tc>
      </w:tr>
      <w:tr w:rsidR="0077237F" w:rsidRPr="00071972" w14:paraId="27381827" w14:textId="77777777" w:rsidTr="00715BAC">
        <w:tc>
          <w:tcPr>
            <w:tcW w:w="2395" w:type="dxa"/>
          </w:tcPr>
          <w:p w14:paraId="5BF85111" w14:textId="77777777" w:rsidR="0077237F" w:rsidRPr="00071972" w:rsidRDefault="0077237F" w:rsidP="00715BAC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D: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04AEC7D" w14:textId="77777777" w:rsidR="0077237F" w:rsidRPr="00071972" w:rsidRDefault="0077237F" w:rsidP="00715BAC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355F6628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0,3389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7DED1D7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2A24FF9F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86F3A6B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E211BE7" w14:textId="77777777" w:rsidR="0077237F" w:rsidRPr="00C0632E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C0632E">
              <w:rPr>
                <w:sz w:val="16"/>
                <w:szCs w:val="16"/>
                <w:lang w:val="en-US"/>
              </w:rPr>
              <w:t>2,7109</w:t>
            </w:r>
          </w:p>
        </w:tc>
      </w:tr>
      <w:tr w:rsidR="0077237F" w:rsidRPr="00071972" w14:paraId="7D2AEE62" w14:textId="77777777" w:rsidTr="00715BAC">
        <w:trPr>
          <w:trHeight w:val="40"/>
        </w:trPr>
        <w:tc>
          <w:tcPr>
            <w:tcW w:w="2395" w:type="dxa"/>
          </w:tcPr>
          <w:p w14:paraId="2E036297" w14:textId="77777777" w:rsidR="0077237F" w:rsidRPr="00071972" w:rsidRDefault="0077237F" w:rsidP="00715BAC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E: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2EA0D33" w14:textId="77777777" w:rsidR="0077237F" w:rsidRPr="00071972" w:rsidRDefault="0077237F" w:rsidP="00715BAC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8094F44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D025F6">
              <w:rPr>
                <w:sz w:val="16"/>
                <w:szCs w:val="16"/>
              </w:rPr>
              <w:t>0,5278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832D991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71D15EDF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8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83190FE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0941D0A" w14:textId="77777777" w:rsidR="0077237F" w:rsidRPr="00C0632E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C0632E">
              <w:rPr>
                <w:sz w:val="16"/>
                <w:szCs w:val="16"/>
                <w:lang w:val="en-US"/>
              </w:rPr>
              <w:t>4,2221</w:t>
            </w:r>
          </w:p>
        </w:tc>
      </w:tr>
    </w:tbl>
    <w:p w14:paraId="73081937" w14:textId="77777777" w:rsidR="0077237F" w:rsidRDefault="0077237F" w:rsidP="0077237F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18BC3750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A4)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Struttura</w:t>
      </w:r>
      <w:r w:rsidRPr="00D31780">
        <w:rPr>
          <w:b/>
          <w:spacing w:val="-4"/>
          <w:szCs w:val="24"/>
        </w:rPr>
        <w:t xml:space="preserve"> </w:t>
      </w:r>
      <w:r w:rsidRPr="00D31780">
        <w:rPr>
          <w:b/>
          <w:szCs w:val="24"/>
        </w:rPr>
        <w:t>organizzativa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1276"/>
        <w:gridCol w:w="236"/>
        <w:gridCol w:w="1494"/>
        <w:gridCol w:w="1494"/>
        <w:gridCol w:w="1494"/>
      </w:tblGrid>
      <w:tr w:rsidR="0077237F" w:rsidRPr="00071972" w14:paraId="63137D1D" w14:textId="77777777" w:rsidTr="00715BAC">
        <w:tc>
          <w:tcPr>
            <w:tcW w:w="2395" w:type="dxa"/>
            <w:shd w:val="clear" w:color="auto" w:fill="D9D9D9" w:themeFill="background1" w:themeFillShade="D9"/>
          </w:tcPr>
          <w:p w14:paraId="07A2B3EF" w14:textId="77777777" w:rsidR="0077237F" w:rsidRPr="00071972" w:rsidRDefault="0077237F" w:rsidP="00715BAC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7DD9053" w14:textId="77777777" w:rsidR="0077237F" w:rsidRPr="00071972" w:rsidRDefault="0077237F" w:rsidP="00715BAC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9F671FA" w14:textId="77777777" w:rsidR="0077237F" w:rsidRDefault="0077237F" w:rsidP="00715BAC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5E7F7C01" w14:textId="77777777" w:rsidR="0077237F" w:rsidRPr="00071972" w:rsidRDefault="0077237F" w:rsidP="00715BAC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5BC519B0" w14:textId="77777777" w:rsidR="0077237F" w:rsidRPr="00071972" w:rsidRDefault="0077237F" w:rsidP="00715BAC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Peso criterio di valutazione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3776149" w14:textId="77777777" w:rsidR="0077237F" w:rsidRDefault="0077237F" w:rsidP="00715BAC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05DBFA06" w14:textId="77777777" w:rsidR="0077237F" w:rsidRDefault="0077237F" w:rsidP="00715BAC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</w:tc>
      </w:tr>
      <w:tr w:rsidR="0077237F" w:rsidRPr="00071972" w14:paraId="297C9D07" w14:textId="77777777" w:rsidTr="00715BAC">
        <w:tc>
          <w:tcPr>
            <w:tcW w:w="2395" w:type="dxa"/>
          </w:tcPr>
          <w:p w14:paraId="7DB39F91" w14:textId="77777777" w:rsidR="0077237F" w:rsidRPr="00E63E40" w:rsidRDefault="0077237F" w:rsidP="00715BAC">
            <w:pPr>
              <w:rPr>
                <w:sz w:val="16"/>
                <w:lang w:val="en-US"/>
              </w:rPr>
            </w:pPr>
            <w:r w:rsidRPr="002F6492">
              <w:rPr>
                <w:sz w:val="16"/>
                <w:szCs w:val="16"/>
                <w:lang w:val="en-US"/>
              </w:rPr>
              <w:t xml:space="preserve">A: </w:t>
            </w:r>
            <w:proofErr w:type="spellStart"/>
            <w:r w:rsidRPr="002F6492">
              <w:rPr>
                <w:sz w:val="16"/>
                <w:szCs w:val="16"/>
                <w:lang w:val="en-US"/>
              </w:rPr>
              <w:t>Dussmann</w:t>
            </w:r>
            <w:proofErr w:type="spellEnd"/>
            <w:r w:rsidRPr="002F6492">
              <w:rPr>
                <w:sz w:val="16"/>
                <w:szCs w:val="16"/>
                <w:lang w:val="en-US"/>
              </w:rPr>
              <w:t xml:space="preserve"> Services </w:t>
            </w:r>
            <w:proofErr w:type="spellStart"/>
            <w:r w:rsidRPr="002F6492">
              <w:rPr>
                <w:sz w:val="16"/>
                <w:szCs w:val="16"/>
                <w:lang w:val="en-US"/>
              </w:rPr>
              <w:t>S.r.l</w:t>
            </w:r>
            <w:proofErr w:type="spellEnd"/>
            <w:r w:rsidRPr="002F6492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EFD7C4D" w14:textId="77777777" w:rsidR="0077237F" w:rsidRPr="00E63E40" w:rsidRDefault="0077237F" w:rsidP="00715BAC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0D969547" w14:textId="77777777" w:rsidR="0077237F" w:rsidRPr="00E63E40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0C3A3B">
              <w:rPr>
                <w:sz w:val="16"/>
                <w:szCs w:val="16"/>
              </w:rPr>
              <w:t>0,8182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4E98FA5" w14:textId="77777777" w:rsidR="0077237F" w:rsidRPr="00E63E40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6F389863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93AF9EF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16933C4A" w14:textId="77777777" w:rsidR="0077237F" w:rsidRPr="00C0632E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C0632E">
              <w:rPr>
                <w:sz w:val="16"/>
                <w:szCs w:val="16"/>
                <w:lang w:val="en-US"/>
              </w:rPr>
              <w:t>4,0909</w:t>
            </w:r>
          </w:p>
        </w:tc>
      </w:tr>
      <w:tr w:rsidR="0077237F" w:rsidRPr="00071972" w14:paraId="06909809" w14:textId="77777777" w:rsidTr="00715BAC">
        <w:tc>
          <w:tcPr>
            <w:tcW w:w="2395" w:type="dxa"/>
          </w:tcPr>
          <w:p w14:paraId="2CA0ED96" w14:textId="77777777" w:rsidR="0077237F" w:rsidRDefault="0077237F" w:rsidP="00715BAC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B: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4C75761" w14:textId="77777777" w:rsidR="0077237F" w:rsidRPr="00071972" w:rsidRDefault="0077237F" w:rsidP="00715BAC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5E6FED71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06F4F3A7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7E33FAD9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B2B44FA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36020542" w14:textId="77777777" w:rsidR="0077237F" w:rsidRPr="00C0632E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C0632E">
              <w:rPr>
                <w:sz w:val="16"/>
                <w:szCs w:val="16"/>
                <w:lang w:val="en-US"/>
              </w:rPr>
              <w:t>5,0000</w:t>
            </w:r>
          </w:p>
        </w:tc>
      </w:tr>
      <w:tr w:rsidR="0077237F" w:rsidRPr="00071972" w14:paraId="3858F768" w14:textId="77777777" w:rsidTr="00715BAC">
        <w:tc>
          <w:tcPr>
            <w:tcW w:w="2395" w:type="dxa"/>
          </w:tcPr>
          <w:p w14:paraId="742549B0" w14:textId="77777777" w:rsidR="0077237F" w:rsidRDefault="0077237F" w:rsidP="00715BAC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C: Landucci Claudio &amp; C.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588DC86" w14:textId="77777777" w:rsidR="0077237F" w:rsidRPr="00071972" w:rsidRDefault="0077237F" w:rsidP="00715BAC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E80D69E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0,2727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FB678B7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0641CE24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58DDD66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4E734CDF" w14:textId="77777777" w:rsidR="0077237F" w:rsidRPr="00C0632E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C0632E">
              <w:rPr>
                <w:sz w:val="16"/>
                <w:szCs w:val="16"/>
                <w:lang w:val="en-US"/>
              </w:rPr>
              <w:t>1,3636</w:t>
            </w:r>
          </w:p>
        </w:tc>
      </w:tr>
      <w:tr w:rsidR="0077237F" w:rsidRPr="00071972" w14:paraId="12AC4EAD" w14:textId="77777777" w:rsidTr="00715BAC">
        <w:tc>
          <w:tcPr>
            <w:tcW w:w="2395" w:type="dxa"/>
          </w:tcPr>
          <w:p w14:paraId="481815F1" w14:textId="77777777" w:rsidR="0077237F" w:rsidRPr="00071972" w:rsidRDefault="0077237F" w:rsidP="00715BAC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D: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F0E8B20" w14:textId="77777777" w:rsidR="0077237F" w:rsidRPr="00071972" w:rsidRDefault="0077237F" w:rsidP="00715BAC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BFC3CE4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6B8D0BE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1B2CE1AB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3DA0C07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7F0C3724" w14:textId="77777777" w:rsidR="0077237F" w:rsidRPr="00C0632E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C0632E">
              <w:rPr>
                <w:sz w:val="16"/>
                <w:szCs w:val="16"/>
                <w:lang w:val="en-US"/>
              </w:rPr>
              <w:t>5,0000</w:t>
            </w:r>
          </w:p>
        </w:tc>
      </w:tr>
      <w:tr w:rsidR="0077237F" w:rsidRPr="00071972" w14:paraId="023DA51C" w14:textId="77777777" w:rsidTr="00715BAC">
        <w:trPr>
          <w:trHeight w:val="40"/>
        </w:trPr>
        <w:tc>
          <w:tcPr>
            <w:tcW w:w="2395" w:type="dxa"/>
          </w:tcPr>
          <w:p w14:paraId="7752FA37" w14:textId="77777777" w:rsidR="0077237F" w:rsidRPr="00071972" w:rsidRDefault="0077237F" w:rsidP="00715BAC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E: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5561919" w14:textId="77777777" w:rsidR="0077237F" w:rsidRPr="00071972" w:rsidRDefault="0077237F" w:rsidP="00715BAC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130DBD82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0C3A3B">
              <w:rPr>
                <w:sz w:val="16"/>
                <w:szCs w:val="16"/>
              </w:rPr>
              <w:t>0,6818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12BED82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5D43606D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CD72B62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65A83D1E" w14:textId="77777777" w:rsidR="0077237F" w:rsidRPr="00C0632E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C0632E">
              <w:rPr>
                <w:sz w:val="16"/>
                <w:szCs w:val="16"/>
                <w:lang w:val="en-US"/>
              </w:rPr>
              <w:t>3,4091</w:t>
            </w:r>
          </w:p>
        </w:tc>
      </w:tr>
    </w:tbl>
    <w:p w14:paraId="11F3C44B" w14:textId="77777777" w:rsidR="0077237F" w:rsidRDefault="0077237F" w:rsidP="0077237F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4FBE2FAA" w14:textId="77777777" w:rsidR="0077237F" w:rsidRDefault="0077237F" w:rsidP="0077237F">
      <w:pPr>
        <w:tabs>
          <w:tab w:val="left" w:pos="1095"/>
        </w:tabs>
        <w:rPr>
          <w:b/>
          <w:szCs w:val="24"/>
        </w:rPr>
      </w:pPr>
      <w:r w:rsidRPr="00D31780">
        <w:rPr>
          <w:b/>
          <w:szCs w:val="24"/>
        </w:rPr>
        <w:t>Sub-criterio</w:t>
      </w:r>
      <w:r w:rsidRPr="00D31780">
        <w:rPr>
          <w:b/>
          <w:spacing w:val="-13"/>
          <w:szCs w:val="24"/>
        </w:rPr>
        <w:t xml:space="preserve"> </w:t>
      </w:r>
      <w:r w:rsidRPr="00D31780">
        <w:rPr>
          <w:b/>
          <w:szCs w:val="24"/>
        </w:rPr>
        <w:t>A5)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-</w:t>
      </w:r>
      <w:r w:rsidRPr="00D31780">
        <w:rPr>
          <w:b/>
          <w:spacing w:val="-5"/>
          <w:szCs w:val="24"/>
        </w:rPr>
        <w:t xml:space="preserve"> </w:t>
      </w:r>
      <w:r w:rsidRPr="00D31780">
        <w:rPr>
          <w:b/>
          <w:szCs w:val="24"/>
        </w:rPr>
        <w:t>Iniziative</w:t>
      </w:r>
      <w:r w:rsidRPr="00D31780">
        <w:rPr>
          <w:b/>
          <w:spacing w:val="-6"/>
          <w:szCs w:val="24"/>
        </w:rPr>
        <w:t xml:space="preserve"> </w:t>
      </w:r>
      <w:r w:rsidRPr="00D31780">
        <w:rPr>
          <w:b/>
          <w:szCs w:val="24"/>
        </w:rPr>
        <w:t>solidali</w:t>
      </w:r>
    </w:p>
    <w:tbl>
      <w:tblPr>
        <w:tblStyle w:val="Grigliatabell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1276"/>
        <w:gridCol w:w="236"/>
        <w:gridCol w:w="1494"/>
        <w:gridCol w:w="1494"/>
        <w:gridCol w:w="1494"/>
      </w:tblGrid>
      <w:tr w:rsidR="0077237F" w:rsidRPr="00071972" w14:paraId="56283F07" w14:textId="77777777" w:rsidTr="00715BAC">
        <w:tc>
          <w:tcPr>
            <w:tcW w:w="2395" w:type="dxa"/>
            <w:shd w:val="clear" w:color="auto" w:fill="D9D9D9" w:themeFill="background1" w:themeFillShade="D9"/>
          </w:tcPr>
          <w:p w14:paraId="4E376300" w14:textId="77777777" w:rsidR="0077237F" w:rsidRPr="00071972" w:rsidRDefault="0077237F" w:rsidP="00715BAC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3DDDD376" w14:textId="77777777" w:rsidR="0077237F" w:rsidRPr="00071972" w:rsidRDefault="0077237F" w:rsidP="00715BAC">
            <w:pPr>
              <w:jc w:val="center"/>
              <w:rPr>
                <w:b/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2063541" w14:textId="77777777" w:rsidR="0077237F" w:rsidRDefault="0077237F" w:rsidP="00715BAC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4"/>
              </w:rPr>
              <w:t>Coefficiente Definitivo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4335BADB" w14:textId="77777777" w:rsidR="0077237F" w:rsidRPr="00071972" w:rsidRDefault="0077237F" w:rsidP="00715BAC">
            <w:pPr>
              <w:jc w:val="center"/>
              <w:rPr>
                <w:b/>
                <w:sz w:val="2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7F4E3EE5" w14:textId="77777777" w:rsidR="0077237F" w:rsidRPr="00071972" w:rsidRDefault="0077237F" w:rsidP="00715BAC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Peso criterio di valutazione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77CFD824" w14:textId="77777777" w:rsidR="0077237F" w:rsidRDefault="0077237F" w:rsidP="00715BAC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7BA3CE24" w14:textId="77777777" w:rsidR="0077237F" w:rsidRDefault="0077237F" w:rsidP="00715BAC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</w:tc>
      </w:tr>
      <w:tr w:rsidR="0077237F" w:rsidRPr="00071972" w14:paraId="70995B84" w14:textId="77777777" w:rsidTr="00715BAC">
        <w:tc>
          <w:tcPr>
            <w:tcW w:w="2395" w:type="dxa"/>
          </w:tcPr>
          <w:p w14:paraId="6106C46F" w14:textId="77777777" w:rsidR="0077237F" w:rsidRPr="00E63E40" w:rsidRDefault="0077237F" w:rsidP="00715BAC">
            <w:pPr>
              <w:rPr>
                <w:sz w:val="16"/>
                <w:lang w:val="en-US"/>
              </w:rPr>
            </w:pPr>
            <w:r w:rsidRPr="002F6492">
              <w:rPr>
                <w:sz w:val="16"/>
                <w:szCs w:val="16"/>
                <w:lang w:val="en-US"/>
              </w:rPr>
              <w:t xml:space="preserve">A: </w:t>
            </w:r>
            <w:proofErr w:type="spellStart"/>
            <w:r w:rsidRPr="002F6492">
              <w:rPr>
                <w:sz w:val="16"/>
                <w:szCs w:val="16"/>
                <w:lang w:val="en-US"/>
              </w:rPr>
              <w:t>Dussmann</w:t>
            </w:r>
            <w:proofErr w:type="spellEnd"/>
            <w:r w:rsidRPr="002F6492">
              <w:rPr>
                <w:sz w:val="16"/>
                <w:szCs w:val="16"/>
                <w:lang w:val="en-US"/>
              </w:rPr>
              <w:t xml:space="preserve"> Services </w:t>
            </w:r>
            <w:proofErr w:type="spellStart"/>
            <w:r w:rsidRPr="002F6492">
              <w:rPr>
                <w:sz w:val="16"/>
                <w:szCs w:val="16"/>
                <w:lang w:val="en-US"/>
              </w:rPr>
              <w:t>S.r.l</w:t>
            </w:r>
            <w:proofErr w:type="spellEnd"/>
            <w:r w:rsidRPr="002F6492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BAACECF" w14:textId="77777777" w:rsidR="0077237F" w:rsidRPr="00E63E40" w:rsidRDefault="0077237F" w:rsidP="00715BAC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2CCB809" w14:textId="77777777" w:rsidR="0077237F" w:rsidRPr="00E63E40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4006CA">
              <w:rPr>
                <w:sz w:val="16"/>
                <w:szCs w:val="16"/>
              </w:rPr>
              <w:t>1,0000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2BD0D22" w14:textId="77777777" w:rsidR="0077237F" w:rsidRPr="00E63E40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69AD9F5A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4C71CE8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5ACC8A0" w14:textId="77777777" w:rsidR="0077237F" w:rsidRPr="002347A5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2347A5">
              <w:rPr>
                <w:sz w:val="16"/>
                <w:szCs w:val="16"/>
                <w:lang w:val="en-US"/>
              </w:rPr>
              <w:t>5,0000</w:t>
            </w:r>
          </w:p>
        </w:tc>
      </w:tr>
      <w:tr w:rsidR="0077237F" w:rsidRPr="00071972" w14:paraId="06FD3476" w14:textId="77777777" w:rsidTr="00715BAC">
        <w:tc>
          <w:tcPr>
            <w:tcW w:w="2395" w:type="dxa"/>
          </w:tcPr>
          <w:p w14:paraId="4658DC66" w14:textId="77777777" w:rsidR="0077237F" w:rsidRPr="00071972" w:rsidRDefault="0077237F" w:rsidP="00715BAC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B: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A0C2239" w14:textId="77777777" w:rsidR="0077237F" w:rsidRPr="00071972" w:rsidRDefault="0077237F" w:rsidP="00715BAC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1E89D780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0,6603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91D0778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59B44263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363A7DA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512B58DF" w14:textId="77777777" w:rsidR="0077237F" w:rsidRPr="002347A5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2347A5">
              <w:rPr>
                <w:sz w:val="16"/>
                <w:szCs w:val="16"/>
                <w:lang w:val="en-US"/>
              </w:rPr>
              <w:t>3,3017</w:t>
            </w:r>
          </w:p>
        </w:tc>
      </w:tr>
      <w:tr w:rsidR="0077237F" w:rsidRPr="00071972" w14:paraId="63CB702B" w14:textId="77777777" w:rsidTr="00715BAC">
        <w:tc>
          <w:tcPr>
            <w:tcW w:w="2395" w:type="dxa"/>
          </w:tcPr>
          <w:p w14:paraId="3AD2575A" w14:textId="77777777" w:rsidR="0077237F" w:rsidRDefault="0077237F" w:rsidP="00715BAC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C: Landucci Claudio &amp; C.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26DF249" w14:textId="77777777" w:rsidR="0077237F" w:rsidRPr="00071972" w:rsidRDefault="0077237F" w:rsidP="00715BAC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3EF4A526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0,5951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A707959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57EC1D4D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82D083D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2A1C9E7" w14:textId="77777777" w:rsidR="0077237F" w:rsidRPr="002347A5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2347A5">
              <w:rPr>
                <w:sz w:val="16"/>
                <w:szCs w:val="16"/>
                <w:lang w:val="en-US"/>
              </w:rPr>
              <w:t>2,9755</w:t>
            </w:r>
          </w:p>
        </w:tc>
      </w:tr>
      <w:tr w:rsidR="0077237F" w:rsidRPr="00071972" w14:paraId="42C31C66" w14:textId="77777777" w:rsidTr="00715BAC">
        <w:tc>
          <w:tcPr>
            <w:tcW w:w="2395" w:type="dxa"/>
          </w:tcPr>
          <w:p w14:paraId="0E9B05E1" w14:textId="77777777" w:rsidR="0077237F" w:rsidRPr="00071972" w:rsidRDefault="0077237F" w:rsidP="00715BAC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D: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C3D3D8F" w14:textId="77777777" w:rsidR="0077237F" w:rsidRPr="00071972" w:rsidRDefault="0077237F" w:rsidP="00715BAC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046F9954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0,9538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859E117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3B1D0453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33BBD3E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05D7CC3E" w14:textId="77777777" w:rsidR="0077237F" w:rsidRPr="002347A5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2347A5">
              <w:rPr>
                <w:sz w:val="16"/>
                <w:szCs w:val="16"/>
                <w:lang w:val="en-US"/>
              </w:rPr>
              <w:t>4,7691</w:t>
            </w:r>
          </w:p>
        </w:tc>
      </w:tr>
      <w:tr w:rsidR="0077237F" w:rsidRPr="00071972" w14:paraId="1E4AD7F5" w14:textId="77777777" w:rsidTr="00715BAC">
        <w:trPr>
          <w:trHeight w:val="40"/>
        </w:trPr>
        <w:tc>
          <w:tcPr>
            <w:tcW w:w="2395" w:type="dxa"/>
          </w:tcPr>
          <w:p w14:paraId="52253F88" w14:textId="77777777" w:rsidR="0077237F" w:rsidRPr="00071972" w:rsidRDefault="0077237F" w:rsidP="00715BAC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E: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A03335F" w14:textId="77777777" w:rsidR="0077237F" w:rsidRPr="00071972" w:rsidRDefault="0077237F" w:rsidP="00715BAC">
            <w:pPr>
              <w:jc w:val="center"/>
              <w:rPr>
                <w:sz w:val="2"/>
              </w:rPr>
            </w:pPr>
          </w:p>
        </w:tc>
        <w:tc>
          <w:tcPr>
            <w:tcW w:w="1276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67D6C416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4006CA">
              <w:rPr>
                <w:sz w:val="16"/>
                <w:szCs w:val="16"/>
              </w:rPr>
              <w:t>0,5652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52D7482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vAlign w:val="bottom"/>
          </w:tcPr>
          <w:p w14:paraId="2BDB6403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  <w:r w:rsidRPr="00E63E40">
              <w:rPr>
                <w:sz w:val="16"/>
                <w:szCs w:val="16"/>
              </w:rPr>
              <w:t>5</w:t>
            </w:r>
          </w:p>
        </w:tc>
        <w:tc>
          <w:tcPr>
            <w:tcW w:w="149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A989731" w14:textId="77777777" w:rsidR="0077237F" w:rsidRPr="00E63E40" w:rsidRDefault="0077237F" w:rsidP="00715B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AECECF1" w14:textId="77777777" w:rsidR="0077237F" w:rsidRPr="002347A5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2347A5">
              <w:rPr>
                <w:sz w:val="16"/>
                <w:szCs w:val="16"/>
                <w:lang w:val="en-US"/>
              </w:rPr>
              <w:t>2,8261</w:t>
            </w:r>
          </w:p>
        </w:tc>
      </w:tr>
    </w:tbl>
    <w:p w14:paraId="384B95F7" w14:textId="77777777" w:rsidR="0077237F" w:rsidRDefault="0077237F" w:rsidP="0077237F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46C4F4E7" w14:textId="77777777" w:rsidR="0077237F" w:rsidRDefault="0077237F" w:rsidP="0077237F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Commissione Giudicatrice, quindi, procede al calcolo del punteggio relativo al Criterio A, </w:t>
      </w:r>
      <w:r>
        <w:rPr>
          <w:sz w:val="24"/>
          <w:szCs w:val="24"/>
        </w:rPr>
        <w:lastRenderedPageBreak/>
        <w:t xml:space="preserve">sommando per ciascun operatore economico </w:t>
      </w:r>
      <w:proofErr w:type="gramStart"/>
      <w:r>
        <w:rPr>
          <w:sz w:val="24"/>
          <w:szCs w:val="24"/>
        </w:rPr>
        <w:t>i punteggio</w:t>
      </w:r>
      <w:proofErr w:type="gramEnd"/>
      <w:r>
        <w:rPr>
          <w:sz w:val="24"/>
          <w:szCs w:val="24"/>
        </w:rPr>
        <w:t xml:space="preserve"> ottenuti nei vari sub-criteri, come sopra riportato.</w:t>
      </w:r>
    </w:p>
    <w:tbl>
      <w:tblPr>
        <w:tblStyle w:val="Grigliatabella"/>
        <w:tblW w:w="95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945"/>
        <w:gridCol w:w="945"/>
        <w:gridCol w:w="945"/>
        <w:gridCol w:w="945"/>
        <w:gridCol w:w="945"/>
        <w:gridCol w:w="709"/>
        <w:gridCol w:w="1494"/>
      </w:tblGrid>
      <w:tr w:rsidR="0077237F" w:rsidRPr="00071972" w14:paraId="7AC14FB7" w14:textId="77777777" w:rsidTr="00715BAC">
        <w:tc>
          <w:tcPr>
            <w:tcW w:w="2395" w:type="dxa"/>
            <w:shd w:val="clear" w:color="auto" w:fill="D9D9D9" w:themeFill="background1" w:themeFillShade="D9"/>
          </w:tcPr>
          <w:p w14:paraId="0CF42966" w14:textId="77777777" w:rsidR="0077237F" w:rsidRPr="00071972" w:rsidRDefault="0077237F" w:rsidP="00715BAC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DE4DB9D" w14:textId="77777777" w:rsidR="0077237F" w:rsidRPr="00071972" w:rsidRDefault="0077237F" w:rsidP="00715BAC">
            <w:pPr>
              <w:jc w:val="center"/>
              <w:rPr>
                <w:b/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FC9DA4C" w14:textId="77777777" w:rsidR="0077237F" w:rsidRDefault="0077237F" w:rsidP="00715BAC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1DC85B4C" w14:textId="77777777" w:rsidR="0077237F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4"/>
              </w:rPr>
              <w:t>A1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A63233D" w14:textId="77777777" w:rsidR="0077237F" w:rsidRDefault="0077237F" w:rsidP="00715BAC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384BB094" w14:textId="77777777" w:rsidR="0077237F" w:rsidRDefault="0077237F" w:rsidP="00715BAC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A2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AC1FA4D" w14:textId="77777777" w:rsidR="0077237F" w:rsidRDefault="0077237F" w:rsidP="00715BAC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0EAC4254" w14:textId="77777777" w:rsidR="0077237F" w:rsidRDefault="0077237F" w:rsidP="00715BAC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A3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17948A4" w14:textId="77777777" w:rsidR="0077237F" w:rsidRDefault="0077237F" w:rsidP="00715BAC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24E470EE" w14:textId="77777777" w:rsidR="0077237F" w:rsidRDefault="0077237F" w:rsidP="00715BAC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A4</w:t>
            </w:r>
          </w:p>
        </w:tc>
        <w:tc>
          <w:tcPr>
            <w:tcW w:w="945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6ACD1A86" w14:textId="77777777" w:rsidR="0077237F" w:rsidRDefault="0077237F" w:rsidP="00715BAC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597F77A2" w14:textId="77777777" w:rsidR="0077237F" w:rsidRPr="00071972" w:rsidRDefault="0077237F" w:rsidP="00715BAC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A5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A1D6822" w14:textId="77777777" w:rsidR="0077237F" w:rsidRDefault="0077237F" w:rsidP="00715BAC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25309182" w14:textId="77777777" w:rsidR="0077237F" w:rsidRDefault="0077237F" w:rsidP="00715BAC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Punteggio </w:t>
            </w:r>
          </w:p>
          <w:p w14:paraId="534AE1B2" w14:textId="77777777" w:rsidR="0077237F" w:rsidRDefault="0077237F" w:rsidP="00715BAC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Criterio A</w:t>
            </w:r>
          </w:p>
        </w:tc>
      </w:tr>
      <w:tr w:rsidR="0077237F" w:rsidRPr="00772182" w14:paraId="333657A2" w14:textId="77777777" w:rsidTr="00715BAC">
        <w:tc>
          <w:tcPr>
            <w:tcW w:w="2395" w:type="dxa"/>
          </w:tcPr>
          <w:p w14:paraId="651C0874" w14:textId="77777777" w:rsidR="0077237F" w:rsidRPr="002347A5" w:rsidRDefault="0077237F" w:rsidP="00715BAC">
            <w:pPr>
              <w:rPr>
                <w:sz w:val="16"/>
                <w:lang w:val="en-US"/>
              </w:rPr>
            </w:pPr>
            <w:r w:rsidRPr="002F6492">
              <w:rPr>
                <w:sz w:val="16"/>
                <w:szCs w:val="16"/>
                <w:lang w:val="en-US"/>
              </w:rPr>
              <w:t xml:space="preserve">A: </w:t>
            </w:r>
            <w:proofErr w:type="spellStart"/>
            <w:r w:rsidRPr="002F6492">
              <w:rPr>
                <w:sz w:val="16"/>
                <w:szCs w:val="16"/>
                <w:lang w:val="en-US"/>
              </w:rPr>
              <w:t>Dussmann</w:t>
            </w:r>
            <w:proofErr w:type="spellEnd"/>
            <w:r w:rsidRPr="002F6492">
              <w:rPr>
                <w:sz w:val="16"/>
                <w:szCs w:val="16"/>
                <w:lang w:val="en-US"/>
              </w:rPr>
              <w:t xml:space="preserve"> Services </w:t>
            </w:r>
            <w:proofErr w:type="spellStart"/>
            <w:r w:rsidRPr="002F6492">
              <w:rPr>
                <w:sz w:val="16"/>
                <w:szCs w:val="16"/>
                <w:lang w:val="en-US"/>
              </w:rPr>
              <w:t>S.r.l</w:t>
            </w:r>
            <w:proofErr w:type="spellEnd"/>
            <w:r w:rsidRPr="002F6492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F7D3669" w14:textId="77777777" w:rsidR="0077237F" w:rsidRPr="002347A5" w:rsidRDefault="0077237F" w:rsidP="00715BAC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19D460C" w14:textId="77777777" w:rsidR="0077237F" w:rsidRPr="004156A5" w:rsidRDefault="0077237F" w:rsidP="00715BAC">
            <w:pPr>
              <w:jc w:val="center"/>
              <w:rPr>
                <w:color w:val="000000"/>
                <w:sz w:val="16"/>
                <w:szCs w:val="16"/>
              </w:rPr>
            </w:pPr>
            <w:r w:rsidRPr="00067399">
              <w:rPr>
                <w:sz w:val="16"/>
                <w:szCs w:val="16"/>
                <w:lang w:val="en-US"/>
              </w:rPr>
              <w:t>7,9270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994DD0E" w14:textId="77777777" w:rsidR="0077237F" w:rsidRPr="004156A5" w:rsidRDefault="0077237F" w:rsidP="00715BAC">
            <w:pPr>
              <w:jc w:val="center"/>
              <w:rPr>
                <w:color w:val="000000"/>
                <w:sz w:val="16"/>
                <w:szCs w:val="16"/>
              </w:rPr>
            </w:pPr>
            <w:r w:rsidRPr="00D77325">
              <w:rPr>
                <w:sz w:val="16"/>
                <w:szCs w:val="16"/>
                <w:lang w:val="en-US"/>
              </w:rPr>
              <w:t>2,1833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EF11963" w14:textId="77777777" w:rsidR="0077237F" w:rsidRPr="004156A5" w:rsidRDefault="0077237F" w:rsidP="00715BAC">
            <w:pPr>
              <w:jc w:val="center"/>
              <w:rPr>
                <w:color w:val="000000"/>
                <w:sz w:val="16"/>
                <w:szCs w:val="16"/>
              </w:rPr>
            </w:pPr>
            <w:r w:rsidRPr="00C0632E">
              <w:rPr>
                <w:sz w:val="16"/>
                <w:szCs w:val="16"/>
                <w:lang w:val="en-US"/>
              </w:rPr>
              <w:t>3,7776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267ABE3" w14:textId="77777777" w:rsidR="0077237F" w:rsidRPr="004156A5" w:rsidRDefault="0077237F" w:rsidP="00715BAC">
            <w:pPr>
              <w:jc w:val="center"/>
              <w:rPr>
                <w:color w:val="000000"/>
                <w:sz w:val="16"/>
                <w:szCs w:val="16"/>
              </w:rPr>
            </w:pPr>
            <w:r w:rsidRPr="00C0632E">
              <w:rPr>
                <w:sz w:val="16"/>
                <w:szCs w:val="16"/>
                <w:lang w:val="en-US"/>
              </w:rPr>
              <w:t>4,0909</w:t>
            </w:r>
          </w:p>
        </w:tc>
        <w:tc>
          <w:tcPr>
            <w:tcW w:w="945" w:type="dxa"/>
            <w:tcBorders>
              <w:left w:val="double" w:sz="4" w:space="0" w:color="auto"/>
            </w:tcBorders>
          </w:tcPr>
          <w:p w14:paraId="0E3A1F83" w14:textId="77777777" w:rsidR="0077237F" w:rsidRPr="00E63E40" w:rsidRDefault="0077237F" w:rsidP="00715BAC">
            <w:pPr>
              <w:jc w:val="center"/>
              <w:rPr>
                <w:sz w:val="14"/>
              </w:rPr>
            </w:pPr>
            <w:r w:rsidRPr="002347A5">
              <w:rPr>
                <w:sz w:val="16"/>
                <w:szCs w:val="16"/>
                <w:lang w:val="en-US"/>
              </w:rPr>
              <w:t>5,0000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6D7A002" w14:textId="77777777" w:rsidR="0077237F" w:rsidRPr="00E63E40" w:rsidRDefault="0077237F" w:rsidP="00715BAC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9224823" w14:textId="77777777" w:rsidR="0077237F" w:rsidRPr="00605475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605475">
              <w:rPr>
                <w:sz w:val="16"/>
                <w:szCs w:val="16"/>
                <w:lang w:val="en-US"/>
              </w:rPr>
              <w:t>22,9788</w:t>
            </w:r>
          </w:p>
        </w:tc>
      </w:tr>
      <w:tr w:rsidR="0077237F" w:rsidRPr="00071972" w14:paraId="011D7173" w14:textId="77777777" w:rsidTr="00715BAC">
        <w:tc>
          <w:tcPr>
            <w:tcW w:w="2395" w:type="dxa"/>
          </w:tcPr>
          <w:p w14:paraId="46CCB180" w14:textId="77777777" w:rsidR="0077237F" w:rsidRPr="002347A5" w:rsidRDefault="0077237F" w:rsidP="00715BAC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B: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5C25890" w14:textId="77777777" w:rsidR="0077237F" w:rsidRPr="002347A5" w:rsidRDefault="0077237F" w:rsidP="00715BAC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BCC56B7" w14:textId="77777777" w:rsidR="0077237F" w:rsidRPr="004156A5" w:rsidRDefault="0077237F" w:rsidP="00715BAC">
            <w:pPr>
              <w:jc w:val="center"/>
              <w:rPr>
                <w:color w:val="000000"/>
                <w:sz w:val="16"/>
                <w:szCs w:val="16"/>
              </w:rPr>
            </w:pPr>
            <w:r w:rsidRPr="00067399">
              <w:rPr>
                <w:sz w:val="16"/>
                <w:szCs w:val="16"/>
                <w:lang w:val="en-US"/>
              </w:rPr>
              <w:t>12,0000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6927927B" w14:textId="77777777" w:rsidR="0077237F" w:rsidRPr="004156A5" w:rsidRDefault="0077237F" w:rsidP="00715BAC">
            <w:pPr>
              <w:jc w:val="center"/>
              <w:rPr>
                <w:color w:val="000000"/>
                <w:sz w:val="16"/>
                <w:szCs w:val="16"/>
              </w:rPr>
            </w:pPr>
            <w:r w:rsidRPr="00D77325">
              <w:rPr>
                <w:sz w:val="16"/>
                <w:szCs w:val="16"/>
                <w:lang w:val="en-US"/>
              </w:rPr>
              <w:t>3,8346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E2B5705" w14:textId="77777777" w:rsidR="0077237F" w:rsidRPr="004156A5" w:rsidRDefault="0077237F" w:rsidP="00715BAC">
            <w:pPr>
              <w:jc w:val="center"/>
              <w:rPr>
                <w:color w:val="000000"/>
                <w:sz w:val="16"/>
                <w:szCs w:val="16"/>
              </w:rPr>
            </w:pPr>
            <w:r w:rsidRPr="00C0632E">
              <w:rPr>
                <w:sz w:val="16"/>
                <w:szCs w:val="16"/>
                <w:lang w:val="en-US"/>
              </w:rPr>
              <w:t>8,0000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FB62897" w14:textId="77777777" w:rsidR="0077237F" w:rsidRPr="004156A5" w:rsidRDefault="0077237F" w:rsidP="00715BAC">
            <w:pPr>
              <w:jc w:val="center"/>
              <w:rPr>
                <w:color w:val="000000"/>
                <w:sz w:val="16"/>
                <w:szCs w:val="16"/>
              </w:rPr>
            </w:pPr>
            <w:r w:rsidRPr="00C0632E">
              <w:rPr>
                <w:sz w:val="16"/>
                <w:szCs w:val="16"/>
                <w:lang w:val="en-US"/>
              </w:rPr>
              <w:t>5,0000</w:t>
            </w:r>
          </w:p>
        </w:tc>
        <w:tc>
          <w:tcPr>
            <w:tcW w:w="945" w:type="dxa"/>
            <w:tcBorders>
              <w:left w:val="double" w:sz="4" w:space="0" w:color="auto"/>
            </w:tcBorders>
          </w:tcPr>
          <w:p w14:paraId="1A401787" w14:textId="77777777" w:rsidR="0077237F" w:rsidRPr="00071972" w:rsidRDefault="0077237F" w:rsidP="00715BAC">
            <w:pPr>
              <w:jc w:val="center"/>
              <w:rPr>
                <w:sz w:val="14"/>
              </w:rPr>
            </w:pPr>
            <w:r w:rsidRPr="002347A5">
              <w:rPr>
                <w:sz w:val="16"/>
                <w:szCs w:val="16"/>
                <w:lang w:val="en-US"/>
              </w:rPr>
              <w:t>3,3017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7D35463" w14:textId="77777777" w:rsidR="0077237F" w:rsidRPr="00071972" w:rsidRDefault="0077237F" w:rsidP="00715BAC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7159123C" w14:textId="77777777" w:rsidR="0077237F" w:rsidRPr="00605475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605475">
              <w:rPr>
                <w:sz w:val="16"/>
                <w:szCs w:val="16"/>
                <w:lang w:val="en-US"/>
              </w:rPr>
              <w:t>32,1363</w:t>
            </w:r>
          </w:p>
        </w:tc>
      </w:tr>
      <w:tr w:rsidR="0077237F" w:rsidRPr="00071972" w14:paraId="1970A475" w14:textId="77777777" w:rsidTr="00715BAC">
        <w:tc>
          <w:tcPr>
            <w:tcW w:w="2395" w:type="dxa"/>
          </w:tcPr>
          <w:p w14:paraId="619600BF" w14:textId="77777777" w:rsidR="0077237F" w:rsidRDefault="0077237F" w:rsidP="00715BAC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C: Landucci Claudio &amp; C.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2A79387" w14:textId="77777777" w:rsidR="0077237F" w:rsidRPr="00071972" w:rsidRDefault="0077237F" w:rsidP="00715BAC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1D375D1" w14:textId="77777777" w:rsidR="0077237F" w:rsidRDefault="0077237F" w:rsidP="00715BAC">
            <w:pPr>
              <w:jc w:val="center"/>
              <w:rPr>
                <w:color w:val="000000"/>
                <w:sz w:val="16"/>
                <w:szCs w:val="16"/>
              </w:rPr>
            </w:pPr>
            <w:r w:rsidRPr="00067399">
              <w:rPr>
                <w:sz w:val="16"/>
                <w:szCs w:val="16"/>
                <w:lang w:val="en-US"/>
              </w:rPr>
              <w:t>0,0000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85B8940" w14:textId="77777777" w:rsidR="0077237F" w:rsidRDefault="0077237F" w:rsidP="00715BAC">
            <w:pPr>
              <w:jc w:val="center"/>
              <w:rPr>
                <w:color w:val="000000"/>
                <w:sz w:val="16"/>
                <w:szCs w:val="16"/>
              </w:rPr>
            </w:pPr>
            <w:r w:rsidRPr="00D77325">
              <w:rPr>
                <w:sz w:val="16"/>
                <w:szCs w:val="16"/>
                <w:lang w:val="en-US"/>
              </w:rPr>
              <w:t>2,2685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5AAD2A2D" w14:textId="77777777" w:rsidR="0077237F" w:rsidRDefault="0077237F" w:rsidP="00715BAC">
            <w:pPr>
              <w:jc w:val="center"/>
              <w:rPr>
                <w:color w:val="000000"/>
                <w:sz w:val="16"/>
                <w:szCs w:val="16"/>
              </w:rPr>
            </w:pPr>
            <w:r w:rsidRPr="00C0632E">
              <w:rPr>
                <w:sz w:val="16"/>
                <w:szCs w:val="16"/>
                <w:lang w:val="en-US"/>
              </w:rPr>
              <w:t>0,4888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4037ED98" w14:textId="77777777" w:rsidR="0077237F" w:rsidRDefault="0077237F" w:rsidP="00715BAC">
            <w:pPr>
              <w:jc w:val="center"/>
              <w:rPr>
                <w:color w:val="000000"/>
                <w:sz w:val="16"/>
                <w:szCs w:val="16"/>
              </w:rPr>
            </w:pPr>
            <w:r w:rsidRPr="00C0632E">
              <w:rPr>
                <w:sz w:val="16"/>
                <w:szCs w:val="16"/>
                <w:lang w:val="en-US"/>
              </w:rPr>
              <w:t>1,3636</w:t>
            </w:r>
          </w:p>
        </w:tc>
        <w:tc>
          <w:tcPr>
            <w:tcW w:w="945" w:type="dxa"/>
            <w:tcBorders>
              <w:left w:val="double" w:sz="4" w:space="0" w:color="auto"/>
            </w:tcBorders>
          </w:tcPr>
          <w:p w14:paraId="3CA2B39D" w14:textId="77777777" w:rsidR="0077237F" w:rsidRDefault="0077237F" w:rsidP="00715BAC">
            <w:pPr>
              <w:jc w:val="center"/>
              <w:rPr>
                <w:sz w:val="14"/>
              </w:rPr>
            </w:pPr>
            <w:r w:rsidRPr="002347A5">
              <w:rPr>
                <w:sz w:val="16"/>
                <w:szCs w:val="16"/>
                <w:lang w:val="en-US"/>
              </w:rPr>
              <w:t>2,9755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8D16E3E" w14:textId="77777777" w:rsidR="0077237F" w:rsidRPr="00071972" w:rsidRDefault="0077237F" w:rsidP="00715BAC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257F230E" w14:textId="77777777" w:rsidR="0077237F" w:rsidRPr="00605475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605475">
              <w:rPr>
                <w:sz w:val="16"/>
                <w:szCs w:val="16"/>
                <w:lang w:val="en-US"/>
              </w:rPr>
              <w:t>7,0965</w:t>
            </w:r>
          </w:p>
        </w:tc>
      </w:tr>
      <w:tr w:rsidR="0077237F" w:rsidRPr="00071972" w14:paraId="5A4D52C0" w14:textId="77777777" w:rsidTr="00715BAC">
        <w:tc>
          <w:tcPr>
            <w:tcW w:w="2395" w:type="dxa"/>
          </w:tcPr>
          <w:p w14:paraId="1161E437" w14:textId="77777777" w:rsidR="0077237F" w:rsidRDefault="0077237F" w:rsidP="00715BAC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D: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37CBEEF" w14:textId="77777777" w:rsidR="0077237F" w:rsidRPr="00071972" w:rsidRDefault="0077237F" w:rsidP="00715BAC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3B5D66E" w14:textId="77777777" w:rsidR="0077237F" w:rsidRDefault="0077237F" w:rsidP="00715BAC">
            <w:pPr>
              <w:jc w:val="center"/>
              <w:rPr>
                <w:color w:val="000000"/>
                <w:sz w:val="16"/>
                <w:szCs w:val="16"/>
              </w:rPr>
            </w:pPr>
            <w:r w:rsidRPr="00067399">
              <w:rPr>
                <w:sz w:val="16"/>
                <w:szCs w:val="16"/>
                <w:lang w:val="en-US"/>
              </w:rPr>
              <w:t>6,1087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41EFFA53" w14:textId="77777777" w:rsidR="0077237F" w:rsidRDefault="0077237F" w:rsidP="00715BAC">
            <w:pPr>
              <w:jc w:val="center"/>
              <w:rPr>
                <w:color w:val="000000"/>
                <w:sz w:val="16"/>
                <w:szCs w:val="16"/>
              </w:rPr>
            </w:pPr>
            <w:r w:rsidRPr="00D77325">
              <w:rPr>
                <w:sz w:val="16"/>
                <w:szCs w:val="16"/>
                <w:lang w:val="en-US"/>
              </w:rPr>
              <w:t>6,1112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E631D1E" w14:textId="77777777" w:rsidR="0077237F" w:rsidRDefault="0077237F" w:rsidP="00715BAC">
            <w:pPr>
              <w:jc w:val="center"/>
              <w:rPr>
                <w:color w:val="000000"/>
                <w:sz w:val="16"/>
                <w:szCs w:val="16"/>
              </w:rPr>
            </w:pPr>
            <w:r w:rsidRPr="00C0632E">
              <w:rPr>
                <w:sz w:val="16"/>
                <w:szCs w:val="16"/>
                <w:lang w:val="en-US"/>
              </w:rPr>
              <w:t>2,7109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B60CF02" w14:textId="77777777" w:rsidR="0077237F" w:rsidRDefault="0077237F" w:rsidP="00715BAC">
            <w:pPr>
              <w:jc w:val="center"/>
              <w:rPr>
                <w:color w:val="000000"/>
                <w:sz w:val="16"/>
                <w:szCs w:val="16"/>
              </w:rPr>
            </w:pPr>
            <w:r w:rsidRPr="00C0632E">
              <w:rPr>
                <w:sz w:val="16"/>
                <w:szCs w:val="16"/>
                <w:lang w:val="en-US"/>
              </w:rPr>
              <w:t>5,0000</w:t>
            </w:r>
          </w:p>
        </w:tc>
        <w:tc>
          <w:tcPr>
            <w:tcW w:w="945" w:type="dxa"/>
            <w:tcBorders>
              <w:left w:val="double" w:sz="4" w:space="0" w:color="auto"/>
            </w:tcBorders>
          </w:tcPr>
          <w:p w14:paraId="3BF241AA" w14:textId="77777777" w:rsidR="0077237F" w:rsidRDefault="0077237F" w:rsidP="00715BAC">
            <w:pPr>
              <w:jc w:val="center"/>
              <w:rPr>
                <w:sz w:val="14"/>
              </w:rPr>
            </w:pPr>
            <w:r w:rsidRPr="002347A5">
              <w:rPr>
                <w:sz w:val="16"/>
                <w:szCs w:val="16"/>
                <w:lang w:val="en-US"/>
              </w:rPr>
              <w:t>4,7691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7CDEA9A" w14:textId="77777777" w:rsidR="0077237F" w:rsidRPr="00071972" w:rsidRDefault="0077237F" w:rsidP="00715BAC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1ADF99A" w14:textId="77777777" w:rsidR="0077237F" w:rsidRPr="00605475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605475">
              <w:rPr>
                <w:sz w:val="16"/>
                <w:szCs w:val="16"/>
                <w:lang w:val="en-US"/>
              </w:rPr>
              <w:t>24,6999</w:t>
            </w:r>
          </w:p>
        </w:tc>
      </w:tr>
      <w:tr w:rsidR="0077237F" w:rsidRPr="00071972" w14:paraId="5E26CCED" w14:textId="77777777" w:rsidTr="00715BAC">
        <w:trPr>
          <w:trHeight w:val="40"/>
        </w:trPr>
        <w:tc>
          <w:tcPr>
            <w:tcW w:w="2395" w:type="dxa"/>
          </w:tcPr>
          <w:p w14:paraId="636C665E" w14:textId="77777777" w:rsidR="0077237F" w:rsidRPr="00071972" w:rsidRDefault="0077237F" w:rsidP="00715BAC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E: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09FFD16" w14:textId="77777777" w:rsidR="0077237F" w:rsidRPr="00071972" w:rsidRDefault="0077237F" w:rsidP="00715BAC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4BD2623" w14:textId="77777777" w:rsidR="0077237F" w:rsidRPr="004156A5" w:rsidRDefault="0077237F" w:rsidP="00715BAC">
            <w:pPr>
              <w:jc w:val="center"/>
              <w:rPr>
                <w:color w:val="000000"/>
                <w:sz w:val="16"/>
                <w:szCs w:val="16"/>
              </w:rPr>
            </w:pPr>
            <w:r w:rsidRPr="00D77325">
              <w:rPr>
                <w:sz w:val="16"/>
                <w:szCs w:val="16"/>
                <w:lang w:val="en-US"/>
              </w:rPr>
              <w:t>5,3812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76CCAD6" w14:textId="77777777" w:rsidR="0077237F" w:rsidRPr="004156A5" w:rsidRDefault="0077237F" w:rsidP="00715BAC">
            <w:pPr>
              <w:jc w:val="center"/>
              <w:rPr>
                <w:color w:val="000000"/>
                <w:sz w:val="16"/>
                <w:szCs w:val="16"/>
              </w:rPr>
            </w:pPr>
            <w:r w:rsidRPr="00D77325">
              <w:rPr>
                <w:sz w:val="16"/>
                <w:szCs w:val="16"/>
                <w:lang w:val="en-US"/>
              </w:rPr>
              <w:t>10,0000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3AE171B" w14:textId="77777777" w:rsidR="0077237F" w:rsidRPr="004156A5" w:rsidRDefault="0077237F" w:rsidP="00715BAC">
            <w:pPr>
              <w:jc w:val="center"/>
              <w:rPr>
                <w:color w:val="000000"/>
                <w:sz w:val="16"/>
                <w:szCs w:val="16"/>
              </w:rPr>
            </w:pPr>
            <w:r w:rsidRPr="00C0632E">
              <w:rPr>
                <w:sz w:val="16"/>
                <w:szCs w:val="16"/>
                <w:lang w:val="en-US"/>
              </w:rPr>
              <w:t>4,2221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8B95CD1" w14:textId="77777777" w:rsidR="0077237F" w:rsidRPr="004156A5" w:rsidRDefault="0077237F" w:rsidP="00715BAC">
            <w:pPr>
              <w:jc w:val="center"/>
              <w:rPr>
                <w:color w:val="000000"/>
                <w:sz w:val="16"/>
                <w:szCs w:val="16"/>
              </w:rPr>
            </w:pPr>
            <w:r w:rsidRPr="00C0632E">
              <w:rPr>
                <w:sz w:val="16"/>
                <w:szCs w:val="16"/>
                <w:lang w:val="en-US"/>
              </w:rPr>
              <w:t>3,4091</w:t>
            </w:r>
          </w:p>
        </w:tc>
        <w:tc>
          <w:tcPr>
            <w:tcW w:w="945" w:type="dxa"/>
            <w:tcBorders>
              <w:left w:val="double" w:sz="4" w:space="0" w:color="auto"/>
            </w:tcBorders>
          </w:tcPr>
          <w:p w14:paraId="7A2AC16C" w14:textId="77777777" w:rsidR="0077237F" w:rsidRPr="00071972" w:rsidRDefault="0077237F" w:rsidP="00715BAC">
            <w:pPr>
              <w:jc w:val="center"/>
              <w:rPr>
                <w:sz w:val="14"/>
              </w:rPr>
            </w:pPr>
            <w:r w:rsidRPr="002347A5">
              <w:rPr>
                <w:sz w:val="16"/>
                <w:szCs w:val="16"/>
                <w:lang w:val="en-US"/>
              </w:rPr>
              <w:t>2,8261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54B440B" w14:textId="77777777" w:rsidR="0077237F" w:rsidRPr="00071972" w:rsidRDefault="0077237F" w:rsidP="00715BAC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37E44EB" w14:textId="77777777" w:rsidR="0077237F" w:rsidRPr="00605475" w:rsidRDefault="0077237F" w:rsidP="00715BAC">
            <w:pPr>
              <w:jc w:val="center"/>
              <w:rPr>
                <w:sz w:val="16"/>
                <w:szCs w:val="16"/>
                <w:lang w:val="en-US"/>
              </w:rPr>
            </w:pPr>
            <w:r w:rsidRPr="00605475">
              <w:rPr>
                <w:sz w:val="16"/>
                <w:szCs w:val="16"/>
                <w:lang w:val="en-US"/>
              </w:rPr>
              <w:t>25,8385</w:t>
            </w:r>
          </w:p>
        </w:tc>
      </w:tr>
    </w:tbl>
    <w:p w14:paraId="11908CF9" w14:textId="77777777" w:rsidR="0077237F" w:rsidRDefault="0077237F" w:rsidP="0077237F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717CDD02" w14:textId="77777777" w:rsidR="0077237F" w:rsidRDefault="0077237F" w:rsidP="0077237F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5E378A8A" w14:textId="77777777" w:rsidR="0077237F" w:rsidRDefault="0077237F" w:rsidP="0077237F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Infine</w:t>
      </w:r>
      <w:proofErr w:type="gramEnd"/>
      <w:r>
        <w:rPr>
          <w:sz w:val="24"/>
          <w:szCs w:val="24"/>
        </w:rPr>
        <w:t xml:space="preserve"> la Commissione Giudicatrice procede alla definizione per ciascun offerente, del punteggio tecnico non riparametrato, sommando il punteggio assegnato per il criterio A (cfr. § 18.1.1 Disciplinare di Gara) con quello assegnato per il criterio B (cfr. § 18.1.2 Disciplinare di Gara). Per ultimo il punteggio così calcolato viene riparametrato attribuendo a quello più altro il valore 70 e riproporzionando i punteggi degli altri operatori economici.</w:t>
      </w:r>
    </w:p>
    <w:p w14:paraId="13CAB0DE" w14:textId="77777777" w:rsidR="0077237F" w:rsidRDefault="0077237F" w:rsidP="0077237F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tbl>
      <w:tblPr>
        <w:tblStyle w:val="Grigliatabella"/>
        <w:tblW w:w="891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6"/>
        <w:gridCol w:w="945"/>
        <w:gridCol w:w="945"/>
        <w:gridCol w:w="709"/>
        <w:gridCol w:w="1494"/>
        <w:gridCol w:w="632"/>
        <w:gridCol w:w="1560"/>
      </w:tblGrid>
      <w:tr w:rsidR="0077237F" w:rsidRPr="00071972" w14:paraId="2D3A5783" w14:textId="77777777" w:rsidTr="00715BAC">
        <w:tc>
          <w:tcPr>
            <w:tcW w:w="2395" w:type="dxa"/>
            <w:shd w:val="clear" w:color="auto" w:fill="D9D9D9" w:themeFill="background1" w:themeFillShade="D9"/>
          </w:tcPr>
          <w:p w14:paraId="61EFFB3B" w14:textId="77777777" w:rsidR="0077237F" w:rsidRPr="00071972" w:rsidRDefault="0077237F" w:rsidP="00715BAC">
            <w:pPr>
              <w:jc w:val="center"/>
              <w:rPr>
                <w:b/>
                <w:sz w:val="16"/>
              </w:rPr>
            </w:pPr>
            <w:r w:rsidRPr="00071972">
              <w:rPr>
                <w:b/>
                <w:sz w:val="16"/>
              </w:rPr>
              <w:t>Concorrente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4E85E451" w14:textId="77777777" w:rsidR="0077237F" w:rsidRPr="00071972" w:rsidRDefault="0077237F" w:rsidP="00715BAC">
            <w:pPr>
              <w:jc w:val="center"/>
              <w:rPr>
                <w:b/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0194E81F" w14:textId="77777777" w:rsidR="0077237F" w:rsidRDefault="0077237F" w:rsidP="00715BAC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4899A7EE" w14:textId="77777777" w:rsidR="0077237F" w:rsidRDefault="0077237F" w:rsidP="00715BAC">
            <w:pPr>
              <w:jc w:val="center"/>
              <w:rPr>
                <w:b/>
                <w:sz w:val="16"/>
              </w:rPr>
            </w:pPr>
            <w:r>
              <w:rPr>
                <w:b/>
                <w:sz w:val="14"/>
              </w:rPr>
              <w:t>Criterio A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9CC37EB" w14:textId="77777777" w:rsidR="0077237F" w:rsidRDefault="0077237F" w:rsidP="00715BAC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</w:t>
            </w:r>
          </w:p>
          <w:p w14:paraId="3A8A0B3D" w14:textId="77777777" w:rsidR="0077237F" w:rsidRDefault="0077237F" w:rsidP="00715BAC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Criterio B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5CDDE6F8" w14:textId="77777777" w:rsidR="0077237F" w:rsidRDefault="0077237F" w:rsidP="00715BAC">
            <w:pPr>
              <w:jc w:val="center"/>
              <w:rPr>
                <w:b/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47F2A0B2" w14:textId="77777777" w:rsidR="0077237F" w:rsidRDefault="0077237F" w:rsidP="00715BAC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Punteggio </w:t>
            </w:r>
          </w:p>
          <w:p w14:paraId="420B9605" w14:textId="77777777" w:rsidR="0077237F" w:rsidRDefault="0077237F" w:rsidP="00715BAC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non riparametrato 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14:paraId="518710FC" w14:textId="77777777" w:rsidR="0077237F" w:rsidRDefault="0077237F" w:rsidP="00715BAC">
            <w:pPr>
              <w:jc w:val="center"/>
              <w:rPr>
                <w:b/>
                <w:sz w:val="14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45A38537" w14:textId="77777777" w:rsidR="0077237F" w:rsidRDefault="0077237F" w:rsidP="00715BAC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Punteggio riparametrato*</w:t>
            </w:r>
          </w:p>
        </w:tc>
      </w:tr>
      <w:tr w:rsidR="0077237F" w:rsidRPr="00772182" w14:paraId="7710B164" w14:textId="77777777" w:rsidTr="00715BAC">
        <w:tc>
          <w:tcPr>
            <w:tcW w:w="2395" w:type="dxa"/>
          </w:tcPr>
          <w:p w14:paraId="323C0FD6" w14:textId="77777777" w:rsidR="0077237F" w:rsidRPr="0037364E" w:rsidRDefault="0077237F" w:rsidP="00715BAC">
            <w:pPr>
              <w:rPr>
                <w:sz w:val="16"/>
                <w:lang w:val="en-US"/>
              </w:rPr>
            </w:pPr>
            <w:r w:rsidRPr="002F6492">
              <w:rPr>
                <w:sz w:val="16"/>
                <w:szCs w:val="16"/>
                <w:lang w:val="en-US"/>
              </w:rPr>
              <w:t xml:space="preserve">A: </w:t>
            </w:r>
            <w:proofErr w:type="spellStart"/>
            <w:r w:rsidRPr="002F6492">
              <w:rPr>
                <w:sz w:val="16"/>
                <w:szCs w:val="16"/>
                <w:lang w:val="en-US"/>
              </w:rPr>
              <w:t>Dussmann</w:t>
            </w:r>
            <w:proofErr w:type="spellEnd"/>
            <w:r w:rsidRPr="002F6492">
              <w:rPr>
                <w:sz w:val="16"/>
                <w:szCs w:val="16"/>
                <w:lang w:val="en-US"/>
              </w:rPr>
              <w:t xml:space="preserve"> Services </w:t>
            </w:r>
            <w:proofErr w:type="spellStart"/>
            <w:r w:rsidRPr="002F6492">
              <w:rPr>
                <w:sz w:val="16"/>
                <w:szCs w:val="16"/>
                <w:lang w:val="en-US"/>
              </w:rPr>
              <w:t>S.r.l</w:t>
            </w:r>
            <w:proofErr w:type="spellEnd"/>
            <w:r w:rsidRPr="002F6492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5385703" w14:textId="77777777" w:rsidR="0077237F" w:rsidRPr="0037364E" w:rsidRDefault="0077237F" w:rsidP="00715BAC">
            <w:pPr>
              <w:jc w:val="center"/>
              <w:rPr>
                <w:sz w:val="2"/>
                <w:lang w:val="en-US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D6EF8DD" w14:textId="77777777" w:rsidR="0077237F" w:rsidRPr="00E63E40" w:rsidRDefault="0077237F" w:rsidP="00715BAC">
            <w:pPr>
              <w:jc w:val="center"/>
              <w:rPr>
                <w:sz w:val="16"/>
              </w:rPr>
            </w:pPr>
            <w:r w:rsidRPr="00605475">
              <w:rPr>
                <w:sz w:val="16"/>
                <w:szCs w:val="16"/>
                <w:lang w:val="en-US"/>
              </w:rPr>
              <w:t>22,9788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454E09E8" w14:textId="77777777" w:rsidR="0077237F" w:rsidRPr="00E63E40" w:rsidRDefault="0077237F" w:rsidP="00715BAC">
            <w:pPr>
              <w:jc w:val="center"/>
              <w:rPr>
                <w:sz w:val="16"/>
              </w:rPr>
            </w:pPr>
            <w:r w:rsidRPr="00E63E40">
              <w:rPr>
                <w:sz w:val="16"/>
              </w:rPr>
              <w:t>30</w:t>
            </w:r>
            <w:r>
              <w:rPr>
                <w:sz w:val="16"/>
              </w:rPr>
              <w:t>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DDED808" w14:textId="77777777" w:rsidR="0077237F" w:rsidRPr="00E63E40" w:rsidRDefault="0077237F" w:rsidP="00715BAC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9128113" w14:textId="77777777" w:rsidR="0077237F" w:rsidRPr="005A0EE8" w:rsidRDefault="0077237F" w:rsidP="00715BAC">
            <w:pPr>
              <w:jc w:val="center"/>
              <w:rPr>
                <w:sz w:val="16"/>
              </w:rPr>
            </w:pPr>
            <w:r w:rsidRPr="005A0EE8">
              <w:rPr>
                <w:sz w:val="16"/>
              </w:rPr>
              <w:t>52,9788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5EE8B65" w14:textId="77777777" w:rsidR="0077237F" w:rsidRPr="00E63E40" w:rsidRDefault="0077237F" w:rsidP="00715BA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0B668533" w14:textId="77777777" w:rsidR="0077237F" w:rsidRPr="00B87226" w:rsidRDefault="0077237F" w:rsidP="00715BAC">
            <w:pPr>
              <w:jc w:val="center"/>
              <w:rPr>
                <w:sz w:val="16"/>
              </w:rPr>
            </w:pPr>
            <w:r w:rsidRPr="00B87226">
              <w:rPr>
                <w:sz w:val="16"/>
              </w:rPr>
              <w:t>59,6820</w:t>
            </w:r>
          </w:p>
        </w:tc>
      </w:tr>
      <w:tr w:rsidR="0077237F" w:rsidRPr="00071972" w14:paraId="501A9E70" w14:textId="77777777" w:rsidTr="00715BAC">
        <w:tc>
          <w:tcPr>
            <w:tcW w:w="2395" w:type="dxa"/>
          </w:tcPr>
          <w:p w14:paraId="56724E8D" w14:textId="77777777" w:rsidR="0077237F" w:rsidRPr="0037364E" w:rsidRDefault="0077237F" w:rsidP="00715BAC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B: Ladisa Ristorazione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A3C4F8F" w14:textId="77777777" w:rsidR="0077237F" w:rsidRPr="0037364E" w:rsidRDefault="0077237F" w:rsidP="00715BAC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6C52711" w14:textId="77777777" w:rsidR="0077237F" w:rsidRPr="00071972" w:rsidRDefault="0077237F" w:rsidP="00715BAC">
            <w:pPr>
              <w:jc w:val="center"/>
              <w:rPr>
                <w:sz w:val="16"/>
              </w:rPr>
            </w:pPr>
            <w:r w:rsidRPr="00605475">
              <w:rPr>
                <w:sz w:val="16"/>
                <w:szCs w:val="16"/>
                <w:lang w:val="en-US"/>
              </w:rPr>
              <w:t>32,1363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0478BCC7" w14:textId="77777777" w:rsidR="0077237F" w:rsidRPr="00E63E40" w:rsidRDefault="0077237F" w:rsidP="00715BAC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</w:rPr>
              <w:t>30</w:t>
            </w:r>
            <w:r>
              <w:rPr>
                <w:sz w:val="16"/>
              </w:rPr>
              <w:t>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6EECCAD" w14:textId="77777777" w:rsidR="0077237F" w:rsidRPr="00071972" w:rsidRDefault="0077237F" w:rsidP="00715BAC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322ECD09" w14:textId="77777777" w:rsidR="0077237F" w:rsidRPr="005A0EE8" w:rsidRDefault="0077237F" w:rsidP="00715BAC">
            <w:pPr>
              <w:jc w:val="center"/>
              <w:rPr>
                <w:sz w:val="16"/>
              </w:rPr>
            </w:pPr>
            <w:r w:rsidRPr="005A0EE8">
              <w:rPr>
                <w:sz w:val="16"/>
              </w:rPr>
              <w:t>62,1363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87C90FC" w14:textId="77777777" w:rsidR="0077237F" w:rsidRPr="00E63E40" w:rsidRDefault="0077237F" w:rsidP="00715BA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6DD2EEA8" w14:textId="77777777" w:rsidR="0077237F" w:rsidRPr="00B87226" w:rsidRDefault="0077237F" w:rsidP="00715BAC">
            <w:pPr>
              <w:jc w:val="center"/>
              <w:rPr>
                <w:sz w:val="16"/>
              </w:rPr>
            </w:pPr>
            <w:r w:rsidRPr="00B87226">
              <w:rPr>
                <w:sz w:val="16"/>
              </w:rPr>
              <w:t>70,0000</w:t>
            </w:r>
          </w:p>
        </w:tc>
      </w:tr>
      <w:tr w:rsidR="0077237F" w:rsidRPr="00071972" w14:paraId="0A097059" w14:textId="77777777" w:rsidTr="00715BAC">
        <w:tc>
          <w:tcPr>
            <w:tcW w:w="2395" w:type="dxa"/>
          </w:tcPr>
          <w:p w14:paraId="283D0ED3" w14:textId="77777777" w:rsidR="0077237F" w:rsidRDefault="0077237F" w:rsidP="00715BAC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C: Landucci Claudio &amp; C.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96E69DA" w14:textId="77777777" w:rsidR="0077237F" w:rsidRPr="00071972" w:rsidRDefault="0077237F" w:rsidP="00715BAC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2BDFA8B0" w14:textId="77777777" w:rsidR="0077237F" w:rsidRDefault="0077237F" w:rsidP="00715BAC">
            <w:pPr>
              <w:jc w:val="center"/>
              <w:rPr>
                <w:sz w:val="16"/>
              </w:rPr>
            </w:pPr>
            <w:r w:rsidRPr="00605475">
              <w:rPr>
                <w:sz w:val="16"/>
                <w:szCs w:val="16"/>
                <w:lang w:val="en-US"/>
              </w:rPr>
              <w:t>7,0965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E572F45" w14:textId="77777777" w:rsidR="0077237F" w:rsidRPr="00E63E40" w:rsidRDefault="0077237F" w:rsidP="00715BA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</w:rPr>
              <w:t>15,0000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1BD40E9" w14:textId="77777777" w:rsidR="0077237F" w:rsidRPr="00071972" w:rsidRDefault="0077237F" w:rsidP="00715BAC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446FF220" w14:textId="77777777" w:rsidR="0077237F" w:rsidRPr="005A0EE8" w:rsidRDefault="0077237F" w:rsidP="00715BAC">
            <w:pPr>
              <w:jc w:val="center"/>
              <w:rPr>
                <w:sz w:val="16"/>
              </w:rPr>
            </w:pPr>
            <w:r w:rsidRPr="005A0EE8">
              <w:rPr>
                <w:sz w:val="16"/>
              </w:rPr>
              <w:t>22,0965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15A89A68" w14:textId="77777777" w:rsidR="0077237F" w:rsidRPr="00E63E40" w:rsidRDefault="0077237F" w:rsidP="00715BA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00384706" w14:textId="77777777" w:rsidR="0077237F" w:rsidRPr="00B87226" w:rsidRDefault="0077237F" w:rsidP="00715BAC">
            <w:pPr>
              <w:jc w:val="center"/>
              <w:rPr>
                <w:sz w:val="16"/>
              </w:rPr>
            </w:pPr>
            <w:r w:rsidRPr="00B87226">
              <w:rPr>
                <w:sz w:val="16"/>
              </w:rPr>
              <w:t>24,8920</w:t>
            </w:r>
          </w:p>
        </w:tc>
      </w:tr>
      <w:tr w:rsidR="0077237F" w:rsidRPr="00071972" w14:paraId="7329040E" w14:textId="77777777" w:rsidTr="00715BAC">
        <w:tc>
          <w:tcPr>
            <w:tcW w:w="2395" w:type="dxa"/>
          </w:tcPr>
          <w:p w14:paraId="2727BE88" w14:textId="77777777" w:rsidR="0077237F" w:rsidRDefault="0077237F" w:rsidP="00715BAC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D: REM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AC5321A" w14:textId="77777777" w:rsidR="0077237F" w:rsidRPr="00071972" w:rsidRDefault="0077237F" w:rsidP="00715BAC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3A1FDDB5" w14:textId="77777777" w:rsidR="0077237F" w:rsidRDefault="0077237F" w:rsidP="00715BAC">
            <w:pPr>
              <w:jc w:val="center"/>
              <w:rPr>
                <w:sz w:val="16"/>
              </w:rPr>
            </w:pPr>
            <w:r w:rsidRPr="00605475">
              <w:rPr>
                <w:sz w:val="16"/>
                <w:szCs w:val="16"/>
                <w:lang w:val="en-US"/>
              </w:rPr>
              <w:t>24,6999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73894B35" w14:textId="77777777" w:rsidR="0077237F" w:rsidRPr="00E63E40" w:rsidRDefault="0077237F" w:rsidP="00715BA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</w:rPr>
              <w:t>30,0000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5172404" w14:textId="77777777" w:rsidR="0077237F" w:rsidRPr="00071972" w:rsidRDefault="0077237F" w:rsidP="00715BAC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13CD9FB9" w14:textId="77777777" w:rsidR="0077237F" w:rsidRPr="005A0EE8" w:rsidRDefault="0077237F" w:rsidP="00715BAC">
            <w:pPr>
              <w:jc w:val="center"/>
              <w:rPr>
                <w:sz w:val="16"/>
              </w:rPr>
            </w:pPr>
            <w:r w:rsidRPr="005A0EE8">
              <w:rPr>
                <w:sz w:val="16"/>
              </w:rPr>
              <w:t>54,6999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2752FD5" w14:textId="77777777" w:rsidR="0077237F" w:rsidRPr="00E63E40" w:rsidRDefault="0077237F" w:rsidP="00715BA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74B8DDFC" w14:textId="77777777" w:rsidR="0077237F" w:rsidRPr="00B87226" w:rsidRDefault="0077237F" w:rsidP="00715BAC">
            <w:pPr>
              <w:jc w:val="center"/>
              <w:rPr>
                <w:sz w:val="16"/>
              </w:rPr>
            </w:pPr>
            <w:r w:rsidRPr="00B87226">
              <w:rPr>
                <w:sz w:val="16"/>
              </w:rPr>
              <w:t>61,6210</w:t>
            </w:r>
          </w:p>
        </w:tc>
      </w:tr>
      <w:tr w:rsidR="0077237F" w:rsidRPr="00071972" w14:paraId="48D539BE" w14:textId="77777777" w:rsidTr="00715BAC">
        <w:tc>
          <w:tcPr>
            <w:tcW w:w="2395" w:type="dxa"/>
          </w:tcPr>
          <w:p w14:paraId="078D8281" w14:textId="77777777" w:rsidR="0077237F" w:rsidRPr="00071972" w:rsidRDefault="0077237F" w:rsidP="00715BAC">
            <w:pPr>
              <w:rPr>
                <w:sz w:val="16"/>
              </w:rPr>
            </w:pPr>
            <w:r w:rsidRPr="004006CA">
              <w:rPr>
                <w:sz w:val="16"/>
                <w:szCs w:val="16"/>
              </w:rPr>
              <w:t>E: Sirio S.r.l.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AD43440" w14:textId="77777777" w:rsidR="0077237F" w:rsidRPr="00071972" w:rsidRDefault="0077237F" w:rsidP="00715BAC">
            <w:pPr>
              <w:jc w:val="center"/>
              <w:rPr>
                <w:sz w:val="2"/>
              </w:rPr>
            </w:pP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9E56D98" w14:textId="77777777" w:rsidR="0077237F" w:rsidRPr="00071972" w:rsidRDefault="0077237F" w:rsidP="00715BAC">
            <w:pPr>
              <w:jc w:val="center"/>
              <w:rPr>
                <w:sz w:val="16"/>
              </w:rPr>
            </w:pPr>
            <w:r w:rsidRPr="00605475">
              <w:rPr>
                <w:sz w:val="16"/>
                <w:szCs w:val="16"/>
                <w:lang w:val="en-US"/>
              </w:rPr>
              <w:t>25,8385</w:t>
            </w:r>
          </w:p>
        </w:tc>
        <w:tc>
          <w:tcPr>
            <w:tcW w:w="945" w:type="dxa"/>
            <w:tcBorders>
              <w:left w:val="double" w:sz="4" w:space="0" w:color="auto"/>
              <w:right w:val="double" w:sz="4" w:space="0" w:color="auto"/>
            </w:tcBorders>
          </w:tcPr>
          <w:p w14:paraId="11AA1ABE" w14:textId="77777777" w:rsidR="0077237F" w:rsidRPr="00E63E40" w:rsidRDefault="0077237F" w:rsidP="00715BAC">
            <w:pPr>
              <w:jc w:val="center"/>
              <w:rPr>
                <w:color w:val="000000"/>
                <w:sz w:val="16"/>
                <w:szCs w:val="16"/>
              </w:rPr>
            </w:pPr>
            <w:r w:rsidRPr="00E63E40">
              <w:rPr>
                <w:sz w:val="16"/>
              </w:rPr>
              <w:t>30</w:t>
            </w:r>
            <w:r>
              <w:rPr>
                <w:sz w:val="16"/>
              </w:rPr>
              <w:t>,0000</w:t>
            </w:r>
          </w:p>
        </w:tc>
        <w:tc>
          <w:tcPr>
            <w:tcW w:w="70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5D0992E" w14:textId="77777777" w:rsidR="0077237F" w:rsidRPr="00071972" w:rsidRDefault="0077237F" w:rsidP="00715BAC">
            <w:pPr>
              <w:jc w:val="center"/>
              <w:rPr>
                <w:sz w:val="14"/>
              </w:rPr>
            </w:pPr>
          </w:p>
        </w:tc>
        <w:tc>
          <w:tcPr>
            <w:tcW w:w="1494" w:type="dxa"/>
            <w:tcBorders>
              <w:left w:val="double" w:sz="4" w:space="0" w:color="auto"/>
            </w:tcBorders>
          </w:tcPr>
          <w:p w14:paraId="6E914F5A" w14:textId="77777777" w:rsidR="0077237F" w:rsidRPr="005A0EE8" w:rsidRDefault="0077237F" w:rsidP="00715BAC">
            <w:pPr>
              <w:jc w:val="center"/>
              <w:rPr>
                <w:sz w:val="16"/>
              </w:rPr>
            </w:pPr>
            <w:r w:rsidRPr="005A0EE8">
              <w:rPr>
                <w:sz w:val="16"/>
              </w:rPr>
              <w:t>55,8385</w:t>
            </w:r>
          </w:p>
        </w:tc>
        <w:tc>
          <w:tcPr>
            <w:tcW w:w="63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579E2123" w14:textId="77777777" w:rsidR="0077237F" w:rsidRPr="00E63E40" w:rsidRDefault="0077237F" w:rsidP="00715BA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686A15DA" w14:textId="77777777" w:rsidR="0077237F" w:rsidRPr="00B87226" w:rsidRDefault="0077237F" w:rsidP="00715BAC">
            <w:pPr>
              <w:jc w:val="center"/>
              <w:rPr>
                <w:sz w:val="16"/>
              </w:rPr>
            </w:pPr>
            <w:r w:rsidRPr="00B87226">
              <w:rPr>
                <w:sz w:val="16"/>
              </w:rPr>
              <w:t>62,9020</w:t>
            </w:r>
          </w:p>
        </w:tc>
      </w:tr>
    </w:tbl>
    <w:p w14:paraId="3714F6EE" w14:textId="77777777" w:rsidR="0077237F" w:rsidRDefault="0077237F" w:rsidP="0077237F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3A51D82F" w14:textId="2507201B" w:rsidR="0077237F" w:rsidRDefault="0077237F" w:rsidP="0077237F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Pertanto</w:t>
      </w:r>
      <w:proofErr w:type="gramEnd"/>
      <w:r>
        <w:rPr>
          <w:sz w:val="24"/>
          <w:szCs w:val="24"/>
        </w:rPr>
        <w:t xml:space="preserve"> la Commissione dichiara i punteggi tecnici attribuiti agli operatori economici per il Lotto n. </w:t>
      </w:r>
      <w:r w:rsidR="00E02ED7">
        <w:rPr>
          <w:sz w:val="24"/>
          <w:szCs w:val="24"/>
        </w:rPr>
        <w:t>2</w:t>
      </w:r>
      <w:r>
        <w:rPr>
          <w:sz w:val="24"/>
          <w:szCs w:val="24"/>
        </w:rPr>
        <w:t xml:space="preserve"> – CIG </w:t>
      </w:r>
      <w:r w:rsidR="007777B7" w:rsidRPr="007777B7">
        <w:rPr>
          <w:sz w:val="24"/>
          <w:szCs w:val="24"/>
        </w:rPr>
        <w:t>9872761C1A</w:t>
      </w:r>
      <w:r>
        <w:rPr>
          <w:sz w:val="24"/>
          <w:szCs w:val="24"/>
        </w:rPr>
        <w:t xml:space="preserve">: </w:t>
      </w:r>
    </w:p>
    <w:tbl>
      <w:tblPr>
        <w:tblStyle w:val="Grigliatabella"/>
        <w:tblW w:w="82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2"/>
        <w:gridCol w:w="567"/>
        <w:gridCol w:w="2268"/>
      </w:tblGrid>
      <w:tr w:rsidR="0077237F" w:rsidRPr="00C32A66" w14:paraId="588F377D" w14:textId="77777777" w:rsidTr="00715BAC">
        <w:trPr>
          <w:jc w:val="center"/>
        </w:trPr>
        <w:tc>
          <w:tcPr>
            <w:tcW w:w="5372" w:type="dxa"/>
            <w:shd w:val="clear" w:color="auto" w:fill="D9D9D9" w:themeFill="background1" w:themeFillShade="D9"/>
          </w:tcPr>
          <w:p w14:paraId="70DF671A" w14:textId="77777777" w:rsidR="0077237F" w:rsidRPr="00B41F9C" w:rsidRDefault="0077237F" w:rsidP="00715BAC">
            <w:pPr>
              <w:jc w:val="center"/>
              <w:rPr>
                <w:b/>
                <w:sz w:val="24"/>
                <w:szCs w:val="24"/>
              </w:rPr>
            </w:pPr>
            <w:r w:rsidRPr="00B41F9C">
              <w:rPr>
                <w:b/>
                <w:sz w:val="24"/>
                <w:szCs w:val="24"/>
              </w:rPr>
              <w:t>Concorrente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45833D17" w14:textId="77777777" w:rsidR="0077237F" w:rsidRPr="00C32A66" w:rsidRDefault="0077237F" w:rsidP="00715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56CB83E1" w14:textId="77777777" w:rsidR="0077237F" w:rsidRPr="00C32A66" w:rsidRDefault="0077237F" w:rsidP="00715BAC">
            <w:pPr>
              <w:jc w:val="center"/>
              <w:rPr>
                <w:b/>
                <w:sz w:val="24"/>
                <w:szCs w:val="24"/>
              </w:rPr>
            </w:pPr>
            <w:r w:rsidRPr="00C32A66">
              <w:rPr>
                <w:b/>
                <w:sz w:val="24"/>
                <w:szCs w:val="24"/>
              </w:rPr>
              <w:t xml:space="preserve">Punteggio </w:t>
            </w:r>
            <w:r>
              <w:rPr>
                <w:b/>
                <w:sz w:val="24"/>
                <w:szCs w:val="24"/>
              </w:rPr>
              <w:t>tecnico</w:t>
            </w:r>
          </w:p>
        </w:tc>
      </w:tr>
      <w:tr w:rsidR="0077237F" w:rsidRPr="00C32A66" w14:paraId="6A0F6607" w14:textId="77777777" w:rsidTr="00715BAC">
        <w:trPr>
          <w:jc w:val="center"/>
        </w:trPr>
        <w:tc>
          <w:tcPr>
            <w:tcW w:w="5372" w:type="dxa"/>
          </w:tcPr>
          <w:p w14:paraId="09508DB5" w14:textId="77777777" w:rsidR="0077237F" w:rsidRPr="00C610BF" w:rsidRDefault="0077237F" w:rsidP="00715BAC">
            <w:pPr>
              <w:rPr>
                <w:b/>
                <w:lang w:val="en-US"/>
              </w:rPr>
            </w:pPr>
            <w:r w:rsidRPr="00C610BF">
              <w:rPr>
                <w:lang w:val="en-US"/>
              </w:rPr>
              <w:t xml:space="preserve">A: </w:t>
            </w:r>
            <w:proofErr w:type="spellStart"/>
            <w:r w:rsidRPr="00C610BF">
              <w:rPr>
                <w:lang w:val="en-US"/>
              </w:rPr>
              <w:t>Dussmann</w:t>
            </w:r>
            <w:proofErr w:type="spellEnd"/>
            <w:r w:rsidRPr="00C610BF">
              <w:rPr>
                <w:lang w:val="en-US"/>
              </w:rPr>
              <w:t xml:space="preserve"> Services </w:t>
            </w:r>
            <w:proofErr w:type="spellStart"/>
            <w:r w:rsidRPr="00C610BF">
              <w:rPr>
                <w:lang w:val="en-US"/>
              </w:rPr>
              <w:t>S.r.l</w:t>
            </w:r>
            <w:proofErr w:type="spellEnd"/>
            <w:r w:rsidRPr="00C610BF">
              <w:rPr>
                <w:lang w:val="en-US"/>
              </w:rPr>
              <w:t>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7258FD51" w14:textId="77777777" w:rsidR="0077237F" w:rsidRPr="00C610BF" w:rsidRDefault="0077237F" w:rsidP="00715BAC">
            <w:pPr>
              <w:jc w:val="center"/>
              <w:rPr>
                <w:sz w:val="22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5AFAFED7" w14:textId="77777777" w:rsidR="0077237F" w:rsidRPr="00C610BF" w:rsidRDefault="0077237F" w:rsidP="00715BAC">
            <w:pPr>
              <w:jc w:val="center"/>
            </w:pPr>
            <w:r w:rsidRPr="00C610BF">
              <w:t>59,6820</w:t>
            </w:r>
          </w:p>
        </w:tc>
      </w:tr>
      <w:tr w:rsidR="0077237F" w:rsidRPr="00C32A66" w14:paraId="689E8282" w14:textId="77777777" w:rsidTr="00715BAC">
        <w:trPr>
          <w:jc w:val="center"/>
        </w:trPr>
        <w:tc>
          <w:tcPr>
            <w:tcW w:w="5372" w:type="dxa"/>
          </w:tcPr>
          <w:p w14:paraId="6BCA1845" w14:textId="77777777" w:rsidR="0077237F" w:rsidRPr="00C610BF" w:rsidRDefault="0077237F" w:rsidP="00715BAC">
            <w:pPr>
              <w:rPr>
                <w:b/>
              </w:rPr>
            </w:pPr>
            <w:r w:rsidRPr="00C610BF">
              <w:t>B: Ladisa Ristorazione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43120754" w14:textId="77777777" w:rsidR="0077237F" w:rsidRPr="00C610BF" w:rsidRDefault="0077237F" w:rsidP="00715BA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25AFE986" w14:textId="77777777" w:rsidR="0077237F" w:rsidRPr="00C610BF" w:rsidRDefault="0077237F" w:rsidP="00715BAC">
            <w:pPr>
              <w:jc w:val="center"/>
            </w:pPr>
            <w:r w:rsidRPr="00C610BF">
              <w:t>70,0000</w:t>
            </w:r>
          </w:p>
        </w:tc>
      </w:tr>
      <w:tr w:rsidR="0077237F" w:rsidRPr="00C32A66" w14:paraId="21A64898" w14:textId="77777777" w:rsidTr="00715BAC">
        <w:trPr>
          <w:jc w:val="center"/>
        </w:trPr>
        <w:tc>
          <w:tcPr>
            <w:tcW w:w="5372" w:type="dxa"/>
          </w:tcPr>
          <w:p w14:paraId="2401A459" w14:textId="77777777" w:rsidR="0077237F" w:rsidRPr="00C610BF" w:rsidRDefault="0077237F" w:rsidP="00715BAC">
            <w:pPr>
              <w:rPr>
                <w:b/>
              </w:rPr>
            </w:pPr>
            <w:r w:rsidRPr="00C610BF">
              <w:t>C: Landucci Claudio &amp; C.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E0AAC1E" w14:textId="77777777" w:rsidR="0077237F" w:rsidRPr="00E63E40" w:rsidRDefault="0077237F" w:rsidP="00715BA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2A79E72C" w14:textId="77777777" w:rsidR="0077237F" w:rsidRPr="00C610BF" w:rsidRDefault="0077237F" w:rsidP="00715BAC">
            <w:pPr>
              <w:jc w:val="center"/>
            </w:pPr>
            <w:r w:rsidRPr="00C610BF">
              <w:t>24,8920</w:t>
            </w:r>
          </w:p>
        </w:tc>
      </w:tr>
      <w:tr w:rsidR="0077237F" w:rsidRPr="00C32A66" w14:paraId="56BBED55" w14:textId="77777777" w:rsidTr="00715BAC">
        <w:trPr>
          <w:jc w:val="center"/>
        </w:trPr>
        <w:tc>
          <w:tcPr>
            <w:tcW w:w="5372" w:type="dxa"/>
          </w:tcPr>
          <w:p w14:paraId="033BBF3F" w14:textId="77777777" w:rsidR="0077237F" w:rsidRPr="00C610BF" w:rsidRDefault="0077237F" w:rsidP="00715BAC">
            <w:pPr>
              <w:rPr>
                <w:b/>
              </w:rPr>
            </w:pPr>
            <w:r w:rsidRPr="00C610BF">
              <w:t>D: REM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26248711" w14:textId="77777777" w:rsidR="0077237F" w:rsidRPr="00E63E40" w:rsidRDefault="0077237F" w:rsidP="00715BA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625E4CFA" w14:textId="77777777" w:rsidR="0077237F" w:rsidRPr="00C610BF" w:rsidRDefault="0077237F" w:rsidP="00715BAC">
            <w:pPr>
              <w:jc w:val="center"/>
            </w:pPr>
            <w:r w:rsidRPr="00C610BF">
              <w:t>61,6210</w:t>
            </w:r>
          </w:p>
        </w:tc>
      </w:tr>
      <w:tr w:rsidR="0077237F" w:rsidRPr="00C32A66" w14:paraId="09402D00" w14:textId="77777777" w:rsidTr="00715BAC">
        <w:trPr>
          <w:jc w:val="center"/>
        </w:trPr>
        <w:tc>
          <w:tcPr>
            <w:tcW w:w="5372" w:type="dxa"/>
          </w:tcPr>
          <w:p w14:paraId="028CBFE8" w14:textId="77777777" w:rsidR="0077237F" w:rsidRPr="00C610BF" w:rsidRDefault="0077237F" w:rsidP="00715BAC">
            <w:r w:rsidRPr="00C610BF">
              <w:t>E: Sirio S.r.l.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6CAADB94" w14:textId="77777777" w:rsidR="0077237F" w:rsidRPr="00E63E40" w:rsidRDefault="0077237F" w:rsidP="00715BA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2268" w:type="dxa"/>
            <w:tcBorders>
              <w:left w:val="double" w:sz="4" w:space="0" w:color="auto"/>
            </w:tcBorders>
          </w:tcPr>
          <w:p w14:paraId="71B6B4BA" w14:textId="77777777" w:rsidR="0077237F" w:rsidRPr="00C610BF" w:rsidRDefault="0077237F" w:rsidP="00715BAC">
            <w:pPr>
              <w:jc w:val="center"/>
            </w:pPr>
            <w:r w:rsidRPr="00C610BF">
              <w:t>62,9020</w:t>
            </w:r>
          </w:p>
        </w:tc>
      </w:tr>
    </w:tbl>
    <w:p w14:paraId="7E0AFBFD" w14:textId="77777777" w:rsidR="0077237F" w:rsidRDefault="0077237F" w:rsidP="0077237F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0F840506" w14:textId="487AA445" w:rsidR="00CA239D" w:rsidRDefault="00670CC0" w:rsidP="00E5090E">
      <w:pPr>
        <w:spacing w:line="360" w:lineRule="auto"/>
        <w:ind w:right="-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Commissione conclude i lavori alle ore </w:t>
      </w:r>
      <w:r w:rsidR="008C197F">
        <w:rPr>
          <w:sz w:val="24"/>
          <w:szCs w:val="24"/>
        </w:rPr>
        <w:t>1</w:t>
      </w:r>
      <w:r w:rsidR="007777B7">
        <w:rPr>
          <w:sz w:val="24"/>
          <w:szCs w:val="24"/>
        </w:rPr>
        <w:t>5</w:t>
      </w:r>
      <w:r w:rsidR="008C197F">
        <w:rPr>
          <w:sz w:val="24"/>
          <w:szCs w:val="24"/>
        </w:rPr>
        <w:t>:</w:t>
      </w:r>
      <w:r w:rsidR="00F6060F">
        <w:rPr>
          <w:sz w:val="24"/>
          <w:szCs w:val="24"/>
        </w:rPr>
        <w:t>00</w:t>
      </w:r>
      <w:r w:rsidR="004C5729">
        <w:rPr>
          <w:sz w:val="24"/>
          <w:szCs w:val="24"/>
        </w:rPr>
        <w:t xml:space="preserve"> del </w:t>
      </w:r>
      <w:r w:rsidR="00A92B11">
        <w:rPr>
          <w:sz w:val="24"/>
          <w:szCs w:val="24"/>
        </w:rPr>
        <w:t>2</w:t>
      </w:r>
      <w:r w:rsidR="007777B7">
        <w:rPr>
          <w:sz w:val="24"/>
          <w:szCs w:val="24"/>
        </w:rPr>
        <w:t xml:space="preserve"> agosto </w:t>
      </w:r>
      <w:r w:rsidR="005E2B8B">
        <w:rPr>
          <w:sz w:val="24"/>
          <w:szCs w:val="24"/>
        </w:rPr>
        <w:t>202</w:t>
      </w:r>
      <w:r w:rsidR="00C37EAF">
        <w:rPr>
          <w:sz w:val="24"/>
          <w:szCs w:val="24"/>
        </w:rPr>
        <w:t>3</w:t>
      </w:r>
      <w:r w:rsidR="005E2B8B">
        <w:rPr>
          <w:sz w:val="24"/>
          <w:szCs w:val="24"/>
        </w:rPr>
        <w:t xml:space="preserve"> </w:t>
      </w:r>
      <w:r w:rsidR="00CA239D">
        <w:rPr>
          <w:sz w:val="24"/>
          <w:szCs w:val="24"/>
        </w:rPr>
        <w:t xml:space="preserve">e fissa la prosecuzione, in seduta pubblica, al giorno </w:t>
      </w:r>
      <w:r w:rsidR="00077B12">
        <w:rPr>
          <w:sz w:val="24"/>
          <w:szCs w:val="24"/>
        </w:rPr>
        <w:t>4 agosto 2023</w:t>
      </w:r>
      <w:r w:rsidR="008C197F">
        <w:rPr>
          <w:sz w:val="24"/>
          <w:szCs w:val="24"/>
        </w:rPr>
        <w:t xml:space="preserve"> </w:t>
      </w:r>
      <w:r w:rsidR="00CA239D">
        <w:rPr>
          <w:sz w:val="24"/>
          <w:szCs w:val="24"/>
        </w:rPr>
        <w:t xml:space="preserve">alle ore </w:t>
      </w:r>
      <w:r w:rsidR="00077B12">
        <w:rPr>
          <w:sz w:val="24"/>
          <w:szCs w:val="24"/>
        </w:rPr>
        <w:t>11</w:t>
      </w:r>
      <w:r w:rsidR="00CA239D">
        <w:rPr>
          <w:sz w:val="24"/>
          <w:szCs w:val="24"/>
        </w:rPr>
        <w:t>:</w:t>
      </w:r>
      <w:r w:rsidR="00077B12">
        <w:rPr>
          <w:sz w:val="24"/>
          <w:szCs w:val="24"/>
        </w:rPr>
        <w:t>0</w:t>
      </w:r>
      <w:r w:rsidR="00CA239D">
        <w:rPr>
          <w:sz w:val="24"/>
          <w:szCs w:val="24"/>
        </w:rPr>
        <w:t xml:space="preserve">0 per la comunicazione dei punteggi delle Offerte tecniche e per lo sblocco ed apertura delle Offerte Economiche, come previsto dal paragrafo </w:t>
      </w:r>
      <w:r w:rsidR="00C32A66">
        <w:rPr>
          <w:sz w:val="24"/>
          <w:szCs w:val="24"/>
        </w:rPr>
        <w:t>1</w:t>
      </w:r>
      <w:r w:rsidR="00CA239D">
        <w:rPr>
          <w:sz w:val="24"/>
          <w:szCs w:val="24"/>
        </w:rPr>
        <w:t>9.2 del Disciplinare di Gara.</w:t>
      </w:r>
    </w:p>
    <w:p w14:paraId="56C163D6" w14:textId="77777777" w:rsidR="00115715" w:rsidRDefault="00115715" w:rsidP="00115715">
      <w:pPr>
        <w:pStyle w:val="Corpotesto"/>
        <w:spacing w:before="120" w:after="120" w:line="360" w:lineRule="auto"/>
        <w:jc w:val="center"/>
        <w:rPr>
          <w:b/>
          <w:szCs w:val="24"/>
        </w:rPr>
      </w:pPr>
    </w:p>
    <w:p w14:paraId="541FEC79" w14:textId="170E998B" w:rsidR="00115715" w:rsidRPr="007C104E" w:rsidRDefault="00C32A66" w:rsidP="00115715">
      <w:pPr>
        <w:ind w:right="-425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115715" w:rsidRPr="007C104E">
        <w:rPr>
          <w:sz w:val="24"/>
          <w:szCs w:val="24"/>
        </w:rPr>
        <w:t xml:space="preserve">ott.ssa </w:t>
      </w:r>
      <w:r w:rsidR="00115715">
        <w:rPr>
          <w:sz w:val="24"/>
          <w:szCs w:val="24"/>
        </w:rPr>
        <w:t>Silvia Della Branca</w:t>
      </w:r>
      <w:r w:rsidR="00115715">
        <w:rPr>
          <w:sz w:val="24"/>
          <w:szCs w:val="24"/>
        </w:rPr>
        <w:tab/>
      </w:r>
      <w:r w:rsidR="006864F0">
        <w:rPr>
          <w:sz w:val="24"/>
          <w:szCs w:val="24"/>
        </w:rPr>
        <w:t>Presidente</w:t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</w:p>
    <w:p w14:paraId="67BFAEBA" w14:textId="77777777" w:rsidR="00115715" w:rsidRDefault="00115715" w:rsidP="00115715">
      <w:pPr>
        <w:ind w:right="-425"/>
        <w:jc w:val="both"/>
        <w:rPr>
          <w:sz w:val="24"/>
          <w:szCs w:val="24"/>
        </w:rPr>
      </w:pPr>
    </w:p>
    <w:p w14:paraId="53F96B46" w14:textId="6972BFFC" w:rsidR="00115715" w:rsidRDefault="00A92B11" w:rsidP="00115715">
      <w:pPr>
        <w:ind w:right="-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dott. </w:t>
      </w:r>
      <w:r w:rsidR="00C37EAF">
        <w:rPr>
          <w:sz w:val="24"/>
          <w:szCs w:val="24"/>
        </w:rPr>
        <w:t>Nino Pica</w:t>
      </w:r>
      <w:r w:rsidR="00115715">
        <w:rPr>
          <w:sz w:val="24"/>
          <w:szCs w:val="24"/>
        </w:rPr>
        <w:t xml:space="preserve"> Componente     </w:t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</w:p>
    <w:p w14:paraId="11C46ACA" w14:textId="77777777" w:rsidR="005202FB" w:rsidRDefault="005202FB" w:rsidP="00115715">
      <w:pPr>
        <w:ind w:right="-425"/>
        <w:jc w:val="both"/>
        <w:rPr>
          <w:sz w:val="24"/>
          <w:szCs w:val="24"/>
        </w:rPr>
      </w:pPr>
    </w:p>
    <w:p w14:paraId="730EE87A" w14:textId="65162ABC" w:rsidR="00115715" w:rsidRDefault="00C32A66" w:rsidP="006864F0">
      <w:pPr>
        <w:ind w:right="-425"/>
        <w:jc w:val="both"/>
        <w:rPr>
          <w:b/>
          <w:szCs w:val="24"/>
        </w:rPr>
      </w:pPr>
      <w:r>
        <w:rPr>
          <w:sz w:val="24"/>
          <w:szCs w:val="24"/>
        </w:rPr>
        <w:t>i</w:t>
      </w:r>
      <w:r w:rsidR="00115715" w:rsidRPr="007C104E">
        <w:rPr>
          <w:sz w:val="24"/>
          <w:szCs w:val="24"/>
        </w:rPr>
        <w:t xml:space="preserve">ng. </w:t>
      </w:r>
      <w:r w:rsidR="00115715">
        <w:rPr>
          <w:sz w:val="24"/>
          <w:szCs w:val="24"/>
        </w:rPr>
        <w:t xml:space="preserve">Luciano Siesto </w:t>
      </w:r>
      <w:r w:rsidR="00115715" w:rsidRPr="007C104E">
        <w:rPr>
          <w:sz w:val="24"/>
          <w:szCs w:val="24"/>
        </w:rPr>
        <w:t>Componente</w:t>
      </w:r>
      <w:r w:rsidR="00115715">
        <w:rPr>
          <w:sz w:val="24"/>
          <w:szCs w:val="24"/>
        </w:rPr>
        <w:t xml:space="preserve"> </w:t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</w:p>
    <w:p w14:paraId="354590FF" w14:textId="77777777" w:rsidR="00077B12" w:rsidRDefault="00077B12" w:rsidP="006864F0">
      <w:pPr>
        <w:pStyle w:val="Corpotesto"/>
        <w:spacing w:line="240" w:lineRule="auto"/>
        <w:rPr>
          <w:szCs w:val="24"/>
        </w:rPr>
      </w:pPr>
    </w:p>
    <w:p w14:paraId="300D2A6B" w14:textId="48D843EE" w:rsidR="006864F0" w:rsidRPr="006864F0" w:rsidRDefault="006864F0" w:rsidP="006864F0">
      <w:pPr>
        <w:pStyle w:val="Corpotesto"/>
        <w:spacing w:line="240" w:lineRule="auto"/>
        <w:rPr>
          <w:szCs w:val="24"/>
        </w:rPr>
      </w:pPr>
      <w:r w:rsidRPr="006864F0">
        <w:rPr>
          <w:szCs w:val="24"/>
        </w:rPr>
        <w:t>Segretario verbalizzante</w:t>
      </w:r>
    </w:p>
    <w:p w14:paraId="1301242F" w14:textId="5BCE8E1B" w:rsidR="006864F0" w:rsidRDefault="00C32A66" w:rsidP="006864F0">
      <w:pPr>
        <w:pStyle w:val="Corpotesto"/>
        <w:spacing w:line="240" w:lineRule="auto"/>
        <w:rPr>
          <w:szCs w:val="24"/>
        </w:rPr>
      </w:pPr>
      <w:r>
        <w:rPr>
          <w:szCs w:val="24"/>
        </w:rPr>
        <w:t>d</w:t>
      </w:r>
      <w:r w:rsidR="006864F0" w:rsidRPr="006864F0">
        <w:rPr>
          <w:szCs w:val="24"/>
        </w:rPr>
        <w:t>ott. Giacomo Conte</w:t>
      </w:r>
    </w:p>
    <w:sectPr w:rsidR="006864F0" w:rsidSect="00584221">
      <w:headerReference w:type="default" r:id="rId11"/>
      <w:footerReference w:type="default" r:id="rId12"/>
      <w:pgSz w:w="11906" w:h="16838"/>
      <w:pgMar w:top="1276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F7CB3" w14:textId="77777777" w:rsidR="002530E5" w:rsidRDefault="002530E5" w:rsidP="00814098">
      <w:r>
        <w:separator/>
      </w:r>
    </w:p>
  </w:endnote>
  <w:endnote w:type="continuationSeparator" w:id="0">
    <w:p w14:paraId="5CB40F6D" w14:textId="77777777" w:rsidR="002530E5" w:rsidRDefault="002530E5" w:rsidP="00814098">
      <w:r>
        <w:continuationSeparator/>
      </w:r>
    </w:p>
  </w:endnote>
  <w:endnote w:type="continuationNotice" w:id="1">
    <w:p w14:paraId="35F31407" w14:textId="77777777" w:rsidR="002530E5" w:rsidRDefault="002530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ush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Kunstler Script">
    <w:altName w:val="Kunstler Script"/>
    <w:panose1 w:val="030304020206070D0D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1870275"/>
      <w:docPartObj>
        <w:docPartGallery w:val="Page Numbers (Bottom of Page)"/>
        <w:docPartUnique/>
      </w:docPartObj>
    </w:sdtPr>
    <w:sdtContent>
      <w:sdt>
        <w:sdtPr>
          <w:id w:val="141395456"/>
          <w:docPartObj>
            <w:docPartGallery w:val="Page Numbers (Top of Page)"/>
            <w:docPartUnique/>
          </w:docPartObj>
        </w:sdtPr>
        <w:sdtContent>
          <w:p w14:paraId="166352B7" w14:textId="13F5F6AF" w:rsidR="00F95C69" w:rsidRDefault="00F95C69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87B7E"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87B7E">
              <w:rPr>
                <w:b/>
                <w:bCs/>
                <w:noProof/>
              </w:rPr>
              <w:t>51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B68E2AF" w14:textId="77777777" w:rsidR="00F95C69" w:rsidRDefault="00F95C69">
    <w:pPr>
      <w:pStyle w:val="Pidipagina"/>
    </w:pPr>
  </w:p>
  <w:p w14:paraId="01CD5A39" w14:textId="77777777" w:rsidR="00F95C69" w:rsidRDefault="00F95C69"/>
  <w:p w14:paraId="3E0AFFEB" w14:textId="77777777" w:rsidR="00F95C69" w:rsidRDefault="00F95C6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328D0" w14:textId="77777777" w:rsidR="002530E5" w:rsidRDefault="002530E5" w:rsidP="00814098">
      <w:r>
        <w:separator/>
      </w:r>
    </w:p>
  </w:footnote>
  <w:footnote w:type="continuationSeparator" w:id="0">
    <w:p w14:paraId="417DD83E" w14:textId="77777777" w:rsidR="002530E5" w:rsidRDefault="002530E5" w:rsidP="00814098">
      <w:r>
        <w:continuationSeparator/>
      </w:r>
    </w:p>
  </w:footnote>
  <w:footnote w:type="continuationNotice" w:id="1">
    <w:p w14:paraId="34D90F15" w14:textId="77777777" w:rsidR="002530E5" w:rsidRDefault="002530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E6AB0" w14:textId="77777777" w:rsidR="00F95C69" w:rsidRDefault="00F95C69" w:rsidP="00E16D16">
    <w:pPr>
      <w:pStyle w:val="Intestazione"/>
      <w:jc w:val="center"/>
    </w:pPr>
    <w:r w:rsidRPr="00141272">
      <w:rPr>
        <w:noProof/>
      </w:rPr>
      <w:drawing>
        <wp:inline distT="0" distB="0" distL="0" distR="0" wp14:anchorId="081159DB" wp14:editId="1CB0CDC0">
          <wp:extent cx="621665" cy="62928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5FA334" w14:textId="77777777" w:rsidR="00F95C69" w:rsidRPr="00184CDB" w:rsidRDefault="00F95C69" w:rsidP="00E16D16">
    <w:pPr>
      <w:pStyle w:val="Intestazione"/>
      <w:jc w:val="center"/>
      <w:rPr>
        <w:b/>
        <w:i/>
        <w:sz w:val="28"/>
        <w:szCs w:val="28"/>
      </w:rPr>
    </w:pPr>
    <w:r>
      <w:rPr>
        <w:rFonts w:ascii="Kunstler Script" w:hAnsi="Kunstler Script"/>
        <w:sz w:val="136"/>
      </w:rPr>
      <w:t xml:space="preserve">Ministero della Giustizia </w:t>
    </w:r>
    <w:r w:rsidRPr="00184CDB">
      <w:rPr>
        <w:b/>
        <w:i/>
        <w:sz w:val="32"/>
        <w:szCs w:val="32"/>
      </w:rPr>
      <w:t>Dipartimento dell’Amministrazione Penitenziaria</w:t>
    </w:r>
  </w:p>
  <w:p w14:paraId="1104C8E3" w14:textId="77777777" w:rsidR="00F95C69" w:rsidRPr="0066060E" w:rsidRDefault="00F95C69" w:rsidP="00E16D16">
    <w:pPr>
      <w:pStyle w:val="Intestazione"/>
      <w:jc w:val="center"/>
      <w:rPr>
        <w:b/>
        <w:i/>
      </w:rPr>
    </w:pPr>
    <w:r w:rsidRPr="0066060E">
      <w:rPr>
        <w:b/>
        <w:i/>
      </w:rPr>
      <w:t xml:space="preserve">Provveditorato Regionale per </w:t>
    </w:r>
    <w:proofErr w:type="gramStart"/>
    <w:r w:rsidRPr="0066060E">
      <w:rPr>
        <w:b/>
        <w:i/>
      </w:rPr>
      <w:t>l’Emilia Romagna</w:t>
    </w:r>
    <w:proofErr w:type="gramEnd"/>
    <w:r w:rsidRPr="0066060E">
      <w:rPr>
        <w:b/>
        <w:i/>
      </w:rPr>
      <w:t xml:space="preserve"> e Marche</w:t>
    </w:r>
  </w:p>
  <w:p w14:paraId="7F9B6020" w14:textId="77777777" w:rsidR="00F95C69" w:rsidRDefault="00F95C69">
    <w:pPr>
      <w:pStyle w:val="Intestazione"/>
    </w:pPr>
  </w:p>
  <w:p w14:paraId="06C3A1E7" w14:textId="77777777" w:rsidR="00F95C69" w:rsidRDefault="00F95C69"/>
  <w:p w14:paraId="1A26D6F0" w14:textId="77777777" w:rsidR="00F95C69" w:rsidRDefault="00F95C6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6733"/>
    <w:multiLevelType w:val="hybridMultilevel"/>
    <w:tmpl w:val="97E00B6C"/>
    <w:lvl w:ilvl="0" w:tplc="0EB0DE0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50F91"/>
    <w:multiLevelType w:val="hybridMultilevel"/>
    <w:tmpl w:val="CD1886EE"/>
    <w:lvl w:ilvl="0" w:tplc="0EB0DE0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9048C"/>
    <w:multiLevelType w:val="hybridMultilevel"/>
    <w:tmpl w:val="3E56D9BC"/>
    <w:lvl w:ilvl="0" w:tplc="C2A616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A25C7"/>
    <w:multiLevelType w:val="hybridMultilevel"/>
    <w:tmpl w:val="0F9667EE"/>
    <w:lvl w:ilvl="0" w:tplc="49DE271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75477"/>
    <w:multiLevelType w:val="hybridMultilevel"/>
    <w:tmpl w:val="45C89706"/>
    <w:lvl w:ilvl="0" w:tplc="9C828F5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81309"/>
    <w:multiLevelType w:val="hybridMultilevel"/>
    <w:tmpl w:val="479C84D0"/>
    <w:lvl w:ilvl="0" w:tplc="C2A616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24061D"/>
    <w:multiLevelType w:val="hybridMultilevel"/>
    <w:tmpl w:val="25DE34C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945FBA"/>
    <w:multiLevelType w:val="hybridMultilevel"/>
    <w:tmpl w:val="42A40B28"/>
    <w:lvl w:ilvl="0" w:tplc="AAB68C5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2A5192"/>
    <w:multiLevelType w:val="hybridMultilevel"/>
    <w:tmpl w:val="BE7E998C"/>
    <w:lvl w:ilvl="0" w:tplc="9C828F5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B73F0A"/>
    <w:multiLevelType w:val="hybridMultilevel"/>
    <w:tmpl w:val="3A1A55C2"/>
    <w:lvl w:ilvl="0" w:tplc="1E42237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E82640"/>
    <w:multiLevelType w:val="hybridMultilevel"/>
    <w:tmpl w:val="5F301A60"/>
    <w:lvl w:ilvl="0" w:tplc="693C90F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51438E"/>
    <w:multiLevelType w:val="hybridMultilevel"/>
    <w:tmpl w:val="AB78B7E2"/>
    <w:lvl w:ilvl="0" w:tplc="84C86104">
      <w:start w:val="1"/>
      <w:numFmt w:val="lowerLetter"/>
      <w:lvlText w:val="%1."/>
      <w:lvlJc w:val="left"/>
      <w:pPr>
        <w:ind w:left="101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07BD0"/>
    <w:multiLevelType w:val="hybridMultilevel"/>
    <w:tmpl w:val="92A687B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FFC0349C">
      <w:start w:val="1"/>
      <w:numFmt w:val="lowerLetter"/>
      <w:lvlText w:val="%2."/>
      <w:lvlJc w:val="left"/>
      <w:pPr>
        <w:ind w:left="1015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3" w15:restartNumberingAfterBreak="0">
    <w:nsid w:val="20064D91"/>
    <w:multiLevelType w:val="hybridMultilevel"/>
    <w:tmpl w:val="D7EACBA8"/>
    <w:lvl w:ilvl="0" w:tplc="980A33A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2A23C7"/>
    <w:multiLevelType w:val="hybridMultilevel"/>
    <w:tmpl w:val="CE088348"/>
    <w:lvl w:ilvl="0" w:tplc="9C828F5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065CC6"/>
    <w:multiLevelType w:val="hybridMultilevel"/>
    <w:tmpl w:val="9F68E5E6"/>
    <w:lvl w:ilvl="0" w:tplc="A818142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52FC6"/>
    <w:multiLevelType w:val="hybridMultilevel"/>
    <w:tmpl w:val="02DE7106"/>
    <w:lvl w:ilvl="0" w:tplc="311A1E6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614410"/>
    <w:multiLevelType w:val="hybridMultilevel"/>
    <w:tmpl w:val="DF30CF42"/>
    <w:lvl w:ilvl="0" w:tplc="11AC311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5B20CB"/>
    <w:multiLevelType w:val="hybridMultilevel"/>
    <w:tmpl w:val="85F4720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DD5E1F"/>
    <w:multiLevelType w:val="hybridMultilevel"/>
    <w:tmpl w:val="1DDCCD86"/>
    <w:lvl w:ilvl="0" w:tplc="0F5456D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183B0B"/>
    <w:multiLevelType w:val="hybridMultilevel"/>
    <w:tmpl w:val="8F16CE7A"/>
    <w:lvl w:ilvl="0" w:tplc="1EF86F4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535FDB"/>
    <w:multiLevelType w:val="hybridMultilevel"/>
    <w:tmpl w:val="D28AABAC"/>
    <w:lvl w:ilvl="0" w:tplc="980A33A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66F6"/>
    <w:multiLevelType w:val="hybridMultilevel"/>
    <w:tmpl w:val="5868220E"/>
    <w:lvl w:ilvl="0" w:tplc="79588E9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62516F"/>
    <w:multiLevelType w:val="hybridMultilevel"/>
    <w:tmpl w:val="92287A98"/>
    <w:lvl w:ilvl="0" w:tplc="59A21A0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504969"/>
    <w:multiLevelType w:val="hybridMultilevel"/>
    <w:tmpl w:val="7674D05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39365D"/>
    <w:multiLevelType w:val="hybridMultilevel"/>
    <w:tmpl w:val="9AF8951E"/>
    <w:lvl w:ilvl="0" w:tplc="59A21A0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DD68CF"/>
    <w:multiLevelType w:val="hybridMultilevel"/>
    <w:tmpl w:val="7928907E"/>
    <w:lvl w:ilvl="0" w:tplc="B7B0799A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3FA313D2"/>
    <w:multiLevelType w:val="hybridMultilevel"/>
    <w:tmpl w:val="0F48B4EC"/>
    <w:lvl w:ilvl="0" w:tplc="CF3A7A34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120CC0"/>
    <w:multiLevelType w:val="hybridMultilevel"/>
    <w:tmpl w:val="B2CAA0C4"/>
    <w:lvl w:ilvl="0" w:tplc="5F084C4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30016A"/>
    <w:multiLevelType w:val="hybridMultilevel"/>
    <w:tmpl w:val="6340E31A"/>
    <w:lvl w:ilvl="0" w:tplc="6EDC8E0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9540BC"/>
    <w:multiLevelType w:val="hybridMultilevel"/>
    <w:tmpl w:val="76C60CCE"/>
    <w:lvl w:ilvl="0" w:tplc="CFA0B36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DC6BE9"/>
    <w:multiLevelType w:val="hybridMultilevel"/>
    <w:tmpl w:val="887C77BC"/>
    <w:lvl w:ilvl="0" w:tplc="A818142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E343A1"/>
    <w:multiLevelType w:val="hybridMultilevel"/>
    <w:tmpl w:val="BD84F8D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413389"/>
    <w:multiLevelType w:val="hybridMultilevel"/>
    <w:tmpl w:val="777A256C"/>
    <w:lvl w:ilvl="0" w:tplc="9C828F5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FD508A"/>
    <w:multiLevelType w:val="hybridMultilevel"/>
    <w:tmpl w:val="2EC49514"/>
    <w:lvl w:ilvl="0" w:tplc="F708A49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841D91"/>
    <w:multiLevelType w:val="hybridMultilevel"/>
    <w:tmpl w:val="DF8A53AE"/>
    <w:lvl w:ilvl="0" w:tplc="B5C4A93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D75C5E"/>
    <w:multiLevelType w:val="hybridMultilevel"/>
    <w:tmpl w:val="99EA4E3A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495553"/>
    <w:multiLevelType w:val="hybridMultilevel"/>
    <w:tmpl w:val="36F84960"/>
    <w:lvl w:ilvl="0" w:tplc="6C160144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2E466C"/>
    <w:multiLevelType w:val="hybridMultilevel"/>
    <w:tmpl w:val="034CDCD4"/>
    <w:lvl w:ilvl="0" w:tplc="7EC84E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4252F2"/>
    <w:multiLevelType w:val="hybridMultilevel"/>
    <w:tmpl w:val="CF02147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F468E6"/>
    <w:multiLevelType w:val="hybridMultilevel"/>
    <w:tmpl w:val="2AE4E45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FB6F2A"/>
    <w:multiLevelType w:val="hybridMultilevel"/>
    <w:tmpl w:val="00F4DEA0"/>
    <w:lvl w:ilvl="0" w:tplc="9C828F5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F21A2"/>
    <w:multiLevelType w:val="hybridMultilevel"/>
    <w:tmpl w:val="225222B0"/>
    <w:lvl w:ilvl="0" w:tplc="980A33A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675600"/>
    <w:multiLevelType w:val="hybridMultilevel"/>
    <w:tmpl w:val="CAB2B8F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3459080">
    <w:abstractNumId w:val="38"/>
  </w:num>
  <w:num w:numId="2" w16cid:durableId="712537848">
    <w:abstractNumId w:val="26"/>
  </w:num>
  <w:num w:numId="3" w16cid:durableId="1348485490">
    <w:abstractNumId w:val="12"/>
  </w:num>
  <w:num w:numId="4" w16cid:durableId="344597333">
    <w:abstractNumId w:val="11"/>
  </w:num>
  <w:num w:numId="5" w16cid:durableId="861551450">
    <w:abstractNumId w:val="6"/>
  </w:num>
  <w:num w:numId="6" w16cid:durableId="1472140198">
    <w:abstractNumId w:val="22"/>
  </w:num>
  <w:num w:numId="7" w16cid:durableId="737557416">
    <w:abstractNumId w:val="40"/>
  </w:num>
  <w:num w:numId="8" w16cid:durableId="173695249">
    <w:abstractNumId w:val="32"/>
  </w:num>
  <w:num w:numId="9" w16cid:durableId="1503206722">
    <w:abstractNumId w:val="39"/>
  </w:num>
  <w:num w:numId="10" w16cid:durableId="1550454393">
    <w:abstractNumId w:val="15"/>
  </w:num>
  <w:num w:numId="11" w16cid:durableId="31733747">
    <w:abstractNumId w:val="31"/>
  </w:num>
  <w:num w:numId="12" w16cid:durableId="787964841">
    <w:abstractNumId w:val="23"/>
  </w:num>
  <w:num w:numId="13" w16cid:durableId="754328132">
    <w:abstractNumId w:val="25"/>
  </w:num>
  <w:num w:numId="14" w16cid:durableId="1245457616">
    <w:abstractNumId w:val="9"/>
  </w:num>
  <w:num w:numId="15" w16cid:durableId="2022588005">
    <w:abstractNumId w:val="18"/>
  </w:num>
  <w:num w:numId="16" w16cid:durableId="1994407106">
    <w:abstractNumId w:val="43"/>
  </w:num>
  <w:num w:numId="17" w16cid:durableId="644892427">
    <w:abstractNumId w:val="27"/>
  </w:num>
  <w:num w:numId="18" w16cid:durableId="1042360615">
    <w:abstractNumId w:val="24"/>
  </w:num>
  <w:num w:numId="19" w16cid:durableId="912466647">
    <w:abstractNumId w:val="36"/>
  </w:num>
  <w:num w:numId="20" w16cid:durableId="98837443">
    <w:abstractNumId w:val="28"/>
  </w:num>
  <w:num w:numId="21" w16cid:durableId="1012076368">
    <w:abstractNumId w:val="34"/>
  </w:num>
  <w:num w:numId="22" w16cid:durableId="723215949">
    <w:abstractNumId w:val="3"/>
  </w:num>
  <w:num w:numId="23" w16cid:durableId="235550981">
    <w:abstractNumId w:val="10"/>
  </w:num>
  <w:num w:numId="24" w16cid:durableId="627199468">
    <w:abstractNumId w:val="35"/>
  </w:num>
  <w:num w:numId="25" w16cid:durableId="1301493281">
    <w:abstractNumId w:val="17"/>
  </w:num>
  <w:num w:numId="26" w16cid:durableId="219249967">
    <w:abstractNumId w:val="20"/>
  </w:num>
  <w:num w:numId="27" w16cid:durableId="1264847393">
    <w:abstractNumId w:val="16"/>
  </w:num>
  <w:num w:numId="28" w16cid:durableId="835264475">
    <w:abstractNumId w:val="37"/>
  </w:num>
  <w:num w:numId="29" w16cid:durableId="1447118701">
    <w:abstractNumId w:val="29"/>
  </w:num>
  <w:num w:numId="30" w16cid:durableId="1913654659">
    <w:abstractNumId w:val="4"/>
  </w:num>
  <w:num w:numId="31" w16cid:durableId="1877160797">
    <w:abstractNumId w:val="41"/>
  </w:num>
  <w:num w:numId="32" w16cid:durableId="1143041367">
    <w:abstractNumId w:val="33"/>
  </w:num>
  <w:num w:numId="33" w16cid:durableId="1612394332">
    <w:abstractNumId w:val="8"/>
  </w:num>
  <w:num w:numId="34" w16cid:durableId="1483278358">
    <w:abstractNumId w:val="14"/>
  </w:num>
  <w:num w:numId="35" w16cid:durableId="2084985302">
    <w:abstractNumId w:val="30"/>
  </w:num>
  <w:num w:numId="36" w16cid:durableId="545408356">
    <w:abstractNumId w:val="1"/>
  </w:num>
  <w:num w:numId="37" w16cid:durableId="1158961485">
    <w:abstractNumId w:val="0"/>
  </w:num>
  <w:num w:numId="38" w16cid:durableId="333068287">
    <w:abstractNumId w:val="2"/>
  </w:num>
  <w:num w:numId="39" w16cid:durableId="956184305">
    <w:abstractNumId w:val="5"/>
  </w:num>
  <w:num w:numId="40" w16cid:durableId="790242347">
    <w:abstractNumId w:val="13"/>
  </w:num>
  <w:num w:numId="41" w16cid:durableId="507526560">
    <w:abstractNumId w:val="42"/>
  </w:num>
  <w:num w:numId="42" w16cid:durableId="196964478">
    <w:abstractNumId w:val="21"/>
  </w:num>
  <w:num w:numId="43" w16cid:durableId="462112995">
    <w:abstractNumId w:val="19"/>
  </w:num>
  <w:num w:numId="44" w16cid:durableId="841549546">
    <w:abstractNumId w:val="7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098"/>
    <w:rsid w:val="00005CD1"/>
    <w:rsid w:val="00013850"/>
    <w:rsid w:val="00014069"/>
    <w:rsid w:val="0004045E"/>
    <w:rsid w:val="000412C3"/>
    <w:rsid w:val="0004647D"/>
    <w:rsid w:val="00064936"/>
    <w:rsid w:val="00067399"/>
    <w:rsid w:val="00070869"/>
    <w:rsid w:val="00071972"/>
    <w:rsid w:val="00071C25"/>
    <w:rsid w:val="00075C7A"/>
    <w:rsid w:val="000771DE"/>
    <w:rsid w:val="00077B12"/>
    <w:rsid w:val="000841F5"/>
    <w:rsid w:val="0008770B"/>
    <w:rsid w:val="00087B7E"/>
    <w:rsid w:val="00092E69"/>
    <w:rsid w:val="000A0C55"/>
    <w:rsid w:val="000A1BCC"/>
    <w:rsid w:val="000B0B41"/>
    <w:rsid w:val="000B6767"/>
    <w:rsid w:val="000B6A7C"/>
    <w:rsid w:val="000C0DA9"/>
    <w:rsid w:val="000C3A3B"/>
    <w:rsid w:val="000C4168"/>
    <w:rsid w:val="000C625D"/>
    <w:rsid w:val="000D183E"/>
    <w:rsid w:val="000D4941"/>
    <w:rsid w:val="000E28CA"/>
    <w:rsid w:val="000E31BE"/>
    <w:rsid w:val="000E3428"/>
    <w:rsid w:val="000F4561"/>
    <w:rsid w:val="000F68D7"/>
    <w:rsid w:val="000F7F7B"/>
    <w:rsid w:val="00104C37"/>
    <w:rsid w:val="0011062A"/>
    <w:rsid w:val="00115700"/>
    <w:rsid w:val="00115715"/>
    <w:rsid w:val="001225AE"/>
    <w:rsid w:val="001278E4"/>
    <w:rsid w:val="00130A27"/>
    <w:rsid w:val="001325F9"/>
    <w:rsid w:val="0013686D"/>
    <w:rsid w:val="00142D2A"/>
    <w:rsid w:val="00154620"/>
    <w:rsid w:val="00154E73"/>
    <w:rsid w:val="00161A97"/>
    <w:rsid w:val="0016607C"/>
    <w:rsid w:val="00166CFA"/>
    <w:rsid w:val="00171C10"/>
    <w:rsid w:val="00174737"/>
    <w:rsid w:val="001809DB"/>
    <w:rsid w:val="00183DFC"/>
    <w:rsid w:val="00184BCF"/>
    <w:rsid w:val="001872F2"/>
    <w:rsid w:val="00194702"/>
    <w:rsid w:val="00195117"/>
    <w:rsid w:val="00195150"/>
    <w:rsid w:val="00196ADD"/>
    <w:rsid w:val="001B492B"/>
    <w:rsid w:val="001B50CE"/>
    <w:rsid w:val="001B6892"/>
    <w:rsid w:val="001C555D"/>
    <w:rsid w:val="001D233B"/>
    <w:rsid w:val="001E1084"/>
    <w:rsid w:val="001E2DA5"/>
    <w:rsid w:val="001F4192"/>
    <w:rsid w:val="002043F0"/>
    <w:rsid w:val="00214AD3"/>
    <w:rsid w:val="0021753D"/>
    <w:rsid w:val="00217995"/>
    <w:rsid w:val="00223A29"/>
    <w:rsid w:val="002347A5"/>
    <w:rsid w:val="00237D78"/>
    <w:rsid w:val="002530E5"/>
    <w:rsid w:val="002558CF"/>
    <w:rsid w:val="0026045D"/>
    <w:rsid w:val="0027794A"/>
    <w:rsid w:val="002926A5"/>
    <w:rsid w:val="002A21EE"/>
    <w:rsid w:val="002B1CE7"/>
    <w:rsid w:val="002B2718"/>
    <w:rsid w:val="002B74CB"/>
    <w:rsid w:val="002C0D14"/>
    <w:rsid w:val="002C17FE"/>
    <w:rsid w:val="002C44FA"/>
    <w:rsid w:val="002C5431"/>
    <w:rsid w:val="002C7361"/>
    <w:rsid w:val="002D0B7A"/>
    <w:rsid w:val="002D56E6"/>
    <w:rsid w:val="002E1379"/>
    <w:rsid w:val="002E7E07"/>
    <w:rsid w:val="002F12D1"/>
    <w:rsid w:val="002F20C0"/>
    <w:rsid w:val="002F6492"/>
    <w:rsid w:val="00301DBD"/>
    <w:rsid w:val="00305038"/>
    <w:rsid w:val="00310BDD"/>
    <w:rsid w:val="00311A58"/>
    <w:rsid w:val="0031394B"/>
    <w:rsid w:val="00316064"/>
    <w:rsid w:val="00320D03"/>
    <w:rsid w:val="0032481A"/>
    <w:rsid w:val="00326B8C"/>
    <w:rsid w:val="003333E3"/>
    <w:rsid w:val="00334086"/>
    <w:rsid w:val="0034085E"/>
    <w:rsid w:val="0034562E"/>
    <w:rsid w:val="00347B0F"/>
    <w:rsid w:val="00352DC9"/>
    <w:rsid w:val="00360DFD"/>
    <w:rsid w:val="00361266"/>
    <w:rsid w:val="003629CD"/>
    <w:rsid w:val="00372600"/>
    <w:rsid w:val="0037364E"/>
    <w:rsid w:val="0037445D"/>
    <w:rsid w:val="00385784"/>
    <w:rsid w:val="00385ACA"/>
    <w:rsid w:val="003A0317"/>
    <w:rsid w:val="003B032D"/>
    <w:rsid w:val="003B4FA4"/>
    <w:rsid w:val="003C0E32"/>
    <w:rsid w:val="003C3ECF"/>
    <w:rsid w:val="003D5273"/>
    <w:rsid w:val="003E15B5"/>
    <w:rsid w:val="003E656B"/>
    <w:rsid w:val="00400391"/>
    <w:rsid w:val="004006CA"/>
    <w:rsid w:val="00400FF0"/>
    <w:rsid w:val="00405194"/>
    <w:rsid w:val="004156A5"/>
    <w:rsid w:val="00427679"/>
    <w:rsid w:val="00436E90"/>
    <w:rsid w:val="0043781C"/>
    <w:rsid w:val="004418F8"/>
    <w:rsid w:val="004424F2"/>
    <w:rsid w:val="00444C15"/>
    <w:rsid w:val="004538D1"/>
    <w:rsid w:val="004555ED"/>
    <w:rsid w:val="00456709"/>
    <w:rsid w:val="00465935"/>
    <w:rsid w:val="00466FDC"/>
    <w:rsid w:val="00474275"/>
    <w:rsid w:val="00474EF2"/>
    <w:rsid w:val="00483DB4"/>
    <w:rsid w:val="00492041"/>
    <w:rsid w:val="004934CD"/>
    <w:rsid w:val="004A6AD8"/>
    <w:rsid w:val="004B1707"/>
    <w:rsid w:val="004C10F1"/>
    <w:rsid w:val="004C224B"/>
    <w:rsid w:val="004C5729"/>
    <w:rsid w:val="004D0D02"/>
    <w:rsid w:val="004E0CAD"/>
    <w:rsid w:val="004E3A5F"/>
    <w:rsid w:val="004E68B8"/>
    <w:rsid w:val="004E7530"/>
    <w:rsid w:val="00502C25"/>
    <w:rsid w:val="00503017"/>
    <w:rsid w:val="00504AEF"/>
    <w:rsid w:val="005114AF"/>
    <w:rsid w:val="005202FB"/>
    <w:rsid w:val="00520D29"/>
    <w:rsid w:val="0052435D"/>
    <w:rsid w:val="00524AB5"/>
    <w:rsid w:val="00534D10"/>
    <w:rsid w:val="00541643"/>
    <w:rsid w:val="005448D4"/>
    <w:rsid w:val="005602B3"/>
    <w:rsid w:val="0056432A"/>
    <w:rsid w:val="005672E7"/>
    <w:rsid w:val="00574AB0"/>
    <w:rsid w:val="0057690D"/>
    <w:rsid w:val="00576CDB"/>
    <w:rsid w:val="00577475"/>
    <w:rsid w:val="00583014"/>
    <w:rsid w:val="00584221"/>
    <w:rsid w:val="00586406"/>
    <w:rsid w:val="005951C5"/>
    <w:rsid w:val="005A0EE8"/>
    <w:rsid w:val="005A3806"/>
    <w:rsid w:val="005A4AAE"/>
    <w:rsid w:val="005B1294"/>
    <w:rsid w:val="005B3578"/>
    <w:rsid w:val="005B5BD8"/>
    <w:rsid w:val="005C11F5"/>
    <w:rsid w:val="005C3876"/>
    <w:rsid w:val="005C65FF"/>
    <w:rsid w:val="005C7CCE"/>
    <w:rsid w:val="005C7FCC"/>
    <w:rsid w:val="005D1E90"/>
    <w:rsid w:val="005D4607"/>
    <w:rsid w:val="005D4DFE"/>
    <w:rsid w:val="005D68B9"/>
    <w:rsid w:val="005E2B8B"/>
    <w:rsid w:val="005F0D53"/>
    <w:rsid w:val="005F3151"/>
    <w:rsid w:val="005F3354"/>
    <w:rsid w:val="006015C8"/>
    <w:rsid w:val="00605475"/>
    <w:rsid w:val="00613D16"/>
    <w:rsid w:val="00614B0F"/>
    <w:rsid w:val="00630ACC"/>
    <w:rsid w:val="00641DE1"/>
    <w:rsid w:val="006518E4"/>
    <w:rsid w:val="00652B73"/>
    <w:rsid w:val="00661872"/>
    <w:rsid w:val="00670CC0"/>
    <w:rsid w:val="006864F0"/>
    <w:rsid w:val="006874B3"/>
    <w:rsid w:val="0069262C"/>
    <w:rsid w:val="00693E3F"/>
    <w:rsid w:val="00695B19"/>
    <w:rsid w:val="006961C4"/>
    <w:rsid w:val="006A1DF1"/>
    <w:rsid w:val="006A61A4"/>
    <w:rsid w:val="006A6FD7"/>
    <w:rsid w:val="006B429C"/>
    <w:rsid w:val="006C08F4"/>
    <w:rsid w:val="006C351E"/>
    <w:rsid w:val="006C46C9"/>
    <w:rsid w:val="006D6711"/>
    <w:rsid w:val="006E0245"/>
    <w:rsid w:val="006E2BC6"/>
    <w:rsid w:val="006E3752"/>
    <w:rsid w:val="006E4E20"/>
    <w:rsid w:val="006E6FEA"/>
    <w:rsid w:val="006F0DCD"/>
    <w:rsid w:val="006F27F1"/>
    <w:rsid w:val="006F683F"/>
    <w:rsid w:val="006F782E"/>
    <w:rsid w:val="00717EAB"/>
    <w:rsid w:val="007205A3"/>
    <w:rsid w:val="00734754"/>
    <w:rsid w:val="00735AEF"/>
    <w:rsid w:val="00736B9E"/>
    <w:rsid w:val="00742F00"/>
    <w:rsid w:val="007470C4"/>
    <w:rsid w:val="00755201"/>
    <w:rsid w:val="00760BAB"/>
    <w:rsid w:val="0076218F"/>
    <w:rsid w:val="007636E9"/>
    <w:rsid w:val="007653B8"/>
    <w:rsid w:val="00766E93"/>
    <w:rsid w:val="00772182"/>
    <w:rsid w:val="0077237F"/>
    <w:rsid w:val="007777B7"/>
    <w:rsid w:val="00785307"/>
    <w:rsid w:val="0079347E"/>
    <w:rsid w:val="00795773"/>
    <w:rsid w:val="007A373A"/>
    <w:rsid w:val="007A5146"/>
    <w:rsid w:val="007C104E"/>
    <w:rsid w:val="007C4839"/>
    <w:rsid w:val="007C4A39"/>
    <w:rsid w:val="007C6248"/>
    <w:rsid w:val="007D4AC0"/>
    <w:rsid w:val="007E02F5"/>
    <w:rsid w:val="007E0F13"/>
    <w:rsid w:val="007E774D"/>
    <w:rsid w:val="007E7E26"/>
    <w:rsid w:val="007F0BF4"/>
    <w:rsid w:val="00802F79"/>
    <w:rsid w:val="00807413"/>
    <w:rsid w:val="0081138D"/>
    <w:rsid w:val="0081188A"/>
    <w:rsid w:val="008127D5"/>
    <w:rsid w:val="00814098"/>
    <w:rsid w:val="0081585A"/>
    <w:rsid w:val="008238B0"/>
    <w:rsid w:val="008241DA"/>
    <w:rsid w:val="008242AC"/>
    <w:rsid w:val="00825222"/>
    <w:rsid w:val="0083146E"/>
    <w:rsid w:val="00832D8A"/>
    <w:rsid w:val="00836A6F"/>
    <w:rsid w:val="008377B6"/>
    <w:rsid w:val="00842A5B"/>
    <w:rsid w:val="00845E48"/>
    <w:rsid w:val="008642EE"/>
    <w:rsid w:val="008667B0"/>
    <w:rsid w:val="008727AF"/>
    <w:rsid w:val="00887E2B"/>
    <w:rsid w:val="008912E2"/>
    <w:rsid w:val="00897750"/>
    <w:rsid w:val="008A19D9"/>
    <w:rsid w:val="008B133C"/>
    <w:rsid w:val="008B6173"/>
    <w:rsid w:val="008B76B3"/>
    <w:rsid w:val="008C0373"/>
    <w:rsid w:val="008C13D2"/>
    <w:rsid w:val="008C161E"/>
    <w:rsid w:val="008C197F"/>
    <w:rsid w:val="008C3A3F"/>
    <w:rsid w:val="008C6812"/>
    <w:rsid w:val="008D0BCA"/>
    <w:rsid w:val="008D49F0"/>
    <w:rsid w:val="008E646D"/>
    <w:rsid w:val="008F0B64"/>
    <w:rsid w:val="008F61EB"/>
    <w:rsid w:val="00900E61"/>
    <w:rsid w:val="00914A94"/>
    <w:rsid w:val="00920ECD"/>
    <w:rsid w:val="00921D04"/>
    <w:rsid w:val="009222E3"/>
    <w:rsid w:val="00930B77"/>
    <w:rsid w:val="009319D3"/>
    <w:rsid w:val="00931DFC"/>
    <w:rsid w:val="009351D0"/>
    <w:rsid w:val="009378A1"/>
    <w:rsid w:val="00940975"/>
    <w:rsid w:val="00944749"/>
    <w:rsid w:val="00952F58"/>
    <w:rsid w:val="00961920"/>
    <w:rsid w:val="0096545D"/>
    <w:rsid w:val="00965F5D"/>
    <w:rsid w:val="0096665E"/>
    <w:rsid w:val="00971EFB"/>
    <w:rsid w:val="00975464"/>
    <w:rsid w:val="009819CD"/>
    <w:rsid w:val="009852E8"/>
    <w:rsid w:val="009862E1"/>
    <w:rsid w:val="00994CF1"/>
    <w:rsid w:val="00997070"/>
    <w:rsid w:val="009A12E8"/>
    <w:rsid w:val="009B36EB"/>
    <w:rsid w:val="009C3897"/>
    <w:rsid w:val="009C4A89"/>
    <w:rsid w:val="009C51AA"/>
    <w:rsid w:val="009C5F5E"/>
    <w:rsid w:val="009D2782"/>
    <w:rsid w:val="009D3EA0"/>
    <w:rsid w:val="009D6007"/>
    <w:rsid w:val="009D6ACB"/>
    <w:rsid w:val="009E1845"/>
    <w:rsid w:val="009E2998"/>
    <w:rsid w:val="009E6FE6"/>
    <w:rsid w:val="009F035A"/>
    <w:rsid w:val="009F7408"/>
    <w:rsid w:val="00A033CB"/>
    <w:rsid w:val="00A15653"/>
    <w:rsid w:val="00A25C94"/>
    <w:rsid w:val="00A26E34"/>
    <w:rsid w:val="00A31AD3"/>
    <w:rsid w:val="00A34116"/>
    <w:rsid w:val="00A350F8"/>
    <w:rsid w:val="00A4079F"/>
    <w:rsid w:val="00A4118F"/>
    <w:rsid w:val="00A662A0"/>
    <w:rsid w:val="00A67185"/>
    <w:rsid w:val="00A72D48"/>
    <w:rsid w:val="00A73560"/>
    <w:rsid w:val="00A83558"/>
    <w:rsid w:val="00A87F2B"/>
    <w:rsid w:val="00A92B11"/>
    <w:rsid w:val="00A97254"/>
    <w:rsid w:val="00AA351D"/>
    <w:rsid w:val="00AA638C"/>
    <w:rsid w:val="00AC213C"/>
    <w:rsid w:val="00AD7CEE"/>
    <w:rsid w:val="00AE49A2"/>
    <w:rsid w:val="00AE7562"/>
    <w:rsid w:val="00AF2BBA"/>
    <w:rsid w:val="00AF55F6"/>
    <w:rsid w:val="00B13081"/>
    <w:rsid w:val="00B172FD"/>
    <w:rsid w:val="00B221D5"/>
    <w:rsid w:val="00B23054"/>
    <w:rsid w:val="00B2373D"/>
    <w:rsid w:val="00B36A30"/>
    <w:rsid w:val="00B41F9C"/>
    <w:rsid w:val="00B53B08"/>
    <w:rsid w:val="00B53D12"/>
    <w:rsid w:val="00B57DC8"/>
    <w:rsid w:val="00B60EA3"/>
    <w:rsid w:val="00B621FA"/>
    <w:rsid w:val="00B62D5F"/>
    <w:rsid w:val="00B66E66"/>
    <w:rsid w:val="00B727EE"/>
    <w:rsid w:val="00B7580A"/>
    <w:rsid w:val="00B87226"/>
    <w:rsid w:val="00B901A6"/>
    <w:rsid w:val="00B94DD7"/>
    <w:rsid w:val="00BA28C1"/>
    <w:rsid w:val="00BA5789"/>
    <w:rsid w:val="00BA6E50"/>
    <w:rsid w:val="00BB25AD"/>
    <w:rsid w:val="00BC435D"/>
    <w:rsid w:val="00BC46CA"/>
    <w:rsid w:val="00BC5F97"/>
    <w:rsid w:val="00BD42D4"/>
    <w:rsid w:val="00BE1ECA"/>
    <w:rsid w:val="00BE401B"/>
    <w:rsid w:val="00BF1284"/>
    <w:rsid w:val="00BF27E2"/>
    <w:rsid w:val="00C03075"/>
    <w:rsid w:val="00C056D5"/>
    <w:rsid w:val="00C0603D"/>
    <w:rsid w:val="00C0632E"/>
    <w:rsid w:val="00C30405"/>
    <w:rsid w:val="00C32A66"/>
    <w:rsid w:val="00C340B5"/>
    <w:rsid w:val="00C36646"/>
    <w:rsid w:val="00C37EAF"/>
    <w:rsid w:val="00C537B8"/>
    <w:rsid w:val="00C563C8"/>
    <w:rsid w:val="00C610BF"/>
    <w:rsid w:val="00C6247F"/>
    <w:rsid w:val="00C658F4"/>
    <w:rsid w:val="00C80FF2"/>
    <w:rsid w:val="00C8367A"/>
    <w:rsid w:val="00C83DFD"/>
    <w:rsid w:val="00C871CE"/>
    <w:rsid w:val="00C91033"/>
    <w:rsid w:val="00C96A14"/>
    <w:rsid w:val="00CA1C38"/>
    <w:rsid w:val="00CA239D"/>
    <w:rsid w:val="00CA4B7F"/>
    <w:rsid w:val="00CB0E66"/>
    <w:rsid w:val="00CC0CA2"/>
    <w:rsid w:val="00CC2BC1"/>
    <w:rsid w:val="00CC2C91"/>
    <w:rsid w:val="00CC3550"/>
    <w:rsid w:val="00CC67EF"/>
    <w:rsid w:val="00CD7141"/>
    <w:rsid w:val="00D025F6"/>
    <w:rsid w:val="00D02F42"/>
    <w:rsid w:val="00D1707F"/>
    <w:rsid w:val="00D270EB"/>
    <w:rsid w:val="00D34D04"/>
    <w:rsid w:val="00D354AA"/>
    <w:rsid w:val="00D47A6A"/>
    <w:rsid w:val="00D548B2"/>
    <w:rsid w:val="00D55096"/>
    <w:rsid w:val="00D576DE"/>
    <w:rsid w:val="00D60A20"/>
    <w:rsid w:val="00D61363"/>
    <w:rsid w:val="00D627BA"/>
    <w:rsid w:val="00D7067C"/>
    <w:rsid w:val="00D73290"/>
    <w:rsid w:val="00D73850"/>
    <w:rsid w:val="00D77325"/>
    <w:rsid w:val="00D85CBE"/>
    <w:rsid w:val="00DA6F7E"/>
    <w:rsid w:val="00DB040C"/>
    <w:rsid w:val="00DB4FD9"/>
    <w:rsid w:val="00DB696B"/>
    <w:rsid w:val="00DC1A6A"/>
    <w:rsid w:val="00DD7654"/>
    <w:rsid w:val="00DE05A3"/>
    <w:rsid w:val="00DE0961"/>
    <w:rsid w:val="00DE253B"/>
    <w:rsid w:val="00DE3269"/>
    <w:rsid w:val="00DE3C1A"/>
    <w:rsid w:val="00DE4343"/>
    <w:rsid w:val="00DE60A4"/>
    <w:rsid w:val="00DF24F2"/>
    <w:rsid w:val="00DF2755"/>
    <w:rsid w:val="00DF31D5"/>
    <w:rsid w:val="00DF3A5A"/>
    <w:rsid w:val="00DF3AD7"/>
    <w:rsid w:val="00DF4872"/>
    <w:rsid w:val="00DF5721"/>
    <w:rsid w:val="00E012C9"/>
    <w:rsid w:val="00E02ED7"/>
    <w:rsid w:val="00E06F9F"/>
    <w:rsid w:val="00E16D16"/>
    <w:rsid w:val="00E373EF"/>
    <w:rsid w:val="00E37CEF"/>
    <w:rsid w:val="00E40785"/>
    <w:rsid w:val="00E41BA4"/>
    <w:rsid w:val="00E43ABC"/>
    <w:rsid w:val="00E4519A"/>
    <w:rsid w:val="00E5090E"/>
    <w:rsid w:val="00E520DE"/>
    <w:rsid w:val="00E52A01"/>
    <w:rsid w:val="00E559CE"/>
    <w:rsid w:val="00E60291"/>
    <w:rsid w:val="00E607D2"/>
    <w:rsid w:val="00E62171"/>
    <w:rsid w:val="00E63E40"/>
    <w:rsid w:val="00E64AEA"/>
    <w:rsid w:val="00E66BF9"/>
    <w:rsid w:val="00E70A72"/>
    <w:rsid w:val="00E717D6"/>
    <w:rsid w:val="00E75CBC"/>
    <w:rsid w:val="00E77119"/>
    <w:rsid w:val="00E80580"/>
    <w:rsid w:val="00E81201"/>
    <w:rsid w:val="00E84D1B"/>
    <w:rsid w:val="00E97CA6"/>
    <w:rsid w:val="00E97D77"/>
    <w:rsid w:val="00EB0CE6"/>
    <w:rsid w:val="00EB4703"/>
    <w:rsid w:val="00EC35AD"/>
    <w:rsid w:val="00EC4541"/>
    <w:rsid w:val="00EC7C66"/>
    <w:rsid w:val="00ED7BB3"/>
    <w:rsid w:val="00EE451F"/>
    <w:rsid w:val="00EE59F1"/>
    <w:rsid w:val="00EE6BE8"/>
    <w:rsid w:val="00EE7005"/>
    <w:rsid w:val="00EF453E"/>
    <w:rsid w:val="00EF70E0"/>
    <w:rsid w:val="00F1391B"/>
    <w:rsid w:val="00F15A5E"/>
    <w:rsid w:val="00F3007C"/>
    <w:rsid w:val="00F35F70"/>
    <w:rsid w:val="00F6060F"/>
    <w:rsid w:val="00F809FB"/>
    <w:rsid w:val="00F81581"/>
    <w:rsid w:val="00F85D8D"/>
    <w:rsid w:val="00F95C69"/>
    <w:rsid w:val="00F96457"/>
    <w:rsid w:val="00FA573A"/>
    <w:rsid w:val="00FB6B30"/>
    <w:rsid w:val="00FC01BA"/>
    <w:rsid w:val="00FC4056"/>
    <w:rsid w:val="00FD5FA0"/>
    <w:rsid w:val="00FD688F"/>
    <w:rsid w:val="00FE2642"/>
    <w:rsid w:val="00FE600F"/>
    <w:rsid w:val="00FF4DDE"/>
    <w:rsid w:val="00FF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C207B9"/>
  <w15:docId w15:val="{EAEE2003-5F62-4830-A8D6-9232BBF1B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14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814098"/>
    <w:pPr>
      <w:keepNext/>
      <w:spacing w:line="480" w:lineRule="auto"/>
      <w:jc w:val="both"/>
      <w:outlineLvl w:val="0"/>
    </w:pPr>
    <w:rPr>
      <w:sz w:val="24"/>
    </w:rPr>
  </w:style>
  <w:style w:type="paragraph" w:styleId="Titolo2">
    <w:name w:val="heading 2"/>
    <w:basedOn w:val="Normale"/>
    <w:next w:val="Titolo3"/>
    <w:link w:val="Titolo2Carattere"/>
    <w:unhideWhenUsed/>
    <w:qFormat/>
    <w:rsid w:val="008F61EB"/>
    <w:pPr>
      <w:keepNext/>
      <w:spacing w:before="560" w:after="120" w:line="276" w:lineRule="auto"/>
      <w:ind w:left="360" w:hanging="360"/>
      <w:jc w:val="both"/>
      <w:outlineLvl w:val="1"/>
    </w:pPr>
    <w:rPr>
      <w:rFonts w:ascii="Garamond" w:hAnsi="Garamond"/>
      <w:b/>
      <w:bCs/>
      <w:iCs/>
      <w:caps/>
      <w:sz w:val="24"/>
      <w:szCs w:val="28"/>
      <w:lang w:val="x-none" w:eastAsia="en-US"/>
    </w:rPr>
  </w:style>
  <w:style w:type="paragraph" w:styleId="Titolo3">
    <w:name w:val="heading 3"/>
    <w:basedOn w:val="Normale"/>
    <w:next w:val="Normale"/>
    <w:link w:val="Titolo3Carattere"/>
    <w:unhideWhenUsed/>
    <w:qFormat/>
    <w:rsid w:val="008F61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81409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rsid w:val="00814098"/>
    <w:pPr>
      <w:spacing w:line="48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81409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BodyText22">
    <w:name w:val="Body Text 22"/>
    <w:basedOn w:val="Normale"/>
    <w:rsid w:val="00814098"/>
    <w:pPr>
      <w:suppressAutoHyphens/>
      <w:jc w:val="both"/>
    </w:pPr>
    <w:rPr>
      <w:sz w:val="24"/>
      <w:lang w:eastAsia="ar-SA"/>
    </w:rPr>
  </w:style>
  <w:style w:type="character" w:styleId="Enfasigrassetto">
    <w:name w:val="Strong"/>
    <w:uiPriority w:val="22"/>
    <w:qFormat/>
    <w:rsid w:val="00814098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8140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409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140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409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814098"/>
    <w:pPr>
      <w:jc w:val="center"/>
    </w:pPr>
    <w:rPr>
      <w:rFonts w:ascii="Brush" w:hAnsi="Brush"/>
      <w:i/>
      <w:color w:val="0000FF"/>
      <w:sz w:val="7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40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4098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814098"/>
    <w:pPr>
      <w:ind w:left="720"/>
      <w:contextualSpacing/>
    </w:p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D6711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D6711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6D6711"/>
    <w:pPr>
      <w:widowControl w:val="0"/>
      <w:autoSpaceDE w:val="0"/>
      <w:autoSpaceDN w:val="0"/>
      <w:adjustRightInd w:val="0"/>
      <w:spacing w:line="500" w:lineRule="exact"/>
      <w:jc w:val="both"/>
    </w:pPr>
    <w:rPr>
      <w:rFonts w:ascii="Trebuchet MS" w:hAnsi="Trebuchet MS"/>
      <w:kern w:val="2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D671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customStyle="1" w:styleId="StileInvitoCarattere">
    <w:name w:val="StileInvito Carattere"/>
    <w:link w:val="StileInvito"/>
    <w:locked/>
    <w:rsid w:val="006D6711"/>
    <w:rPr>
      <w:rFonts w:ascii="Palatino Linotype" w:hAnsi="Palatino Linotype"/>
      <w:b/>
      <w:bCs/>
      <w:position w:val="6"/>
      <w:sz w:val="24"/>
      <w:szCs w:val="24"/>
      <w:u w:val="single"/>
      <w:lang w:val="x-none" w:eastAsia="x-none"/>
    </w:rPr>
  </w:style>
  <w:style w:type="paragraph" w:customStyle="1" w:styleId="StileInvito">
    <w:name w:val="StileInvito"/>
    <w:basedOn w:val="Normale"/>
    <w:link w:val="StileInvitoCarattere"/>
    <w:qFormat/>
    <w:rsid w:val="006D6711"/>
    <w:pPr>
      <w:widowControl w:val="0"/>
      <w:tabs>
        <w:tab w:val="num" w:pos="432"/>
        <w:tab w:val="num" w:pos="643"/>
      </w:tabs>
      <w:ind w:left="360" w:hanging="360"/>
      <w:jc w:val="both"/>
    </w:pPr>
    <w:rPr>
      <w:rFonts w:ascii="Palatino Linotype" w:eastAsiaTheme="minorHAnsi" w:hAnsi="Palatino Linotype" w:cstheme="minorBidi"/>
      <w:b/>
      <w:bCs/>
      <w:position w:val="6"/>
      <w:sz w:val="24"/>
      <w:szCs w:val="24"/>
      <w:u w:val="single"/>
      <w:lang w:val="x-none" w:eastAsia="x-none"/>
    </w:rPr>
  </w:style>
  <w:style w:type="character" w:styleId="Rimandonotaapidipagina">
    <w:name w:val="footnote reference"/>
    <w:semiHidden/>
    <w:unhideWhenUsed/>
    <w:rsid w:val="006D6711"/>
    <w:rPr>
      <w:vertAlign w:val="superscript"/>
    </w:rPr>
  </w:style>
  <w:style w:type="paragraph" w:customStyle="1" w:styleId="Default">
    <w:name w:val="Default"/>
    <w:qFormat/>
    <w:rsid w:val="00BA57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8F61EB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itolo3Carattere">
    <w:name w:val="Titolo 3 Carattere"/>
    <w:basedOn w:val="Carpredefinitoparagrafo"/>
    <w:link w:val="Titolo3"/>
    <w:uiPriority w:val="1"/>
    <w:rsid w:val="008F61E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8F61EB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styleId="Enfasicorsivo">
    <w:name w:val="Emphasis"/>
    <w:uiPriority w:val="20"/>
    <w:qFormat/>
    <w:rsid w:val="005D1E90"/>
    <w:rPr>
      <w:rFonts w:cs="Times New Roman"/>
      <w:i/>
      <w:iCs/>
    </w:rPr>
  </w:style>
  <w:style w:type="table" w:styleId="Grigliatabella">
    <w:name w:val="Table Grid"/>
    <w:basedOn w:val="Tabellanormale"/>
    <w:rsid w:val="00BC4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">
    <w:name w:val="Normal Table0"/>
    <w:uiPriority w:val="2"/>
    <w:semiHidden/>
    <w:unhideWhenUsed/>
    <w:qFormat/>
    <w:rsid w:val="009852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852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C7BF990FFC2D4DBB87880306FD4F03" ma:contentTypeVersion="10" ma:contentTypeDescription="Creare un nuovo documento." ma:contentTypeScope="" ma:versionID="8b1c5038ac55d6e74d9b09856dfb61db">
  <xsd:schema xmlns:xsd="http://www.w3.org/2001/XMLSchema" xmlns:xs="http://www.w3.org/2001/XMLSchema" xmlns:p="http://schemas.microsoft.com/office/2006/metadata/properties" xmlns:ns2="10ec97fd-1bf5-4d88-b383-4b321984ebff" xmlns:ns3="fab6c029-d356-4476-b516-51cbd34394ee" targetNamespace="http://schemas.microsoft.com/office/2006/metadata/properties" ma:root="true" ma:fieldsID="0bea3eb579ab07c848e6d7e8e85dc1a4" ns2:_="" ns3:_="">
    <xsd:import namespace="10ec97fd-1bf5-4d88-b383-4b321984ebff"/>
    <xsd:import namespace="fab6c029-d356-4476-b516-51cbd34394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c97fd-1bf5-4d88-b383-4b321984eb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6c029-d356-4476-b516-51cbd34394e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ec97fd-1bf5-4d88-b383-4b321984ebff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540DD-6C67-4882-80BF-C42677DB249F}"/>
</file>

<file path=customXml/itemProps2.xml><?xml version="1.0" encoding="utf-8"?>
<ds:datastoreItem xmlns:ds="http://schemas.openxmlformats.org/officeDocument/2006/customXml" ds:itemID="{411CD857-692F-43B4-BB7E-6D6FE033B53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017181-7755-4710-9455-9BD02BB869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397AB0-CD6D-4AE8-8C09-2F7C94E3AE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2120</TotalTime>
  <Pages>29</Pages>
  <Words>6984</Words>
  <Characters>39810</Characters>
  <Application>Microsoft Office Word</Application>
  <DocSecurity>0</DocSecurity>
  <Lines>331</Lines>
  <Paragraphs>93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Giacomo Conte</cp:lastModifiedBy>
  <cp:revision>220</cp:revision>
  <cp:lastPrinted>2023-08-02T09:35:00Z</cp:lastPrinted>
  <dcterms:created xsi:type="dcterms:W3CDTF">2020-07-29T12:01:00Z</dcterms:created>
  <dcterms:modified xsi:type="dcterms:W3CDTF">2023-09-08T06:13:00Z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0x010100C0C7BF990FFC2D4DBB87880306FD4F03</vt:lpwstr>
  </property>
  <property fmtid="{D5CDD505-2E9C-101B-9397-08002B2CF9AE}" pid="3" name="Order">
    <vt:r8>6784300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